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51" w:rsidRPr="00F91D97" w:rsidRDefault="00F46651" w:rsidP="00CD36A0">
      <w:pPr>
        <w:spacing w:after="240" w:line="240" w:lineRule="auto"/>
        <w:jc w:val="center"/>
        <w:rPr>
          <w:rFonts w:ascii="Times New Roman" w:eastAsia="Times New Roman" w:hAnsi="Times New Roman"/>
          <w:b/>
        </w:rPr>
      </w:pPr>
    </w:p>
    <w:p w:rsidR="00F46651" w:rsidRPr="00F91D97" w:rsidRDefault="00F46651" w:rsidP="00CD36A0">
      <w:pPr>
        <w:spacing w:after="240" w:line="240" w:lineRule="auto"/>
        <w:jc w:val="center"/>
        <w:rPr>
          <w:rFonts w:ascii="Times New Roman" w:eastAsia="Times New Roman" w:hAnsi="Times New Roman"/>
          <w:b/>
        </w:rPr>
      </w:pPr>
      <w:r w:rsidRPr="00F91D97">
        <w:rPr>
          <w:rFonts w:ascii="Times New Roman" w:eastAsia="Times New Roman" w:hAnsi="Times New Roman"/>
          <w:b/>
        </w:rPr>
        <w:t>TRAKŲ KRAŠTO VIETOS VEIKLOS GRUPĖS SUPAPRASTINTŲ PIRKIMŲ ŽURNALAS</w:t>
      </w:r>
    </w:p>
    <w:p w:rsidR="00F46651" w:rsidRPr="00F91D97" w:rsidRDefault="00DE4D17" w:rsidP="00CD36A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2017</w:t>
      </w:r>
    </w:p>
    <w:p w:rsidR="00F46651" w:rsidRPr="00F91D97" w:rsidRDefault="00F46651" w:rsidP="00CD36A0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  <w:r w:rsidRPr="00F91D97">
        <w:rPr>
          <w:rFonts w:ascii="Times New Roman" w:eastAsia="Times New Roman" w:hAnsi="Times New Roman"/>
          <w:i/>
        </w:rPr>
        <w:t>(metai)</w:t>
      </w:r>
    </w:p>
    <w:p w:rsidR="00F46651" w:rsidRPr="00F91D97" w:rsidRDefault="00F46651" w:rsidP="00CD36A0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528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409"/>
        <w:gridCol w:w="1416"/>
        <w:gridCol w:w="1707"/>
        <w:gridCol w:w="1123"/>
        <w:gridCol w:w="1403"/>
        <w:gridCol w:w="1291"/>
        <w:gridCol w:w="1562"/>
        <w:gridCol w:w="1695"/>
        <w:gridCol w:w="1556"/>
      </w:tblGrid>
      <w:tr w:rsidR="00EA5513" w:rsidRPr="00F91D97" w:rsidTr="00EA5513">
        <w:trPr>
          <w:trHeight w:val="658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EC2" w:rsidRPr="00F91D97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proofErr w:type="spellStart"/>
            <w:r w:rsidRPr="00F91D97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Eil</w:t>
            </w:r>
            <w:proofErr w:type="spellEnd"/>
            <w:r w:rsidRPr="00F91D97">
              <w:rPr>
                <w:rFonts w:ascii="Times New Roman" w:eastAsia="Times New Roman" w:hAnsi="Times New Roman"/>
                <w:b/>
                <w:kern w:val="2"/>
                <w:lang w:eastAsia="ar-SA"/>
              </w:rPr>
              <w:t xml:space="preserve"> Nr.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EC2" w:rsidRPr="00F91D97" w:rsidRDefault="009B6EC2" w:rsidP="00CD3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91D97">
              <w:rPr>
                <w:rFonts w:ascii="Times New Roman" w:eastAsia="Times New Roman" w:hAnsi="Times New Roman"/>
                <w:b/>
              </w:rPr>
              <w:t>Pirkimo objekto pavadinimas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EC2" w:rsidRPr="00F91D97" w:rsidRDefault="009B6EC2" w:rsidP="00CD3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F91D97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BVPŽ kodas/</w:t>
            </w:r>
            <w:r w:rsidRPr="00F91D97">
              <w:rPr>
                <w:rFonts w:ascii="Times New Roman" w:eastAsia="Times New Roman" w:hAnsi="Times New Roman"/>
                <w:b/>
                <w:kern w:val="2"/>
                <w:lang w:eastAsia="ar-SA"/>
              </w:rPr>
              <w:br/>
              <w:t xml:space="preserve">kategorija </w:t>
            </w:r>
            <w:r w:rsidRPr="00F91D97">
              <w:rPr>
                <w:rFonts w:ascii="Times New Roman" w:eastAsia="Times New Roman" w:hAnsi="Times New Roman"/>
                <w:b/>
                <w:i/>
                <w:kern w:val="2"/>
                <w:lang w:eastAsia="ar-SA"/>
              </w:rPr>
              <w:t>(prekės/darbai/</w:t>
            </w:r>
            <w:r w:rsidRPr="00F91D97">
              <w:rPr>
                <w:rFonts w:ascii="Times New Roman" w:eastAsia="Times New Roman" w:hAnsi="Times New Roman"/>
                <w:b/>
                <w:i/>
                <w:kern w:val="2"/>
                <w:lang w:eastAsia="ar-SA"/>
              </w:rPr>
              <w:br/>
              <w:t>paslaugos)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EC2" w:rsidRPr="00F91D97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F91D97">
              <w:rPr>
                <w:rFonts w:ascii="Times New Roman" w:eastAsia="Times New Roman" w:hAnsi="Times New Roman"/>
                <w:b/>
              </w:rPr>
              <w:t>Tiekėjo pavadinimas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EC2" w:rsidRPr="00F91D97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F91D97">
              <w:rPr>
                <w:rFonts w:ascii="Times New Roman" w:eastAsia="Times New Roman" w:hAnsi="Times New Roman"/>
                <w:b/>
              </w:rPr>
              <w:t xml:space="preserve">Pirkimo vertė EUR </w:t>
            </w:r>
            <w:r w:rsidRPr="00F91D97">
              <w:rPr>
                <w:rFonts w:ascii="Times New Roman" w:eastAsia="Times New Roman" w:hAnsi="Times New Roman"/>
                <w:b/>
                <w:i/>
              </w:rPr>
              <w:t>(su PVM)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EC2" w:rsidRPr="00F91D97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F91D97">
              <w:rPr>
                <w:rFonts w:ascii="Times New Roman" w:eastAsia="Times New Roman" w:hAnsi="Times New Roman"/>
                <w:b/>
              </w:rPr>
              <w:t>Sutarties/</w:t>
            </w:r>
            <w:r w:rsidRPr="00F91D97">
              <w:rPr>
                <w:rFonts w:ascii="Times New Roman" w:eastAsia="Times New Roman" w:hAnsi="Times New Roman"/>
                <w:b/>
              </w:rPr>
              <w:br/>
              <w:t>sąskaitos faktūros Nr.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EC2" w:rsidRPr="00F91D97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F91D97">
              <w:rPr>
                <w:rFonts w:ascii="Times New Roman" w:eastAsia="Times New Roman" w:hAnsi="Times New Roman"/>
                <w:b/>
              </w:rPr>
              <w:t>Sutarties/</w:t>
            </w:r>
            <w:r w:rsidRPr="00F91D97">
              <w:rPr>
                <w:rFonts w:ascii="Times New Roman" w:eastAsia="Times New Roman" w:hAnsi="Times New Roman"/>
                <w:b/>
              </w:rPr>
              <w:br/>
              <w:t>sąskaitos faktūros sudarymo data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EC2" w:rsidRPr="00F91D97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F91D97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Pirkimo sutarties trukmė</w:t>
            </w:r>
          </w:p>
          <w:p w:rsidR="009B6EC2" w:rsidRPr="00F91D97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lang w:eastAsia="ar-SA"/>
              </w:rPr>
            </w:pPr>
            <w:r w:rsidRPr="00F91D97">
              <w:rPr>
                <w:rFonts w:ascii="Times New Roman" w:eastAsia="Times New Roman" w:hAnsi="Times New Roman"/>
                <w:b/>
                <w:i/>
                <w:kern w:val="2"/>
                <w:lang w:eastAsia="ar-SA"/>
              </w:rPr>
              <w:t>(galiojimas)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EC2" w:rsidRPr="00F91D97" w:rsidRDefault="009B6EC2" w:rsidP="00CD36A0">
            <w:pPr>
              <w:suppressAutoHyphens/>
              <w:spacing w:after="0" w:line="240" w:lineRule="auto"/>
              <w:ind w:left="-67" w:firstLine="67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F91D97">
              <w:rPr>
                <w:rFonts w:ascii="Times New Roman" w:eastAsia="Times New Roman" w:hAnsi="Times New Roman"/>
                <w:b/>
              </w:rPr>
              <w:t>Pirkimo būdas/</w:t>
            </w:r>
            <w:r w:rsidRPr="00F91D97">
              <w:rPr>
                <w:rFonts w:ascii="Times New Roman" w:eastAsia="Times New Roman" w:hAnsi="Times New Roman"/>
                <w:b/>
              </w:rPr>
              <w:br/>
              <w:t>taisyklių punktas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0265BC" w:rsidRDefault="000265BC" w:rsidP="00CD36A0">
            <w:pPr>
              <w:suppressAutoHyphens/>
              <w:spacing w:after="0" w:line="240" w:lineRule="auto"/>
              <w:ind w:left="-67" w:firstLine="67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0265BC" w:rsidRDefault="000265BC" w:rsidP="000265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9B6EC2" w:rsidRPr="00F91D97" w:rsidRDefault="000265BC" w:rsidP="000265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Finansavimo šaltinis</w:t>
            </w:r>
          </w:p>
        </w:tc>
      </w:tr>
      <w:tr w:rsidR="00EA5513" w:rsidRPr="00F91D97" w:rsidTr="00EA5513">
        <w:trPr>
          <w:trHeight w:val="1914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Studentų maistas</w:t>
            </w:r>
          </w:p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Darbo kalendoriai</w:t>
            </w:r>
          </w:p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Saldainiai</w:t>
            </w:r>
          </w:p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Duonos gira</w:t>
            </w:r>
          </w:p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Mineralinis vanduo</w:t>
            </w:r>
          </w:p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Lentynėlės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D300FE">
              <w:rPr>
                <w:rFonts w:ascii="Times New Roman" w:hAnsi="Times New Roman"/>
              </w:rPr>
              <w:t>03222000-3</w:t>
            </w:r>
            <w:r>
              <w:rPr>
                <w:rFonts w:ascii="Times New Roman" w:hAnsi="Times New Roman"/>
              </w:rPr>
              <w:t xml:space="preserve"> </w:t>
            </w:r>
            <w:r w:rsidRPr="00D300FE">
              <w:rPr>
                <w:rFonts w:ascii="Times New Roman" w:hAnsi="Times New Roman"/>
              </w:rPr>
              <w:t>30199792-8</w:t>
            </w:r>
          </w:p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15842000-2 </w:t>
            </w:r>
            <w:r>
              <w:rPr>
                <w:rFonts w:ascii="Times New Roman" w:hAnsi="Times New Roman"/>
                <w:szCs w:val="24"/>
                <w:lang w:eastAsia="lt-LT"/>
              </w:rPr>
              <w:t>15980000-1</w:t>
            </w:r>
          </w:p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Cs w:val="24"/>
                <w:lang w:eastAsia="lt-LT"/>
              </w:rPr>
            </w:pPr>
            <w:r>
              <w:rPr>
                <w:rFonts w:ascii="Times New Roman" w:hAnsi="Times New Roman"/>
                <w:szCs w:val="24"/>
                <w:lang w:eastAsia="lt-LT"/>
              </w:rPr>
              <w:t>15981200-0</w:t>
            </w:r>
          </w:p>
          <w:p w:rsidR="009B6EC2" w:rsidRPr="00F91D97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lt-LT"/>
              </w:rPr>
              <w:t>39141100-3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MAXIMA LT, UAB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35,61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63528E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t>MAX Nr. 983170000089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2017-01-07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65BC" w:rsidRDefault="000265BC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265BC" w:rsidRDefault="000265BC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0265BC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Maitinimo paslaugos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55300000-3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Business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service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center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>“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40,00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RK-124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2017-01-16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65BC" w:rsidRDefault="000265BC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0265BC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3.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Sausainiai</w:t>
            </w:r>
          </w:p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Sviestiniai rageliai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15821200-1</w:t>
            </w:r>
          </w:p>
          <w:p w:rsidR="009B6EC2" w:rsidRPr="00F91D97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15812100-4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„Biržų duona“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7,35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090AB6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UI </w:t>
            </w:r>
            <w:r w:rsidR="009B6EC2">
              <w:rPr>
                <w:rFonts w:ascii="Times New Roman" w:eastAsia="Times New Roman" w:hAnsi="Times New Roman"/>
                <w:kern w:val="2"/>
                <w:lang w:eastAsia="ar-SA"/>
              </w:rPr>
              <w:t>Nr. 0004463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2017-01-18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65BC" w:rsidRDefault="000265BC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0265BC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4.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Edukacinė programa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98000000-3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Chempreka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>“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500,00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090AB6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MB </w:t>
            </w:r>
            <w:r w:rsidR="009B6EC2">
              <w:rPr>
                <w:rFonts w:ascii="Times New Roman" w:eastAsia="Times New Roman" w:hAnsi="Times New Roman"/>
                <w:kern w:val="2"/>
                <w:lang w:eastAsia="ar-SA"/>
              </w:rPr>
              <w:t>Nr. 17/01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2017-01-23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65BC" w:rsidRDefault="000265BC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0265BC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5.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Maitinimo paslaugos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55300000-3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„Karališka kibininė“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97,60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Nr. KKK-5924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2017-02-21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65BC" w:rsidRDefault="000265BC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0265BC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6.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Maitinimo paslaugos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55300000-3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„Karališka kibininė“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14,88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Nr. KKK-5923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2017-02-21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65BC" w:rsidRDefault="000265BC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0265BC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lastRenderedPageBreak/>
              <w:t>7.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Pašto paslaugos</w:t>
            </w:r>
          </w:p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Laikraščių prenumeratos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64111000-7</w:t>
            </w:r>
          </w:p>
          <w:p w:rsidR="009B6EC2" w:rsidRPr="00F91D97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79980000-7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AB Lietuvos paštas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60,04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PPB1702001671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2017-02-28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10 mėn.</w:t>
            </w:r>
          </w:p>
          <w:p w:rsidR="009B6EC2" w:rsidRPr="00F91D97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Nuo 2017-02-28 iki 2017-12-31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65BC" w:rsidRDefault="000265BC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0265BC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Renginio organizavimas ir edukacinė programa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79952000-2</w:t>
            </w:r>
          </w:p>
          <w:p w:rsidR="009B6EC2" w:rsidRPr="00F91D97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98000000-3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Paluknio bendruomenė „Dienmedis“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120,00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AGM Nr. 07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2017-03-07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65BC" w:rsidRDefault="000265BC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0265BC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9.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Padėklai</w:t>
            </w:r>
          </w:p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Šiukšliadėžė</w:t>
            </w:r>
          </w:p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Kempinė</w:t>
            </w:r>
          </w:p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Šluota grindų + </w:t>
            </w:r>
            <w:proofErr w:type="spellStart"/>
            <w:r>
              <w:rPr>
                <w:rFonts w:ascii="Times New Roman" w:hAnsi="Times New Roman"/>
              </w:rPr>
              <w:t>semtuvėlis</w:t>
            </w:r>
            <w:proofErr w:type="spellEnd"/>
            <w:r>
              <w:rPr>
                <w:rFonts w:ascii="Times New Roman" w:hAnsi="Times New Roman"/>
              </w:rPr>
              <w:t xml:space="preserve"> su šepečiu</w:t>
            </w:r>
          </w:p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Gesintuvas miltelinis</w:t>
            </w:r>
          </w:p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Kibiras maistui</w:t>
            </w:r>
          </w:p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Dėžė su dangčiu</w:t>
            </w:r>
          </w:p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Valiklis</w:t>
            </w:r>
          </w:p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Milteliai šveitimui</w:t>
            </w:r>
          </w:p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Ašmenys trapeciniai</w:t>
            </w:r>
          </w:p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Krepšeliai</w:t>
            </w:r>
          </w:p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Popieriniai rankšluosčiai</w:t>
            </w:r>
          </w:p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hAnsi="Times New Roman"/>
              </w:rPr>
              <w:t>Daiktadėžės</w:t>
            </w:r>
            <w:proofErr w:type="spellEnd"/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DE0CE4">
              <w:rPr>
                <w:rFonts w:ascii="Times New Roman" w:hAnsi="Times New Roman"/>
              </w:rPr>
              <w:t>39221160-6</w:t>
            </w:r>
          </w:p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08213F">
              <w:rPr>
                <w:rFonts w:ascii="Times New Roman" w:hAnsi="Times New Roman"/>
              </w:rPr>
              <w:t>39224340-3</w:t>
            </w:r>
          </w:p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08213F">
              <w:rPr>
                <w:rFonts w:ascii="Times New Roman" w:hAnsi="Times New Roman"/>
              </w:rPr>
              <w:t>39224320-7</w:t>
            </w:r>
          </w:p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08213F">
              <w:rPr>
                <w:rFonts w:ascii="Times New Roman" w:hAnsi="Times New Roman"/>
              </w:rPr>
              <w:t>39224000-8</w:t>
            </w:r>
          </w:p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02419A">
              <w:rPr>
                <w:rFonts w:ascii="Times New Roman" w:hAnsi="Times New Roman"/>
              </w:rPr>
              <w:t>35111300-8</w:t>
            </w:r>
          </w:p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02419A">
              <w:rPr>
                <w:rFonts w:ascii="Times New Roman" w:hAnsi="Times New Roman"/>
              </w:rPr>
              <w:t>39224330-0</w:t>
            </w:r>
          </w:p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44619100-3 </w:t>
            </w:r>
            <w:r w:rsidRPr="00676DEC">
              <w:rPr>
                <w:rFonts w:ascii="Times New Roman" w:hAnsi="Times New Roman"/>
              </w:rPr>
              <w:t>39830000-9</w:t>
            </w:r>
          </w:p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676DEC">
              <w:rPr>
                <w:rFonts w:ascii="Times New Roman" w:hAnsi="Times New Roman"/>
              </w:rPr>
              <w:t>39813000-4</w:t>
            </w:r>
          </w:p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9C6425">
              <w:rPr>
                <w:rFonts w:ascii="Times New Roman" w:hAnsi="Times New Roman"/>
              </w:rPr>
              <w:t>14622000-7</w:t>
            </w:r>
          </w:p>
          <w:p w:rsidR="009B6EC2" w:rsidRDefault="009B6EC2" w:rsidP="00CD36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9C6425">
              <w:rPr>
                <w:rFonts w:ascii="Times New Roman" w:hAnsi="Times New Roman"/>
              </w:rPr>
              <w:t>18923100-6</w:t>
            </w:r>
          </w:p>
          <w:p w:rsidR="009B6EC2" w:rsidRPr="00F91D97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9C6425">
              <w:rPr>
                <w:rFonts w:ascii="Times New Roman" w:hAnsi="Times New Roman"/>
              </w:rPr>
              <w:t>33763000-6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„Trakų kooperacijos prekyba“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62,14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63528E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TKP Nr. 0112274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2017-03-04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65BC" w:rsidRDefault="000265BC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265BC" w:rsidRDefault="000265BC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265BC" w:rsidRDefault="000265BC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265BC" w:rsidRDefault="000265BC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265BC" w:rsidRDefault="000265BC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265BC" w:rsidRDefault="000265BC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265BC" w:rsidRDefault="000265BC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0265BC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10.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Vazos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39221240-1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„Trakų kooperacijos prekyba“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20,85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Serija S40 Nr. 00000044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2017-03-08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CD36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70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70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65BC" w:rsidRDefault="000265BC" w:rsidP="0070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0265BC" w:rsidP="0070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11.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Dovanų čekiai 10 EUR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B6EC2" w:rsidRPr="00FE0C72" w:rsidRDefault="009B6EC2" w:rsidP="00A90F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24440000-0</w:t>
            </w:r>
          </w:p>
          <w:p w:rsidR="009B6EC2" w:rsidRPr="00FE0C72" w:rsidRDefault="009B6EC2" w:rsidP="00A90F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39221240-1</w:t>
            </w:r>
          </w:p>
          <w:p w:rsidR="009B6EC2" w:rsidRDefault="009B6EC2" w:rsidP="00A90F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39298300-0</w:t>
            </w:r>
          </w:p>
          <w:p w:rsidR="009B6EC2" w:rsidRPr="00FE0C72" w:rsidRDefault="00EA5513" w:rsidP="00A90F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18424300-0</w:t>
            </w:r>
          </w:p>
          <w:p w:rsidR="009B6EC2" w:rsidRDefault="00EA5513" w:rsidP="00A90F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39830000-9</w:t>
            </w:r>
          </w:p>
          <w:p w:rsidR="009B6EC2" w:rsidRPr="00F91D97" w:rsidRDefault="00EA5513" w:rsidP="00A90F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33763000-6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lastRenderedPageBreak/>
              <w:t>UAB „Trakų kooperacijos prekyba“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4D2C1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160</w:t>
            </w:r>
            <w:r w:rsidR="009B6EC2">
              <w:rPr>
                <w:rFonts w:ascii="Times New Roman" w:eastAsia="Times New Roman" w:hAnsi="Times New Roman"/>
                <w:kern w:val="2"/>
                <w:lang w:eastAsia="ar-SA"/>
              </w:rPr>
              <w:t>,00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Nr. TKP0112484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Nr. TKP0111923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Nr.</w:t>
            </w:r>
          </w:p>
          <w:p w:rsidR="009B6EC2" w:rsidRDefault="00E623CF" w:rsidP="00E62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TKP0115321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lastRenderedPageBreak/>
              <w:t>2017-03-14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2017-04-27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2017-06-12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65BC" w:rsidRDefault="000265BC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265BC" w:rsidRDefault="000265BC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0265BC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12.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Muziejaus lankymas ir gido paslaugos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22459000-2</w:t>
            </w:r>
          </w:p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63514000-5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Trakų istorijos muziejus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90,00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TIM17 Nr. 0095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2017-03-20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41DA" w:rsidRDefault="00A641DA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A641DA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13.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Maitinimas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Apgyvendinimas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Miesto rinkliava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98341000-5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55000000-9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8B64A3" w:rsidRDefault="009B6EC2" w:rsidP="008B64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I.</w:t>
            </w:r>
            <w:r w:rsidRPr="008B64A3">
              <w:rPr>
                <w:rFonts w:ascii="Times New Roman" w:eastAsia="Times New Roman" w:hAnsi="Times New Roman"/>
                <w:kern w:val="2"/>
                <w:lang w:eastAsia="ar-SA"/>
              </w:rPr>
              <w:t>Karnilienės</w:t>
            </w:r>
            <w:proofErr w:type="spellEnd"/>
            <w:r w:rsidRPr="008B64A3">
              <w:rPr>
                <w:rFonts w:ascii="Times New Roman" w:eastAsia="Times New Roman" w:hAnsi="Times New Roman"/>
                <w:kern w:val="2"/>
                <w:lang w:eastAsia="ar-SA"/>
              </w:rPr>
              <w:t xml:space="preserve"> IĮ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2.009,00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Serija IK Nr. 1350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2017-04-14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8B6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8B6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41DA" w:rsidRDefault="00A641DA" w:rsidP="008B6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A641DA" w:rsidP="008B6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4C0432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14.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4C043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Edukacijos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98000000-3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Tiltų kaimo bendruomenė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1.000,00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Serija TB Nr. 1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2017-04-10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3F30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3F30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41DA" w:rsidRDefault="00A641DA" w:rsidP="003F30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A641DA" w:rsidP="003F30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15.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Angeliukai mediniai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Edukacija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98000000-3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03410000-7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Trakų krašto kultūros ir amatų asociacija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CE2601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highlight w:val="yellow"/>
                <w:lang w:eastAsia="ar-SA"/>
              </w:rPr>
            </w:pPr>
            <w:r w:rsidRPr="00E863C2">
              <w:rPr>
                <w:rFonts w:ascii="Times New Roman" w:eastAsia="Times New Roman" w:hAnsi="Times New Roman"/>
                <w:kern w:val="2"/>
                <w:lang w:eastAsia="ar-SA"/>
              </w:rPr>
              <w:t>80,00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E863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863C2">
              <w:rPr>
                <w:rFonts w:ascii="Times New Roman" w:eastAsia="Times New Roman" w:hAnsi="Times New Roman"/>
                <w:kern w:val="2"/>
                <w:lang w:eastAsia="ar-SA"/>
              </w:rPr>
              <w:t>Serija Nr. 2017/102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E863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863C2">
              <w:rPr>
                <w:rFonts w:ascii="Times New Roman" w:eastAsia="Times New Roman" w:hAnsi="Times New Roman"/>
                <w:kern w:val="2"/>
                <w:lang w:eastAsia="ar-SA"/>
              </w:rPr>
              <w:t>2017-04-27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3F30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3F30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41DA" w:rsidRDefault="00A641DA" w:rsidP="003F30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A641DA" w:rsidP="003F30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16.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Edukacinė programa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98000000-3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Viešoji įstaiga Trakų neįgaliųjų užimtumo centras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200,00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Serija TNUC Nr. 69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2017-04-12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3F30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Pr="00F91D97" w:rsidRDefault="009B6EC2" w:rsidP="003F30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41DA" w:rsidRDefault="00A641DA" w:rsidP="003F30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A641DA" w:rsidP="00A641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17.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Perkama antivirusinės programinės įrangos licencija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48761000-0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Komveda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>“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20,00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CUSTG9378640696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2017-04-28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5676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Pr="00F91D97" w:rsidRDefault="009B6EC2" w:rsidP="005676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41DA" w:rsidRDefault="00A641DA" w:rsidP="005676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A641DA" w:rsidP="005676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18.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Vakaro programa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79952000-2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Viešoji įstaiga „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Lendvarė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>“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100,00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LND Nr. 17-001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2017-04-14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Pr="00F91D97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8532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Pr="00F91D97" w:rsidRDefault="009B6EC2" w:rsidP="008532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41DA" w:rsidRDefault="00A641DA" w:rsidP="008532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A641DA" w:rsidP="008532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19.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Bilietai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22459000-2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Trakų istorinio nacionalinio parko direkcija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69,00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NAC Nr. 761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2017-04-19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E01E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E01E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41DA" w:rsidRDefault="00A641DA" w:rsidP="00E01E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A641DA" w:rsidP="00E01E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lastRenderedPageBreak/>
              <w:t>20.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Reprezentacinės reikmės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15911100-8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„Lietuviškas midus“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74,95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LM Nr. 0000023481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2017-04-06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236D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236D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6EC2" w:rsidRDefault="009B6EC2" w:rsidP="00236D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A641DA" w:rsidRDefault="00A641DA" w:rsidP="00236D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21.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Magnetai suvenyriniai su gintaru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98390000-3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Sergiejus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Stankevičius pagal verslo liudijimą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51,00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Nr. PRE2017/001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2017-04-07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9304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9304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6EC2" w:rsidRDefault="009B6EC2" w:rsidP="009304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A641DA" w:rsidRDefault="00A641DA" w:rsidP="009304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22.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Svečių maitinimas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55300000-3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Kavasta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LT“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254,10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Nr. FRA033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2017-04-09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753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753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3ED9" w:rsidRDefault="000F3ED9" w:rsidP="00753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0F3ED9" w:rsidP="00753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23.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Maitinimo paslaugos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55300000-3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„Karališka kibininė“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405,00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Nr. KKR0021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2017-04-10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753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753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6EC2" w:rsidRDefault="009B6EC2" w:rsidP="00753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753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24.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IKI parduotuvės dovanų kortelės 5, 10, 20, 30, 50 EUR nominalų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„Palink“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780,00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Nr. 2017-05-02/1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2017-05-02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DB3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DB3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6EC2" w:rsidRDefault="009B6EC2" w:rsidP="00DB3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DB3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25.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Nešiojamas kompiuteris ir jo reikmenys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30213100-6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30200000-1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30237270-2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„SKYTECH.LT“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1300,00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S11 Nr. 060754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2017-05-22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593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593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6EC2" w:rsidRDefault="009B6EC2" w:rsidP="00593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593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Strategija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26.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Transporto priemonių valdytojų civilinės atsakomybės privalomasis draudimas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66514110-0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ERGO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Insurance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SE Lietuvos filialas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120,00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Nr. 02-4491663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2017-05-15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12 mėn.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Nuo 2017-05-15 iki 2018-05-14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E01E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žodžiu, taisyklių 97.1.4.2 p.; 107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6EC2" w:rsidRDefault="009B6EC2" w:rsidP="00E01E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E01E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Strategija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27.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KASKO draudimas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66514110-0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ERGO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Insurance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SE Lietuvos filialas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2.023,86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Nr. 710-851-586111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2017-05-22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60 mėn. Nuo 2017-05-22 iki 2022-05-21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E01E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žodžiu, taisyklių 97.1.4.2 p.; 107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6EC2" w:rsidRDefault="009B6EC2" w:rsidP="00E01E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E01E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Strategija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28.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Informacijos viešinimo paslaugos vietinėje spaudoje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79800000-2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„Galvok“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68,38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GALV Nr. 008723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2017-05-26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80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80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6EC2" w:rsidRDefault="009B6EC2" w:rsidP="0080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8031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lastRenderedPageBreak/>
              <w:t>29.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Automobilinis kuras degalinėse (benzinas ir dyzelinis kuras)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09132000-3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09134200-9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„BALTIC PETROLEUM“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195,15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E62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Kvitas 241/827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Kvitas 178/833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Kvitas 220/837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Kvitas 179/845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Kvitas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83/860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Kvitas 143/862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9B6EC2" w:rsidP="00E62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Kvitas 554/863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9914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9B6EC2" w:rsidP="009914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2017-06-09</w:t>
            </w:r>
          </w:p>
          <w:p w:rsidR="009B6EC2" w:rsidRDefault="009B6EC2" w:rsidP="009914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9B6EC2" w:rsidP="009914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9B6EC2" w:rsidP="009914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9B6EC2" w:rsidP="009914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2017-06-14</w:t>
            </w:r>
          </w:p>
          <w:p w:rsidR="009B6EC2" w:rsidRDefault="009B6EC2" w:rsidP="009914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9B6EC2" w:rsidP="009914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9B6EC2" w:rsidP="009914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2017-06-17</w:t>
            </w:r>
          </w:p>
          <w:p w:rsidR="009B6EC2" w:rsidRDefault="009B6EC2" w:rsidP="009914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9B6EC2" w:rsidP="009914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9B6EC2" w:rsidP="009914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2017-06-26</w:t>
            </w:r>
          </w:p>
          <w:p w:rsidR="009B6EC2" w:rsidRDefault="009B6EC2" w:rsidP="009914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9B6EC2" w:rsidP="009914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9B6EC2" w:rsidP="009914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2017-07-09</w:t>
            </w:r>
          </w:p>
          <w:p w:rsidR="009B6EC2" w:rsidRDefault="009B6EC2" w:rsidP="009914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9B6EC2" w:rsidP="009914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9B6EC2" w:rsidP="009914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2017-07-11</w:t>
            </w:r>
          </w:p>
          <w:p w:rsidR="009B6EC2" w:rsidRDefault="009B6EC2" w:rsidP="009914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9B6EC2" w:rsidP="009914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9B6EC2" w:rsidP="009914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2017-07-12</w:t>
            </w:r>
          </w:p>
          <w:p w:rsidR="009B6EC2" w:rsidRDefault="009B6EC2" w:rsidP="009914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BA25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BA25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6EC2" w:rsidRDefault="009B6EC2" w:rsidP="00BA25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BA25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BA25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BA25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BA25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BA25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BA25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BA25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BA25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BA25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BA25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30.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Automobilinis kuras degalinėse (benzinas ir dyzelinis kuras)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09132000-3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09134200-9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Circle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K Lietuva“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40,00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Kvitas Nr. 1958482/310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2017-05-23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730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730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6EC2" w:rsidRDefault="009B6EC2" w:rsidP="00730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7302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31.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Maitinimo paslaugos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55300000-3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„Suliko užeiga“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24,00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SUL Nr. 00201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2017-05-28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4D5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4D5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6EC2" w:rsidRDefault="009B6EC2" w:rsidP="004D5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4D5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32.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Tortas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15842300-5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Larido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>“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60,00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LA15 Nr.: 1413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2017-06-08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4D5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4D5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6EC2" w:rsidRDefault="009B6EC2" w:rsidP="004D5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4D5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lastRenderedPageBreak/>
              <w:t>33.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DB „Apskaita“ nuotolinis aptarnavimas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72000000-5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G. Jonausko firma „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Alfitas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>“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22,99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ALF Nr. 0009409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2017-06-09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4D5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žodžiu, taisyklių 97.1.4.2 p.; 107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6EC2" w:rsidRDefault="009B6EC2" w:rsidP="004D5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4D5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Strategija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34.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Maisto prekės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15800000-6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Sauaudra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>“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21,42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SAU17023 Nr. SAU17023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2017-06-07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7D0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7D0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6EC2" w:rsidRDefault="009B6EC2" w:rsidP="007D0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7D0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35.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Šakočiai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Duona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15842300-5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15811100-7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„Biržų duona“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48,19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UI Nr. 0005059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UI Nr. 0005066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2017-06-07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2017-07-14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CF74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CF74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6EC2" w:rsidRDefault="009B6EC2" w:rsidP="00CF74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CF74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CF74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36.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Paukštienos produktai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Vienkartiniai maišeliai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Duona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15131500-0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18938000-3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15811100-7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„Kaišiadorių paukštyno mažmena, parduotuvė Nr. 43“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9,85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KPM043000346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KPM043000347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2017-06-08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2518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2518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6EC2" w:rsidRDefault="009B6EC2" w:rsidP="002518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2518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2518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37.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Trakų krašto VVG ilgalaikio turto draudimo paslauga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66510000-8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ERGO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Insurance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SE Lietuvos filialas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57,0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Nr. 710-310-55090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2017-06-23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12 mėn. Nuo 2017-06-23 iki 2018-06-22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4D5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žodžiu, taisyklių 97.1.4.2 p.; 107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6EC2" w:rsidRDefault="009B6EC2" w:rsidP="004D5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4D5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Strategija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38.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Automobilinis kuras degalinėse (benzinas ir dyzelinis kuras)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2976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09132000-3</w:t>
            </w:r>
          </w:p>
          <w:p w:rsidR="009B6EC2" w:rsidRDefault="009B6EC2" w:rsidP="002976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09134200-9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„BALTIC PETROLEUM“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1.892,22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Nr. AD 17/190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ID 2903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2017-07-12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12 mėn. Nuo 2017-07-12 iki 2018-07-11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4D5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raštu, taisyklių 97.1.4.2 p.; 108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6EC2" w:rsidRDefault="009B6EC2" w:rsidP="004D5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4D5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Strategija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39.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Vaisinis tortas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Negazuotas vanduo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Kava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Gira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lastRenderedPageBreak/>
              <w:t>Vienkartiniai plastikiniai indai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„Palink“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30,02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Nr. IKI I100421-007725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lastRenderedPageBreak/>
              <w:t>NR. IKI I100421-007837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lastRenderedPageBreak/>
              <w:t>2017-07-04</w:t>
            </w: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2017-07-14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BC4D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BC4D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6EC2" w:rsidRDefault="009B6EC2" w:rsidP="00BC4D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BC4D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40.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Šokoladiniai medaliai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15842100-3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„Majai“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27,00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VM8b0000567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017-07-11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01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A01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6EC2" w:rsidRDefault="009B6EC2" w:rsidP="00A01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A01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41.</w:t>
            </w: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Kepuraitės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18443320-5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UAB </w:t>
            </w:r>
            <w:r w:rsidR="00316F20">
              <w:rPr>
                <w:rFonts w:ascii="Times New Roman" w:eastAsia="Times New Roman" w:hAnsi="Times New Roman"/>
                <w:kern w:val="2"/>
                <w:lang w:eastAsia="ar-SA"/>
              </w:rPr>
              <w:t>„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Baltic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Media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Group</w:t>
            </w:r>
            <w:r w:rsidR="00316F20">
              <w:rPr>
                <w:rFonts w:ascii="Times New Roman" w:eastAsia="Times New Roman" w:hAnsi="Times New Roman"/>
                <w:kern w:val="2"/>
                <w:lang w:eastAsia="ar-SA"/>
              </w:rPr>
              <w:t>“</w:t>
            </w:r>
            <w:bookmarkStart w:id="0" w:name="_GoBack"/>
            <w:bookmarkEnd w:id="0"/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101,16</w:t>
            </w: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BMG Nr. 20095469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2017-07-10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-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1A0D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B6EC2" w:rsidRDefault="009B6EC2" w:rsidP="001A0D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88 p.; 102 p.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6EC2" w:rsidRDefault="009B6EC2" w:rsidP="001A0D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0F3ED9" w:rsidRDefault="000F3ED9" w:rsidP="001A0D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VVG</w:t>
            </w:r>
          </w:p>
        </w:tc>
      </w:tr>
      <w:tr w:rsidR="00EA5513" w:rsidRPr="00F91D97" w:rsidTr="00EA5513">
        <w:trPr>
          <w:trHeight w:val="146"/>
        </w:trPr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8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A9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C2" w:rsidRDefault="009B6EC2" w:rsidP="004D5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6EC2" w:rsidRDefault="009B6EC2" w:rsidP="004D5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</w:tr>
    </w:tbl>
    <w:p w:rsidR="0025186A" w:rsidRDefault="0025186A" w:rsidP="00CD36A0">
      <w:pPr>
        <w:jc w:val="center"/>
      </w:pPr>
    </w:p>
    <w:sectPr w:rsidR="0025186A" w:rsidSect="0033156C">
      <w:pgSz w:w="16838" w:h="11906" w:orient="landscape"/>
      <w:pgMar w:top="851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657D"/>
    <w:multiLevelType w:val="hybridMultilevel"/>
    <w:tmpl w:val="C3AACB4E"/>
    <w:lvl w:ilvl="0" w:tplc="B35E9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51"/>
    <w:rsid w:val="00012C78"/>
    <w:rsid w:val="000265BC"/>
    <w:rsid w:val="0003397B"/>
    <w:rsid w:val="00035DE9"/>
    <w:rsid w:val="00090AB6"/>
    <w:rsid w:val="000A6ED0"/>
    <w:rsid w:val="000B723A"/>
    <w:rsid w:val="000D6CD5"/>
    <w:rsid w:val="000F3ED9"/>
    <w:rsid w:val="0017027B"/>
    <w:rsid w:val="00170BCF"/>
    <w:rsid w:val="00193CFF"/>
    <w:rsid w:val="00194422"/>
    <w:rsid w:val="001A0DDB"/>
    <w:rsid w:val="001C4FC6"/>
    <w:rsid w:val="001E41BB"/>
    <w:rsid w:val="00217F30"/>
    <w:rsid w:val="00236D4D"/>
    <w:rsid w:val="0025186A"/>
    <w:rsid w:val="002551FF"/>
    <w:rsid w:val="0029767F"/>
    <w:rsid w:val="002A4CC5"/>
    <w:rsid w:val="002B235A"/>
    <w:rsid w:val="00316F20"/>
    <w:rsid w:val="00317930"/>
    <w:rsid w:val="003274D7"/>
    <w:rsid w:val="0033156C"/>
    <w:rsid w:val="00353C64"/>
    <w:rsid w:val="00365BDF"/>
    <w:rsid w:val="00393C75"/>
    <w:rsid w:val="003B418F"/>
    <w:rsid w:val="003C076D"/>
    <w:rsid w:val="003E35B4"/>
    <w:rsid w:val="003F300B"/>
    <w:rsid w:val="00423BB6"/>
    <w:rsid w:val="004C0432"/>
    <w:rsid w:val="004C3D3B"/>
    <w:rsid w:val="004D2C12"/>
    <w:rsid w:val="004D5588"/>
    <w:rsid w:val="00500FA2"/>
    <w:rsid w:val="00562466"/>
    <w:rsid w:val="005676C0"/>
    <w:rsid w:val="0057056B"/>
    <w:rsid w:val="005938C7"/>
    <w:rsid w:val="005D4211"/>
    <w:rsid w:val="005F35DF"/>
    <w:rsid w:val="00602701"/>
    <w:rsid w:val="006049EE"/>
    <w:rsid w:val="0063528E"/>
    <w:rsid w:val="006F6B9F"/>
    <w:rsid w:val="007043CF"/>
    <w:rsid w:val="0073021F"/>
    <w:rsid w:val="0075316E"/>
    <w:rsid w:val="007670AF"/>
    <w:rsid w:val="007717FC"/>
    <w:rsid w:val="00781AC2"/>
    <w:rsid w:val="00792A44"/>
    <w:rsid w:val="00793631"/>
    <w:rsid w:val="007A21C8"/>
    <w:rsid w:val="007C4E4A"/>
    <w:rsid w:val="007D0C71"/>
    <w:rsid w:val="007D1DB8"/>
    <w:rsid w:val="007F4E8A"/>
    <w:rsid w:val="0080315D"/>
    <w:rsid w:val="008532CF"/>
    <w:rsid w:val="008B64A3"/>
    <w:rsid w:val="008D7AB1"/>
    <w:rsid w:val="008E7DB5"/>
    <w:rsid w:val="0092000B"/>
    <w:rsid w:val="009304DA"/>
    <w:rsid w:val="009321BC"/>
    <w:rsid w:val="0093594D"/>
    <w:rsid w:val="009470F5"/>
    <w:rsid w:val="0095751A"/>
    <w:rsid w:val="00984293"/>
    <w:rsid w:val="0099144A"/>
    <w:rsid w:val="009B6EC2"/>
    <w:rsid w:val="009C6A98"/>
    <w:rsid w:val="009F1EFA"/>
    <w:rsid w:val="00A012F5"/>
    <w:rsid w:val="00A01F5B"/>
    <w:rsid w:val="00A106DB"/>
    <w:rsid w:val="00A2271E"/>
    <w:rsid w:val="00A255B1"/>
    <w:rsid w:val="00A34C2D"/>
    <w:rsid w:val="00A450BB"/>
    <w:rsid w:val="00A641DA"/>
    <w:rsid w:val="00A65D5F"/>
    <w:rsid w:val="00A90F3A"/>
    <w:rsid w:val="00AA0962"/>
    <w:rsid w:val="00AC098C"/>
    <w:rsid w:val="00B35EC6"/>
    <w:rsid w:val="00B461A9"/>
    <w:rsid w:val="00BA25F5"/>
    <w:rsid w:val="00BC4D7D"/>
    <w:rsid w:val="00C04CE1"/>
    <w:rsid w:val="00C27F42"/>
    <w:rsid w:val="00C625B0"/>
    <w:rsid w:val="00C637F3"/>
    <w:rsid w:val="00C80217"/>
    <w:rsid w:val="00C93F8A"/>
    <w:rsid w:val="00CD36A0"/>
    <w:rsid w:val="00CE2601"/>
    <w:rsid w:val="00CF74E9"/>
    <w:rsid w:val="00D12551"/>
    <w:rsid w:val="00D22FDF"/>
    <w:rsid w:val="00D803C6"/>
    <w:rsid w:val="00D974C0"/>
    <w:rsid w:val="00DB34BC"/>
    <w:rsid w:val="00DE4D17"/>
    <w:rsid w:val="00E01EFD"/>
    <w:rsid w:val="00E10832"/>
    <w:rsid w:val="00E24FA3"/>
    <w:rsid w:val="00E623CF"/>
    <w:rsid w:val="00E62D1E"/>
    <w:rsid w:val="00E863C2"/>
    <w:rsid w:val="00EA5513"/>
    <w:rsid w:val="00ED4183"/>
    <w:rsid w:val="00F13E45"/>
    <w:rsid w:val="00F45D75"/>
    <w:rsid w:val="00F46651"/>
    <w:rsid w:val="00F66EF2"/>
    <w:rsid w:val="00F8213E"/>
    <w:rsid w:val="00F95BE1"/>
    <w:rsid w:val="00F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483AC-4B93-47F8-B607-ECFB4F79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4665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0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4852</Words>
  <Characters>2766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Ausra Vecerinskiene</dc:creator>
  <cp:lastModifiedBy>Anatolij Pučas</cp:lastModifiedBy>
  <cp:revision>15</cp:revision>
  <dcterms:created xsi:type="dcterms:W3CDTF">2017-07-26T13:06:00Z</dcterms:created>
  <dcterms:modified xsi:type="dcterms:W3CDTF">2017-08-01T13:35:00Z</dcterms:modified>
</cp:coreProperties>
</file>