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F146" w14:textId="77777777" w:rsidR="0039004F" w:rsidRDefault="0039004F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</w:p>
    <w:p w14:paraId="0B7CE09A" w14:textId="77777777" w:rsidR="00D043FA" w:rsidRPr="00F67785" w:rsidRDefault="00D043FA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20"/>
          <w:szCs w:val="20"/>
        </w:rPr>
      </w:pPr>
      <w:r w:rsidRPr="00F67785">
        <w:rPr>
          <w:rFonts w:ascii="Times New Roman" w:hAnsi="Times New Roman" w:cs="Times New Roman"/>
          <w:sz w:val="20"/>
          <w:szCs w:val="20"/>
        </w:rPr>
        <w:t xml:space="preserve">PATVIRTINTINA </w:t>
      </w:r>
    </w:p>
    <w:p w14:paraId="50C12313" w14:textId="77777777" w:rsidR="00D043FA" w:rsidRPr="00F67785" w:rsidRDefault="00D043FA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20"/>
          <w:szCs w:val="20"/>
        </w:rPr>
      </w:pPr>
      <w:r w:rsidRPr="00F67785">
        <w:rPr>
          <w:rFonts w:ascii="Times New Roman" w:hAnsi="Times New Roman" w:cs="Times New Roman"/>
          <w:sz w:val="20"/>
          <w:szCs w:val="20"/>
        </w:rPr>
        <w:t xml:space="preserve">Trakų krašto vietos veiklos grupės </w:t>
      </w:r>
      <w:r w:rsidR="00AA724D" w:rsidRPr="00F67785">
        <w:rPr>
          <w:rFonts w:ascii="Times New Roman" w:hAnsi="Times New Roman" w:cs="Times New Roman"/>
          <w:sz w:val="20"/>
          <w:szCs w:val="20"/>
        </w:rPr>
        <w:t>valdybos</w:t>
      </w:r>
    </w:p>
    <w:p w14:paraId="1C6B7369" w14:textId="77777777" w:rsidR="009F3DD4" w:rsidRPr="00F67785" w:rsidRDefault="00AA724D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20"/>
          <w:szCs w:val="20"/>
        </w:rPr>
      </w:pPr>
      <w:r w:rsidRPr="00F67785">
        <w:rPr>
          <w:rFonts w:ascii="Times New Roman" w:hAnsi="Times New Roman" w:cs="Times New Roman"/>
          <w:sz w:val="20"/>
          <w:szCs w:val="20"/>
        </w:rPr>
        <w:t>2021 m. rugpjūčio 19 d.</w:t>
      </w:r>
      <w:r w:rsidR="009F3DD4" w:rsidRPr="00F67785">
        <w:rPr>
          <w:rFonts w:ascii="Times New Roman" w:hAnsi="Times New Roman" w:cs="Times New Roman"/>
          <w:sz w:val="20"/>
          <w:szCs w:val="20"/>
        </w:rPr>
        <w:t xml:space="preserve"> posėdžio</w:t>
      </w:r>
    </w:p>
    <w:p w14:paraId="61373F03" w14:textId="77777777" w:rsidR="00C4424D" w:rsidRPr="00F67785" w:rsidRDefault="00D043FA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20"/>
          <w:szCs w:val="20"/>
        </w:rPr>
      </w:pPr>
      <w:r w:rsidRPr="00F67785">
        <w:rPr>
          <w:rFonts w:ascii="Times New Roman" w:hAnsi="Times New Roman" w:cs="Times New Roman"/>
          <w:sz w:val="20"/>
          <w:szCs w:val="20"/>
        </w:rPr>
        <w:t xml:space="preserve"> </w:t>
      </w:r>
      <w:r w:rsidR="009F3DD4" w:rsidRPr="00F67785">
        <w:rPr>
          <w:rFonts w:ascii="Times New Roman" w:hAnsi="Times New Roman" w:cs="Times New Roman"/>
          <w:sz w:val="20"/>
          <w:szCs w:val="20"/>
        </w:rPr>
        <w:t xml:space="preserve"> </w:t>
      </w:r>
      <w:r w:rsidR="00AA724D" w:rsidRPr="00F67785">
        <w:rPr>
          <w:rFonts w:ascii="Times New Roman" w:hAnsi="Times New Roman" w:cs="Times New Roman"/>
          <w:sz w:val="20"/>
          <w:szCs w:val="20"/>
        </w:rPr>
        <w:t>protokolu Nr. 3</w:t>
      </w:r>
    </w:p>
    <w:p w14:paraId="1F7934F4" w14:textId="77777777" w:rsidR="00C4424D" w:rsidRPr="003814EA" w:rsidRDefault="007E5260" w:rsidP="00D043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Patikslintas </w:t>
      </w:r>
      <w:r w:rsidR="003E4A56" w:rsidRPr="003814EA">
        <w:rPr>
          <w:rFonts w:ascii="Times New Roman" w:hAnsi="Times New Roman" w:cs="Times New Roman"/>
          <w:b/>
          <w:sz w:val="24"/>
          <w:szCs w:val="24"/>
        </w:rPr>
        <w:t xml:space="preserve">Trakų krašto vietos veiklos grupės </w:t>
      </w:r>
      <w:r w:rsidR="005D5333" w:rsidRPr="003814EA">
        <w:rPr>
          <w:rFonts w:ascii="Times New Roman" w:hAnsi="Times New Roman" w:cs="Times New Roman"/>
          <w:b/>
          <w:sz w:val="24"/>
          <w:szCs w:val="24"/>
        </w:rPr>
        <w:t xml:space="preserve">2021 m. </w:t>
      </w:r>
      <w:r w:rsidR="003E4A56" w:rsidRPr="003814EA">
        <w:rPr>
          <w:rFonts w:ascii="Times New Roman" w:hAnsi="Times New Roman" w:cs="Times New Roman"/>
          <w:b/>
          <w:sz w:val="24"/>
          <w:szCs w:val="24"/>
        </w:rPr>
        <w:t>p</w:t>
      </w:r>
      <w:r w:rsidR="00FA6919" w:rsidRPr="003814EA">
        <w:rPr>
          <w:rFonts w:ascii="Times New Roman" w:hAnsi="Times New Roman" w:cs="Times New Roman"/>
          <w:b/>
          <w:sz w:val="24"/>
          <w:szCs w:val="24"/>
        </w:rPr>
        <w:t xml:space="preserve">lanuojamų </w:t>
      </w:r>
      <w:r w:rsidR="00C4424D" w:rsidRPr="003814EA">
        <w:rPr>
          <w:rFonts w:ascii="Times New Roman" w:hAnsi="Times New Roman" w:cs="Times New Roman"/>
          <w:b/>
          <w:sz w:val="24"/>
          <w:szCs w:val="24"/>
        </w:rPr>
        <w:t>vietos projektų</w:t>
      </w:r>
      <w:r w:rsidR="00D043FA" w:rsidRPr="003814EA">
        <w:rPr>
          <w:rFonts w:ascii="Times New Roman" w:hAnsi="Times New Roman" w:cs="Times New Roman"/>
          <w:b/>
          <w:sz w:val="24"/>
          <w:szCs w:val="24"/>
        </w:rPr>
        <w:t xml:space="preserve"> kvietimų grafikas</w:t>
      </w:r>
    </w:p>
    <w:p w14:paraId="07F12679" w14:textId="77777777" w:rsidR="00C4424D" w:rsidRPr="003814EA" w:rsidRDefault="00C4424D" w:rsidP="00C4424D">
      <w:pPr>
        <w:pStyle w:val="Betarp"/>
        <w:ind w:left="1296" w:firstLine="129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973"/>
        <w:gridCol w:w="4193"/>
        <w:gridCol w:w="1638"/>
        <w:gridCol w:w="1275"/>
        <w:gridCol w:w="1134"/>
      </w:tblGrid>
      <w:tr w:rsidR="00F67785" w:rsidRPr="00D043FA" w14:paraId="5D405413" w14:textId="77777777" w:rsidTr="00F67785">
        <w:trPr>
          <w:trHeight w:val="1170"/>
        </w:trPr>
        <w:tc>
          <w:tcPr>
            <w:tcW w:w="1134" w:type="dxa"/>
            <w:vMerge w:val="restart"/>
            <w:shd w:val="clear" w:color="auto" w:fill="BDD6EE" w:themeFill="accent1" w:themeFillTint="66"/>
          </w:tcPr>
          <w:p w14:paraId="495D9B6A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973" w:type="dxa"/>
            <w:vMerge w:val="restart"/>
            <w:shd w:val="clear" w:color="auto" w:fill="BDD6EE" w:themeFill="accent1" w:themeFillTint="66"/>
          </w:tcPr>
          <w:p w14:paraId="272018D6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Kvietimai </w:t>
            </w:r>
          </w:p>
        </w:tc>
        <w:tc>
          <w:tcPr>
            <w:tcW w:w="4193" w:type="dxa"/>
            <w:vMerge w:val="restart"/>
            <w:shd w:val="clear" w:color="auto" w:fill="BDD6EE" w:themeFill="accent1" w:themeFillTint="66"/>
          </w:tcPr>
          <w:p w14:paraId="15658FBA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VPS priemonė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74479F12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Numatyta lėšų (Eur) kvietimui</w:t>
            </w:r>
          </w:p>
          <w:p w14:paraId="7AAE60D5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0EC5CFC8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Didžiausia paramos </w:t>
            </w:r>
          </w:p>
          <w:p w14:paraId="55C0DDA2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suma (Eur) projektui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3036F9C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Paramos</w:t>
            </w:r>
          </w:p>
          <w:p w14:paraId="15DD92C2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lyginamoji dalis</w:t>
            </w:r>
          </w:p>
          <w:p w14:paraId="7053E335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(proc.)</w:t>
            </w:r>
          </w:p>
        </w:tc>
      </w:tr>
      <w:tr w:rsidR="00F67785" w:rsidRPr="00D043FA" w14:paraId="1261DF14" w14:textId="77777777" w:rsidTr="00F67785">
        <w:trPr>
          <w:trHeight w:val="135"/>
        </w:trPr>
        <w:tc>
          <w:tcPr>
            <w:tcW w:w="1134" w:type="dxa"/>
            <w:vMerge/>
            <w:shd w:val="clear" w:color="auto" w:fill="BDD6EE" w:themeFill="accent1" w:themeFillTint="66"/>
          </w:tcPr>
          <w:p w14:paraId="07E6456E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vMerge/>
            <w:shd w:val="clear" w:color="auto" w:fill="BDD6EE" w:themeFill="accent1" w:themeFillTint="66"/>
          </w:tcPr>
          <w:p w14:paraId="28024F59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vMerge/>
            <w:shd w:val="clear" w:color="auto" w:fill="BDD6EE" w:themeFill="accent1" w:themeFillTint="66"/>
          </w:tcPr>
          <w:p w14:paraId="7BAAE09F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vMerge w:val="restart"/>
            <w:shd w:val="clear" w:color="auto" w:fill="BDD6EE" w:themeFill="accent1" w:themeFillTint="66"/>
          </w:tcPr>
          <w:p w14:paraId="6578250D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BDD6EE" w:themeFill="accent1" w:themeFillTint="66"/>
          </w:tcPr>
          <w:p w14:paraId="4D325623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1F1F6491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85" w:rsidRPr="00D043FA" w14:paraId="0701DFED" w14:textId="77777777" w:rsidTr="00F67785">
        <w:trPr>
          <w:trHeight w:val="253"/>
        </w:trPr>
        <w:tc>
          <w:tcPr>
            <w:tcW w:w="1134" w:type="dxa"/>
            <w:vMerge/>
            <w:shd w:val="clear" w:color="auto" w:fill="BDD6EE" w:themeFill="accent1" w:themeFillTint="66"/>
          </w:tcPr>
          <w:p w14:paraId="4FB7B1EB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vMerge/>
            <w:shd w:val="clear" w:color="auto" w:fill="BDD6EE" w:themeFill="accent1" w:themeFillTint="66"/>
          </w:tcPr>
          <w:p w14:paraId="5531724A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vMerge/>
            <w:shd w:val="clear" w:color="auto" w:fill="BDD6EE" w:themeFill="accent1" w:themeFillTint="66"/>
          </w:tcPr>
          <w:p w14:paraId="64FA6CA1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vMerge/>
            <w:shd w:val="clear" w:color="auto" w:fill="BDD6EE" w:themeFill="accent1" w:themeFillTint="66"/>
          </w:tcPr>
          <w:p w14:paraId="76263DF8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BDD6EE" w:themeFill="accent1" w:themeFillTint="66"/>
          </w:tcPr>
          <w:p w14:paraId="342438FF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14:paraId="6CAB69AC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85" w:rsidRPr="00D043FA" w14:paraId="07A1F4F7" w14:textId="77777777" w:rsidTr="00187CBF">
        <w:trPr>
          <w:trHeight w:val="105"/>
        </w:trPr>
        <w:tc>
          <w:tcPr>
            <w:tcW w:w="1134" w:type="dxa"/>
            <w:vMerge/>
            <w:shd w:val="clear" w:color="auto" w:fill="BDD6EE" w:themeFill="accent1" w:themeFillTint="66"/>
          </w:tcPr>
          <w:p w14:paraId="6DF84510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vMerge/>
            <w:shd w:val="clear" w:color="auto" w:fill="BDD6EE" w:themeFill="accent1" w:themeFillTint="66"/>
          </w:tcPr>
          <w:p w14:paraId="687E58F7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vMerge/>
            <w:shd w:val="clear" w:color="auto" w:fill="BDD6EE" w:themeFill="accent1" w:themeFillTint="66"/>
          </w:tcPr>
          <w:p w14:paraId="5227FA22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vMerge/>
            <w:shd w:val="clear" w:color="auto" w:fill="BDD6EE" w:themeFill="accent1" w:themeFillTint="66"/>
          </w:tcPr>
          <w:p w14:paraId="62B3D499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27EFE127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14:paraId="389D5A67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CBF" w:rsidRPr="00D043FA" w14:paraId="03BAE2E9" w14:textId="77777777" w:rsidTr="00187CBF">
        <w:trPr>
          <w:trHeight w:val="885"/>
        </w:trPr>
        <w:tc>
          <w:tcPr>
            <w:tcW w:w="1134" w:type="dxa"/>
            <w:vMerge w:val="restart"/>
            <w:shd w:val="clear" w:color="auto" w:fill="DEEAF6" w:themeFill="accent1" w:themeFillTint="33"/>
          </w:tcPr>
          <w:p w14:paraId="6B3F6F82" w14:textId="77777777" w:rsidR="00187CBF" w:rsidRPr="009129F5" w:rsidRDefault="007E5260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balandžio 6 d. iki  gegužės 6</w:t>
            </w:r>
            <w:r w:rsidR="00187CBF" w:rsidRPr="009129F5">
              <w:rPr>
                <w:rFonts w:ascii="Times New Roman" w:hAnsi="Times New Roman" w:cs="Times New Roman"/>
              </w:rPr>
              <w:t xml:space="preserve"> d. </w:t>
            </w:r>
          </w:p>
          <w:p w14:paraId="7BA5CEE0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vMerge w:val="restart"/>
            <w:shd w:val="clear" w:color="auto" w:fill="DEEAF6" w:themeFill="accent1" w:themeFillTint="33"/>
          </w:tcPr>
          <w:p w14:paraId="22FE62EF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Nr.21</w:t>
            </w:r>
          </w:p>
        </w:tc>
        <w:tc>
          <w:tcPr>
            <w:tcW w:w="4193" w:type="dxa"/>
            <w:shd w:val="clear" w:color="auto" w:fill="DEEAF6" w:themeFill="accent1" w:themeFillTint="33"/>
          </w:tcPr>
          <w:p w14:paraId="14263289" w14:textId="77777777" w:rsidR="00187CBF" w:rsidRPr="009129F5" w:rsidRDefault="00187CBF" w:rsidP="00800AD4">
            <w:pPr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9129F5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129F5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 kuriant verslą, darbo vietas“</w:t>
            </w:r>
            <w:r w:rsidRPr="009129F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9129F5">
              <w:rPr>
                <w:rStyle w:val="Grietas"/>
                <w:rFonts w:ascii="Times New Roman" w:hAnsi="Times New Roman" w:cs="Times New Roman"/>
              </w:rPr>
              <w:t>1 priemonė</w:t>
            </w:r>
            <w:r w:rsidRPr="009129F5">
              <w:rPr>
                <w:rFonts w:ascii="Times New Roman" w:hAnsi="Times New Roman" w:cs="Times New Roman"/>
              </w:rPr>
              <w:t xml:space="preserve"> „Ūkio ir verslo plėtra“ (</w:t>
            </w:r>
            <w:r w:rsidRPr="009129F5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9129F5">
              <w:rPr>
                <w:rFonts w:ascii="Times New Roman" w:hAnsi="Times New Roman" w:cs="Times New Roman"/>
              </w:rPr>
              <w:t>)</w:t>
            </w:r>
            <w:r w:rsidR="00800AD4">
              <w:rPr>
                <w:rFonts w:ascii="Times New Roman" w:hAnsi="Times New Roman" w:cs="Times New Roman"/>
              </w:rPr>
              <w:t xml:space="preserve"> </w:t>
            </w:r>
            <w:r w:rsidRPr="00800AD4">
              <w:rPr>
                <w:rFonts w:ascii="Times New Roman" w:hAnsi="Times New Roman" w:cs="Times New Roman"/>
                <w:b/>
              </w:rPr>
              <w:t>2 sritis</w:t>
            </w:r>
            <w:r w:rsidRPr="004D0710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lang w:eastAsia="lt-LT"/>
              </w:rPr>
              <w:t xml:space="preserve"> Parama ne žemės ūkio verslui kaimo vietovėse plėtoti (reglamentuoja KPP).</w:t>
            </w:r>
            <w:r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lang w:eastAsia="lt-LT"/>
              </w:rPr>
              <w:t xml:space="preserve"> </w:t>
            </w:r>
            <w:r w:rsidRPr="004D0710">
              <w:rPr>
                <w:rFonts w:ascii="Times New Roman" w:eastAsia="Times New Roman" w:hAnsi="Times New Roman" w:cs="Times New Roman"/>
                <w:iCs/>
                <w:color w:val="222A35" w:themeColor="text2" w:themeShade="80"/>
                <w:lang w:eastAsia="lt-LT"/>
              </w:rPr>
              <w:t>(LEADER-19.2-6.4)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186D5EBB" w14:textId="77777777" w:rsidR="00800AD4" w:rsidRDefault="00800AD4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36D7DED0" w14:textId="77777777" w:rsidR="00800AD4" w:rsidRDefault="00800AD4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128B91DB" w14:textId="77777777" w:rsidR="00800AD4" w:rsidRDefault="00800AD4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0F672C31" w14:textId="77777777" w:rsidR="00187CBF" w:rsidRDefault="009F3DD4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75 572,00</w:t>
            </w:r>
          </w:p>
          <w:p w14:paraId="04171F08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060E3779" w14:textId="77777777" w:rsidR="00187CBF" w:rsidRPr="009129F5" w:rsidRDefault="00187CBF" w:rsidP="009A6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6A72CDF5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51542843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249980A3" w14:textId="77777777" w:rsidR="00187CBF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2FE8AF14" w14:textId="77777777" w:rsidR="00187CBF" w:rsidRPr="009129F5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37 786,00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C915F25" w14:textId="77777777" w:rsidR="00187CBF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  <w:p w14:paraId="3FFBCFDB" w14:textId="77777777" w:rsidR="00187CBF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  <w:p w14:paraId="3A61CDFD" w14:textId="77777777" w:rsidR="00187CBF" w:rsidRPr="009129F5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50,</w:t>
            </w:r>
          </w:p>
          <w:p w14:paraId="55283D0C" w14:textId="77777777" w:rsidR="00187CBF" w:rsidRPr="009129F5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iki 70</w:t>
            </w:r>
          </w:p>
        </w:tc>
      </w:tr>
      <w:tr w:rsidR="00187CBF" w:rsidRPr="00D043FA" w14:paraId="2FD1703D" w14:textId="77777777" w:rsidTr="00187CBF">
        <w:trPr>
          <w:trHeight w:val="885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339FA730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0EDDAC2A" w14:textId="77777777" w:rsidR="00187CBF" w:rsidRPr="009129F5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DEEAF6" w:themeFill="accent1" w:themeFillTint="33"/>
          </w:tcPr>
          <w:p w14:paraId="692284EC" w14:textId="77777777" w:rsidR="00187CBF" w:rsidRPr="009129F5" w:rsidRDefault="00187CBF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129F5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129F5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="00AC64B6" w:rsidRPr="009129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="00AC64B6" w:rsidRPr="009129F5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socialinio verslo kūrimas ir plėtra (kai socialinio verslo iniciatorius – NVO)“ (LEADER-19.2-SAVA-1).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6C523E61" w14:textId="77777777" w:rsidR="00187CBF" w:rsidRPr="009129F5" w:rsidRDefault="00AC64B6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86 886,00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2A2FF79D" w14:textId="77777777" w:rsidR="00187CBF" w:rsidRPr="009129F5" w:rsidRDefault="000361B8" w:rsidP="00311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43 443,00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D3B1CED" w14:textId="77777777" w:rsidR="00187CBF" w:rsidRPr="009129F5" w:rsidRDefault="000361B8" w:rsidP="00D97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95</w:t>
            </w:r>
          </w:p>
        </w:tc>
      </w:tr>
      <w:tr w:rsidR="00AC64B6" w:rsidRPr="00D043FA" w14:paraId="37439790" w14:textId="77777777" w:rsidTr="00187CBF">
        <w:trPr>
          <w:trHeight w:val="885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10CB9A39" w14:textId="77777777" w:rsidR="00AC64B6" w:rsidRPr="009129F5" w:rsidRDefault="00AC64B6" w:rsidP="00AC64B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6DE829D0" w14:textId="77777777" w:rsidR="00AC64B6" w:rsidRPr="009129F5" w:rsidRDefault="00AC64B6" w:rsidP="00AC64B6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DEEAF6" w:themeFill="accent1" w:themeFillTint="33"/>
          </w:tcPr>
          <w:p w14:paraId="7E98F7BC" w14:textId="77777777" w:rsidR="00AC64B6" w:rsidRPr="009226F2" w:rsidRDefault="00AC64B6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priemonė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 xml:space="preserve"> „Vietos projektų pareiškėjų ir vykdytojų mokymas, įgūdžių įgijimas (kai mokymai susiję su VPS priemonėmis)“  (LEADER-19.2-SAVA-3)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4D64EC25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33C4233B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6885578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100</w:t>
            </w:r>
          </w:p>
        </w:tc>
      </w:tr>
      <w:tr w:rsidR="00AC64B6" w:rsidRPr="00D043FA" w14:paraId="79A63365" w14:textId="77777777" w:rsidTr="00187CBF">
        <w:trPr>
          <w:trHeight w:val="1161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371A4747" w14:textId="77777777" w:rsidR="00AC64B6" w:rsidRPr="009129F5" w:rsidRDefault="00AC64B6" w:rsidP="00AC64B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062D5214" w14:textId="77777777" w:rsidR="00AC64B6" w:rsidRPr="009129F5" w:rsidRDefault="00AC64B6" w:rsidP="00AC64B6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DEEAF6" w:themeFill="accent1" w:themeFillTint="33"/>
          </w:tcPr>
          <w:p w14:paraId="13B2703B" w14:textId="77777777" w:rsidR="00AC64B6" w:rsidRPr="009226F2" w:rsidRDefault="00AC64B6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(LEADER-19.2-SAVA-4.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3F884C4B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45 125,00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6AE3B04F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8 925,00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BEFC973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80</w:t>
            </w:r>
          </w:p>
          <w:p w14:paraId="79101944" w14:textId="77777777" w:rsidR="00AC64B6" w:rsidRPr="009226F2" w:rsidRDefault="00AC64B6" w:rsidP="00AC64B6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95</w:t>
            </w:r>
          </w:p>
        </w:tc>
      </w:tr>
      <w:tr w:rsidR="000361B8" w:rsidRPr="00D043FA" w14:paraId="406C640C" w14:textId="77777777" w:rsidTr="00187CBF">
        <w:trPr>
          <w:trHeight w:val="1110"/>
        </w:trPr>
        <w:tc>
          <w:tcPr>
            <w:tcW w:w="1134" w:type="dxa"/>
            <w:vMerge w:val="restart"/>
            <w:shd w:val="clear" w:color="auto" w:fill="BDD6EE" w:themeFill="accent1" w:themeFillTint="66"/>
          </w:tcPr>
          <w:p w14:paraId="780EA6E5" w14:textId="77777777" w:rsidR="000361B8" w:rsidRPr="009129F5" w:rsidRDefault="007E5260" w:rsidP="000361B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balandžio  12</w:t>
            </w:r>
            <w:r w:rsidR="000361B8">
              <w:rPr>
                <w:rFonts w:ascii="Times New Roman" w:hAnsi="Times New Roman" w:cs="Times New Roman"/>
              </w:rPr>
              <w:t xml:space="preserve"> d. iki </w:t>
            </w:r>
            <w:r>
              <w:rPr>
                <w:rFonts w:ascii="Times New Roman" w:hAnsi="Times New Roman" w:cs="Times New Roman"/>
              </w:rPr>
              <w:t>gegužės  12</w:t>
            </w:r>
            <w:r w:rsidR="000361B8">
              <w:rPr>
                <w:rFonts w:ascii="Times New Roman" w:hAnsi="Times New Roman" w:cs="Times New Roman"/>
              </w:rPr>
              <w:t xml:space="preserve"> </w:t>
            </w:r>
            <w:r w:rsidR="000361B8" w:rsidRPr="009129F5">
              <w:rPr>
                <w:rFonts w:ascii="Times New Roman" w:hAnsi="Times New Roman" w:cs="Times New Roman"/>
              </w:rPr>
              <w:t xml:space="preserve">d. </w:t>
            </w:r>
          </w:p>
          <w:p w14:paraId="65258D1C" w14:textId="77777777" w:rsidR="000361B8" w:rsidRPr="009129F5" w:rsidRDefault="000361B8" w:rsidP="000361B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shd w:val="clear" w:color="auto" w:fill="BDD6EE" w:themeFill="accent1" w:themeFillTint="66"/>
          </w:tcPr>
          <w:p w14:paraId="6CA356FE" w14:textId="77777777" w:rsidR="000361B8" w:rsidRPr="009129F5" w:rsidRDefault="000361B8" w:rsidP="000361B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Nr.22</w:t>
            </w:r>
          </w:p>
        </w:tc>
        <w:tc>
          <w:tcPr>
            <w:tcW w:w="4193" w:type="dxa"/>
            <w:shd w:val="clear" w:color="auto" w:fill="BDD6EE" w:themeFill="accent1" w:themeFillTint="66"/>
          </w:tcPr>
          <w:p w14:paraId="514D36B9" w14:textId="77777777" w:rsidR="000361B8" w:rsidRPr="009226F2" w:rsidRDefault="000361B8" w:rsidP="000361B8">
            <w:pPr>
              <w:jc w:val="both"/>
              <w:rPr>
                <w:rFonts w:ascii="Times New Roman" w:hAnsi="Times New Roman" w:cs="Times New Roman"/>
              </w:rPr>
            </w:pPr>
            <w:r w:rsidRPr="009226F2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226F2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9226F2">
              <w:rPr>
                <w:rStyle w:val="Grietas"/>
                <w:rFonts w:ascii="Times New Roman" w:hAnsi="Times New Roman" w:cs="Times New Roman"/>
              </w:rPr>
              <w:t>1 priemonės</w:t>
            </w:r>
            <w:r w:rsidRPr="009226F2">
              <w:rPr>
                <w:rFonts w:ascii="Times New Roman" w:hAnsi="Times New Roman" w:cs="Times New Roman"/>
              </w:rPr>
              <w:t xml:space="preserve"> „Ūkio ir verslo plėtra“ (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9226F2">
              <w:rPr>
                <w:rFonts w:ascii="Times New Roman" w:hAnsi="Times New Roman" w:cs="Times New Roman"/>
              </w:rPr>
              <w:t xml:space="preserve">) </w:t>
            </w:r>
            <w:r w:rsidRPr="009226F2">
              <w:rPr>
                <w:rFonts w:ascii="Times New Roman" w:hAnsi="Times New Roman" w:cs="Times New Roman"/>
                <w:b/>
              </w:rPr>
              <w:t>1 sritis</w:t>
            </w:r>
            <w:r w:rsidRPr="009226F2">
              <w:rPr>
                <w:rFonts w:ascii="Times New Roman" w:hAnsi="Times New Roman" w:cs="Times New Roman"/>
              </w:rPr>
              <w:t xml:space="preserve"> </w:t>
            </w:r>
            <w:r w:rsidRPr="009226F2">
              <w:rPr>
                <w:rFonts w:ascii="Times New Roman" w:eastAsia="Times New Roman" w:hAnsi="Times New Roman" w:cs="Times New Roman"/>
                <w:iCs/>
                <w:lang w:eastAsia="lt-LT"/>
              </w:rPr>
              <w:t>Parama verslui kaimo vietovėse pradėti (reglamentuoja KPP). (LEADER-19.2-6.2)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1A393924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2051DD11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7F9A977C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68B266BB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37 786,00</w:t>
            </w:r>
          </w:p>
          <w:p w14:paraId="1F1C0959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119F6703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2B3FA31A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4360DB16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75C1AF22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2268AAE2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37 786,00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4705993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05291C18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</w:p>
          <w:p w14:paraId="15278755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50,</w:t>
            </w:r>
          </w:p>
          <w:p w14:paraId="287F8DB7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70</w:t>
            </w:r>
          </w:p>
        </w:tc>
      </w:tr>
      <w:tr w:rsidR="000361B8" w:rsidRPr="00D043FA" w14:paraId="1D1D7704" w14:textId="77777777" w:rsidTr="009226F2">
        <w:trPr>
          <w:trHeight w:val="962"/>
        </w:trPr>
        <w:tc>
          <w:tcPr>
            <w:tcW w:w="1134" w:type="dxa"/>
            <w:vMerge/>
            <w:shd w:val="clear" w:color="auto" w:fill="BDD6EE" w:themeFill="accent1" w:themeFillTint="66"/>
          </w:tcPr>
          <w:p w14:paraId="1946ED8A" w14:textId="77777777" w:rsidR="000361B8" w:rsidRDefault="000361B8" w:rsidP="000361B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BDD6EE" w:themeFill="accent1" w:themeFillTint="66"/>
          </w:tcPr>
          <w:p w14:paraId="51137E0E" w14:textId="77777777" w:rsidR="000361B8" w:rsidRPr="009129F5" w:rsidRDefault="000361B8" w:rsidP="000361B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BDD6EE" w:themeFill="accent1" w:themeFillTint="66"/>
          </w:tcPr>
          <w:p w14:paraId="73D7BE64" w14:textId="77777777" w:rsidR="000361B8" w:rsidRPr="009226F2" w:rsidRDefault="000361B8" w:rsidP="000361B8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9226F2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9226F2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2 priemonė 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>„Bendradarbiavimas“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>(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>LEADER-19.2-16.3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36B00454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63 360,00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19A2EA0D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31 680,00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9F9BEE8" w14:textId="77777777" w:rsidR="000361B8" w:rsidRPr="009226F2" w:rsidRDefault="000361B8" w:rsidP="000361B8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70</w:t>
            </w:r>
          </w:p>
        </w:tc>
      </w:tr>
      <w:tr w:rsidR="00C33950" w:rsidRPr="00D043FA" w14:paraId="457BC1A1" w14:textId="77777777" w:rsidTr="00187CBF">
        <w:trPr>
          <w:trHeight w:val="1367"/>
        </w:trPr>
        <w:tc>
          <w:tcPr>
            <w:tcW w:w="1134" w:type="dxa"/>
            <w:shd w:val="clear" w:color="auto" w:fill="BDD6EE" w:themeFill="accent1" w:themeFillTint="66"/>
          </w:tcPr>
          <w:p w14:paraId="0E6B98CB" w14:textId="77777777" w:rsidR="00C33950" w:rsidRPr="009129F5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Nuo rugsėjo 2 d. iki spalio 29 d.  </w:t>
            </w:r>
          </w:p>
        </w:tc>
        <w:tc>
          <w:tcPr>
            <w:tcW w:w="973" w:type="dxa"/>
            <w:shd w:val="clear" w:color="auto" w:fill="BDD6EE" w:themeFill="accent1" w:themeFillTint="66"/>
          </w:tcPr>
          <w:p w14:paraId="50D14A09" w14:textId="77777777" w:rsidR="00C33950" w:rsidRPr="009129F5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Nr.23</w:t>
            </w:r>
          </w:p>
        </w:tc>
        <w:tc>
          <w:tcPr>
            <w:tcW w:w="4193" w:type="dxa"/>
            <w:shd w:val="clear" w:color="auto" w:fill="BDD6EE" w:themeFill="accent1" w:themeFillTint="66"/>
          </w:tcPr>
          <w:p w14:paraId="08120E25" w14:textId="77777777" w:rsidR="00C33950" w:rsidRPr="009226F2" w:rsidRDefault="00C33950" w:rsidP="00C339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9226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9226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9226F2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socialinės veiklos skatinimas bei įvairinimas“ (LEADER-19.2-SAVA-5)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37B550DF" w14:textId="77777777" w:rsidR="00C33950" w:rsidRPr="009226F2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60 612,00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41EC5407" w14:textId="77777777" w:rsidR="00C33950" w:rsidRPr="009226F2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20 204,00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260624B" w14:textId="77777777" w:rsidR="00C33950" w:rsidRPr="009226F2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80</w:t>
            </w:r>
          </w:p>
          <w:p w14:paraId="66A7913D" w14:textId="77777777" w:rsidR="00C33950" w:rsidRPr="009226F2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 w:rsidRPr="009226F2">
              <w:rPr>
                <w:rFonts w:ascii="Times New Roman" w:hAnsi="Times New Roman" w:cs="Times New Roman"/>
              </w:rPr>
              <w:t>iki 95</w:t>
            </w:r>
          </w:p>
        </w:tc>
      </w:tr>
      <w:tr w:rsidR="00C33950" w:rsidRPr="00D043FA" w14:paraId="310DAFE8" w14:textId="77777777" w:rsidTr="00F67785">
        <w:trPr>
          <w:trHeight w:val="810"/>
        </w:trPr>
        <w:tc>
          <w:tcPr>
            <w:tcW w:w="1134" w:type="dxa"/>
            <w:vMerge w:val="restart"/>
            <w:shd w:val="clear" w:color="auto" w:fill="DEEAF6" w:themeFill="accent1" w:themeFillTint="33"/>
          </w:tcPr>
          <w:p w14:paraId="37C0099E" w14:textId="77777777" w:rsidR="00C33950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lastRenderedPageBreak/>
              <w:t xml:space="preserve">Nuo rugsėjo </w:t>
            </w:r>
          </w:p>
          <w:p w14:paraId="5D3DBADA" w14:textId="77777777" w:rsidR="00C33950" w:rsidRPr="009129F5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9129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d. iki lapkričio 12</w:t>
            </w:r>
            <w:r w:rsidRPr="009129F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973" w:type="dxa"/>
            <w:vMerge w:val="restart"/>
            <w:shd w:val="clear" w:color="auto" w:fill="DEEAF6" w:themeFill="accent1" w:themeFillTint="33"/>
          </w:tcPr>
          <w:p w14:paraId="24362FD6" w14:textId="77777777" w:rsidR="00C33950" w:rsidRPr="009129F5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Nr.24</w:t>
            </w:r>
          </w:p>
        </w:tc>
        <w:tc>
          <w:tcPr>
            <w:tcW w:w="4193" w:type="dxa"/>
            <w:shd w:val="clear" w:color="auto" w:fill="DEEAF6" w:themeFill="accent1" w:themeFillTint="33"/>
          </w:tcPr>
          <w:p w14:paraId="4DD5FB22" w14:textId="77777777" w:rsidR="00C33950" w:rsidRPr="00F67785" w:rsidRDefault="00C33950" w:rsidP="00C33950">
            <w:pPr>
              <w:jc w:val="both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lang w:eastAsia="lt-LT"/>
              </w:rPr>
            </w:pPr>
            <w:r w:rsidRPr="00F677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F6778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F677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priemonė</w:t>
            </w:r>
            <w:r w:rsidRPr="00F67785">
              <w:rPr>
                <w:rFonts w:ascii="Times New Roman" w:eastAsia="Times New Roman" w:hAnsi="Times New Roman" w:cs="Times New Roman"/>
                <w:lang w:eastAsia="lt-LT"/>
              </w:rPr>
              <w:t xml:space="preserve"> „Vietos projektų pareiškėjų ir vykdytojų mokymas, įgūdžių įgijimas (kai mokymai susiję su VPS priemonėmis)“  (LEADER-19.2-SAVA-3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251031C0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 w:rsidRPr="00F67785">
              <w:rPr>
                <w:rFonts w:ascii="Times New Roman" w:hAnsi="Times New Roman" w:cs="Times New Roman"/>
              </w:rPr>
              <w:t>20 000,00</w:t>
            </w:r>
          </w:p>
          <w:p w14:paraId="795169E3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4358332F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29B06685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6F59CAFD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62CD4179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775598A5" w14:textId="77777777" w:rsidR="00C33950" w:rsidRPr="00F67785" w:rsidRDefault="00C33950" w:rsidP="00C3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29CDDC0B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 w:rsidRPr="00F67785">
              <w:rPr>
                <w:rFonts w:ascii="Times New Roman" w:hAnsi="Times New Roman" w:cs="Times New Roman"/>
              </w:rPr>
              <w:t>10 000,00</w:t>
            </w:r>
          </w:p>
          <w:p w14:paraId="597F4D43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03C3F72F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0FEE7283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49ABB40D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5B2733DB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09FD504C" w14:textId="77777777" w:rsidR="00C33950" w:rsidRPr="00F67785" w:rsidRDefault="00C33950" w:rsidP="00C3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5FE3120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 w:rsidRPr="00F67785">
              <w:rPr>
                <w:rFonts w:ascii="Times New Roman" w:hAnsi="Times New Roman" w:cs="Times New Roman"/>
              </w:rPr>
              <w:t>iki 100</w:t>
            </w:r>
          </w:p>
          <w:p w14:paraId="13AF7756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4D81E87F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0BC12A34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0C7CCD1C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2AD551D6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  <w:p w14:paraId="54B14E17" w14:textId="77777777" w:rsidR="00C33950" w:rsidRPr="00F67785" w:rsidRDefault="00C33950" w:rsidP="00C33950">
            <w:pPr>
              <w:rPr>
                <w:rFonts w:ascii="Times New Roman" w:hAnsi="Times New Roman" w:cs="Times New Roman"/>
              </w:rPr>
            </w:pPr>
          </w:p>
        </w:tc>
      </w:tr>
      <w:tr w:rsidR="00C33950" w:rsidRPr="00D043FA" w14:paraId="128B84A3" w14:textId="77777777" w:rsidTr="00F67785">
        <w:trPr>
          <w:trHeight w:val="1346"/>
        </w:trPr>
        <w:tc>
          <w:tcPr>
            <w:tcW w:w="1134" w:type="dxa"/>
            <w:vMerge/>
            <w:shd w:val="clear" w:color="auto" w:fill="DEEAF6" w:themeFill="accent1" w:themeFillTint="33"/>
          </w:tcPr>
          <w:p w14:paraId="7522322B" w14:textId="77777777" w:rsidR="00C33950" w:rsidRPr="009129F5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DEEAF6" w:themeFill="accent1" w:themeFillTint="33"/>
          </w:tcPr>
          <w:p w14:paraId="3BEB8220" w14:textId="77777777" w:rsidR="00C33950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DEEAF6" w:themeFill="accent1" w:themeFillTint="33"/>
          </w:tcPr>
          <w:p w14:paraId="54EBCBAF" w14:textId="77777777" w:rsidR="00C33950" w:rsidRPr="00F67785" w:rsidRDefault="00C33950" w:rsidP="00C339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677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F67785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F677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F67785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(LEADER-19.2-SAVA-4.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74F1CC0B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 w:rsidRPr="00F67785">
              <w:rPr>
                <w:rFonts w:ascii="Times New Roman" w:hAnsi="Times New Roman" w:cs="Times New Roman"/>
              </w:rPr>
              <w:t>71 400,00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B2DA92B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 w:rsidRPr="00F67785">
              <w:rPr>
                <w:rFonts w:ascii="Times New Roman" w:hAnsi="Times New Roman" w:cs="Times New Roman"/>
              </w:rPr>
              <w:t>8 925,00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1BFDB79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 w:rsidRPr="00F67785">
              <w:rPr>
                <w:rFonts w:ascii="Times New Roman" w:hAnsi="Times New Roman" w:cs="Times New Roman"/>
              </w:rPr>
              <w:t>iki 80</w:t>
            </w:r>
          </w:p>
          <w:p w14:paraId="58536661" w14:textId="77777777" w:rsidR="00C33950" w:rsidRPr="00F6778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  <w:r w:rsidRPr="00F67785">
              <w:rPr>
                <w:rFonts w:ascii="Times New Roman" w:hAnsi="Times New Roman" w:cs="Times New Roman"/>
              </w:rPr>
              <w:t>iki 95</w:t>
            </w:r>
          </w:p>
        </w:tc>
      </w:tr>
      <w:tr w:rsidR="00C33950" w:rsidRPr="00D043FA" w14:paraId="2C40ECFA" w14:textId="77777777" w:rsidTr="00187CBF">
        <w:tc>
          <w:tcPr>
            <w:tcW w:w="1134" w:type="dxa"/>
            <w:shd w:val="clear" w:color="auto" w:fill="BDD6EE" w:themeFill="accent1" w:themeFillTint="66"/>
          </w:tcPr>
          <w:p w14:paraId="0D6C1C30" w14:textId="77777777" w:rsidR="00C33950" w:rsidRPr="009129F5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BDD6EE" w:themeFill="accent1" w:themeFillTint="66"/>
          </w:tcPr>
          <w:p w14:paraId="07820F0B" w14:textId="77777777" w:rsidR="00C33950" w:rsidRPr="009129F5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3" w:type="dxa"/>
            <w:shd w:val="clear" w:color="auto" w:fill="BDD6EE" w:themeFill="accent1" w:themeFillTint="66"/>
          </w:tcPr>
          <w:p w14:paraId="2387D5EA" w14:textId="77777777" w:rsidR="00C33950" w:rsidRPr="009226F2" w:rsidRDefault="00C33950" w:rsidP="00C3395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922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Kvietimų grafikas ir sumos gali keistis, sekite informaciją </w:t>
            </w:r>
            <w:hyperlink r:id="rId4" w:history="1">
              <w:r w:rsidRPr="009226F2">
                <w:rPr>
                  <w:rStyle w:val="Hipersaitas"/>
                  <w:rFonts w:ascii="Times New Roman" w:eastAsia="Times New Roman" w:hAnsi="Times New Roman" w:cs="Times New Roman"/>
                  <w:bCs/>
                  <w:sz w:val="20"/>
                  <w:szCs w:val="20"/>
                  <w:lang w:eastAsia="lt-LT"/>
                </w:rPr>
                <w:t>www.trakuvvg.lt</w:t>
              </w:r>
            </w:hyperlink>
            <w:r w:rsidRPr="00922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638" w:type="dxa"/>
            <w:shd w:val="clear" w:color="auto" w:fill="BDD6EE" w:themeFill="accent1" w:themeFillTint="66"/>
          </w:tcPr>
          <w:p w14:paraId="2D263F56" w14:textId="77777777" w:rsidR="00C33950" w:rsidRPr="009129F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2F588B1A" w14:textId="77777777" w:rsidR="00C33950" w:rsidRPr="009129F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72DD3B82" w14:textId="77777777" w:rsidR="00C33950" w:rsidRPr="009129F5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D00B4F" w14:textId="77777777" w:rsidR="00C4424D" w:rsidRPr="003814EA" w:rsidRDefault="00C4424D" w:rsidP="003814EA">
      <w:pPr>
        <w:pStyle w:val="Betarp"/>
        <w:ind w:left="1296" w:firstLine="1296"/>
        <w:jc w:val="right"/>
        <w:rPr>
          <w:rFonts w:ascii="Times New Roman" w:hAnsi="Times New Roman" w:cs="Times New Roman"/>
          <w:sz w:val="18"/>
          <w:szCs w:val="18"/>
        </w:rPr>
      </w:pPr>
    </w:p>
    <w:sectPr w:rsidR="00C4424D" w:rsidRPr="003814EA" w:rsidSect="00187CBF">
      <w:pgSz w:w="11906" w:h="16838"/>
      <w:pgMar w:top="536" w:right="568" w:bottom="144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9"/>
    <w:rsid w:val="00000A55"/>
    <w:rsid w:val="00003A91"/>
    <w:rsid w:val="000171D6"/>
    <w:rsid w:val="000361B8"/>
    <w:rsid w:val="0005036A"/>
    <w:rsid w:val="00052CA1"/>
    <w:rsid w:val="00076B5B"/>
    <w:rsid w:val="0008165C"/>
    <w:rsid w:val="000C7DBA"/>
    <w:rsid w:val="000D1050"/>
    <w:rsid w:val="000D1D99"/>
    <w:rsid w:val="0012446A"/>
    <w:rsid w:val="00142C6B"/>
    <w:rsid w:val="0015672B"/>
    <w:rsid w:val="001834C1"/>
    <w:rsid w:val="00185762"/>
    <w:rsid w:val="00187CBF"/>
    <w:rsid w:val="00192EA3"/>
    <w:rsid w:val="00194E96"/>
    <w:rsid w:val="001A0766"/>
    <w:rsid w:val="001B3026"/>
    <w:rsid w:val="001E038C"/>
    <w:rsid w:val="001E4AD3"/>
    <w:rsid w:val="001F12CE"/>
    <w:rsid w:val="001F4936"/>
    <w:rsid w:val="001F6837"/>
    <w:rsid w:val="00247018"/>
    <w:rsid w:val="00250DFB"/>
    <w:rsid w:val="00261E7A"/>
    <w:rsid w:val="00265338"/>
    <w:rsid w:val="002725D2"/>
    <w:rsid w:val="00275461"/>
    <w:rsid w:val="00285443"/>
    <w:rsid w:val="002D18A0"/>
    <w:rsid w:val="003001AA"/>
    <w:rsid w:val="00310ABC"/>
    <w:rsid w:val="00311472"/>
    <w:rsid w:val="00341A3C"/>
    <w:rsid w:val="0036702B"/>
    <w:rsid w:val="00375684"/>
    <w:rsid w:val="003814EA"/>
    <w:rsid w:val="003860FB"/>
    <w:rsid w:val="0039004F"/>
    <w:rsid w:val="003E4A56"/>
    <w:rsid w:val="00421C13"/>
    <w:rsid w:val="00431C41"/>
    <w:rsid w:val="00452732"/>
    <w:rsid w:val="004A54BF"/>
    <w:rsid w:val="004C1902"/>
    <w:rsid w:val="004C704A"/>
    <w:rsid w:val="004C7E1E"/>
    <w:rsid w:val="004D0710"/>
    <w:rsid w:val="004E2B87"/>
    <w:rsid w:val="00510D64"/>
    <w:rsid w:val="0052496C"/>
    <w:rsid w:val="00530B5A"/>
    <w:rsid w:val="00532670"/>
    <w:rsid w:val="00552E0F"/>
    <w:rsid w:val="00560E62"/>
    <w:rsid w:val="00571D1F"/>
    <w:rsid w:val="00576499"/>
    <w:rsid w:val="005965D8"/>
    <w:rsid w:val="005B576B"/>
    <w:rsid w:val="005C0901"/>
    <w:rsid w:val="005D5333"/>
    <w:rsid w:val="005E25BE"/>
    <w:rsid w:val="00614292"/>
    <w:rsid w:val="006468E3"/>
    <w:rsid w:val="006516B6"/>
    <w:rsid w:val="00654A1B"/>
    <w:rsid w:val="00656CE7"/>
    <w:rsid w:val="00663992"/>
    <w:rsid w:val="00692725"/>
    <w:rsid w:val="006C2315"/>
    <w:rsid w:val="00753417"/>
    <w:rsid w:val="007570A8"/>
    <w:rsid w:val="007616A9"/>
    <w:rsid w:val="00783D43"/>
    <w:rsid w:val="00793DD9"/>
    <w:rsid w:val="007D2000"/>
    <w:rsid w:val="007E07A3"/>
    <w:rsid w:val="007E10F6"/>
    <w:rsid w:val="007E5260"/>
    <w:rsid w:val="00800AD4"/>
    <w:rsid w:val="0080517E"/>
    <w:rsid w:val="00815FDD"/>
    <w:rsid w:val="00824E80"/>
    <w:rsid w:val="008549BB"/>
    <w:rsid w:val="00857960"/>
    <w:rsid w:val="008619BE"/>
    <w:rsid w:val="00865DD7"/>
    <w:rsid w:val="00896197"/>
    <w:rsid w:val="008A1041"/>
    <w:rsid w:val="008A407E"/>
    <w:rsid w:val="008A6AEE"/>
    <w:rsid w:val="008C7A8D"/>
    <w:rsid w:val="008D6592"/>
    <w:rsid w:val="008F1290"/>
    <w:rsid w:val="008F1365"/>
    <w:rsid w:val="0091220C"/>
    <w:rsid w:val="009129F5"/>
    <w:rsid w:val="009226F2"/>
    <w:rsid w:val="00923361"/>
    <w:rsid w:val="00923CC3"/>
    <w:rsid w:val="00953A80"/>
    <w:rsid w:val="00957F55"/>
    <w:rsid w:val="00957FF7"/>
    <w:rsid w:val="00960A01"/>
    <w:rsid w:val="009A0A42"/>
    <w:rsid w:val="009A621F"/>
    <w:rsid w:val="009B2E54"/>
    <w:rsid w:val="009C560E"/>
    <w:rsid w:val="009C7BFE"/>
    <w:rsid w:val="009E1789"/>
    <w:rsid w:val="009F3DD4"/>
    <w:rsid w:val="009F41C4"/>
    <w:rsid w:val="00A40972"/>
    <w:rsid w:val="00A6339D"/>
    <w:rsid w:val="00A65ADC"/>
    <w:rsid w:val="00A759E5"/>
    <w:rsid w:val="00A9100F"/>
    <w:rsid w:val="00A96CB2"/>
    <w:rsid w:val="00AA724D"/>
    <w:rsid w:val="00AC20AE"/>
    <w:rsid w:val="00AC64B6"/>
    <w:rsid w:val="00AF3F25"/>
    <w:rsid w:val="00B01E1A"/>
    <w:rsid w:val="00B113DE"/>
    <w:rsid w:val="00B21552"/>
    <w:rsid w:val="00B22598"/>
    <w:rsid w:val="00B253ED"/>
    <w:rsid w:val="00B40544"/>
    <w:rsid w:val="00B42A00"/>
    <w:rsid w:val="00B60925"/>
    <w:rsid w:val="00B61736"/>
    <w:rsid w:val="00B61B94"/>
    <w:rsid w:val="00B914A5"/>
    <w:rsid w:val="00B92B85"/>
    <w:rsid w:val="00BA0F37"/>
    <w:rsid w:val="00BC284A"/>
    <w:rsid w:val="00BC3985"/>
    <w:rsid w:val="00BF30A3"/>
    <w:rsid w:val="00C01401"/>
    <w:rsid w:val="00C22BB0"/>
    <w:rsid w:val="00C27E1E"/>
    <w:rsid w:val="00C33950"/>
    <w:rsid w:val="00C4424D"/>
    <w:rsid w:val="00C45FC5"/>
    <w:rsid w:val="00C51740"/>
    <w:rsid w:val="00C66263"/>
    <w:rsid w:val="00C74A32"/>
    <w:rsid w:val="00C76433"/>
    <w:rsid w:val="00C81949"/>
    <w:rsid w:val="00C917F3"/>
    <w:rsid w:val="00CC04C3"/>
    <w:rsid w:val="00CF7458"/>
    <w:rsid w:val="00D00EC5"/>
    <w:rsid w:val="00D043FA"/>
    <w:rsid w:val="00D14C68"/>
    <w:rsid w:val="00D305BF"/>
    <w:rsid w:val="00D36BCC"/>
    <w:rsid w:val="00D97CC6"/>
    <w:rsid w:val="00DA12A6"/>
    <w:rsid w:val="00DA3898"/>
    <w:rsid w:val="00DC0ABA"/>
    <w:rsid w:val="00E058B7"/>
    <w:rsid w:val="00E153B9"/>
    <w:rsid w:val="00E27C79"/>
    <w:rsid w:val="00E43C8D"/>
    <w:rsid w:val="00E45F88"/>
    <w:rsid w:val="00E46404"/>
    <w:rsid w:val="00E62239"/>
    <w:rsid w:val="00E85662"/>
    <w:rsid w:val="00EA0E54"/>
    <w:rsid w:val="00EA25DB"/>
    <w:rsid w:val="00EB343E"/>
    <w:rsid w:val="00EB54EA"/>
    <w:rsid w:val="00EB671D"/>
    <w:rsid w:val="00EE4985"/>
    <w:rsid w:val="00EE5D1D"/>
    <w:rsid w:val="00EF0836"/>
    <w:rsid w:val="00EF7A7A"/>
    <w:rsid w:val="00F050D8"/>
    <w:rsid w:val="00F06C91"/>
    <w:rsid w:val="00F12FD5"/>
    <w:rsid w:val="00F2563E"/>
    <w:rsid w:val="00F27A1F"/>
    <w:rsid w:val="00F50029"/>
    <w:rsid w:val="00F54D0C"/>
    <w:rsid w:val="00F67785"/>
    <w:rsid w:val="00F67F4A"/>
    <w:rsid w:val="00F73ABE"/>
    <w:rsid w:val="00F87593"/>
    <w:rsid w:val="00FA6919"/>
    <w:rsid w:val="00FE328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D089"/>
  <w15:chartTrackingRefBased/>
  <w15:docId w15:val="{2F387852-D989-45C4-959E-A453782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4C70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510D64"/>
    <w:rPr>
      <w:b/>
      <w:bCs/>
    </w:rPr>
  </w:style>
  <w:style w:type="paragraph" w:styleId="prastasiniatinklio">
    <w:name w:val="Normal (Web)"/>
    <w:basedOn w:val="prastasis"/>
    <w:uiPriority w:val="99"/>
    <w:unhideWhenUsed/>
    <w:rsid w:val="00EA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E1E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8544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4C704A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4C704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187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kuvvg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>Trakų krašto vietos veiklos grupė | Viešieji ryšiai</cp:lastModifiedBy>
  <cp:revision>2</cp:revision>
  <cp:lastPrinted>2021-02-12T07:37:00Z</cp:lastPrinted>
  <dcterms:created xsi:type="dcterms:W3CDTF">2022-02-10T13:26:00Z</dcterms:created>
  <dcterms:modified xsi:type="dcterms:W3CDTF">2022-02-10T13:26:00Z</dcterms:modified>
</cp:coreProperties>
</file>