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5881" w14:textId="77777777" w:rsidR="00C31477" w:rsidRPr="00406E1C" w:rsidRDefault="00C31477" w:rsidP="00C31477">
      <w:pPr>
        <w:spacing w:line="240" w:lineRule="auto"/>
        <w:ind w:left="8640"/>
        <w:outlineLvl w:val="0"/>
      </w:pPr>
      <w:r>
        <w:t>Trakų krašto</w:t>
      </w:r>
      <w:r w:rsidRPr="00406E1C">
        <w:t xml:space="preserve"> vietos veiklos grupės pirmininko</w:t>
      </w:r>
    </w:p>
    <w:p w14:paraId="56AD0F40" w14:textId="46D8A6D4" w:rsidR="00C31477" w:rsidRPr="00406E1C" w:rsidRDefault="00C31477" w:rsidP="00C31477">
      <w:pPr>
        <w:spacing w:line="240" w:lineRule="auto"/>
        <w:ind w:left="8640"/>
        <w:outlineLvl w:val="0"/>
      </w:pPr>
      <w:r w:rsidRPr="00406E1C">
        <w:t>20</w:t>
      </w:r>
      <w:r>
        <w:t>20</w:t>
      </w:r>
      <w:r w:rsidRPr="00406E1C">
        <w:t xml:space="preserve"> m. </w:t>
      </w:r>
      <w:r w:rsidR="00766219">
        <w:t xml:space="preserve">lapkričio 30 </w:t>
      </w:r>
      <w:r w:rsidRPr="00406E1C">
        <w:t>d. įsakymo Nr</w:t>
      </w:r>
      <w:r w:rsidR="00D820DC">
        <w:t>. V-47</w:t>
      </w:r>
    </w:p>
    <w:p w14:paraId="482EE18B" w14:textId="77777777" w:rsidR="00C31477" w:rsidRPr="00406E1C" w:rsidRDefault="00C31477" w:rsidP="00C31477">
      <w:pPr>
        <w:spacing w:line="240" w:lineRule="auto"/>
        <w:ind w:left="8640"/>
        <w:outlineLvl w:val="0"/>
        <w:rPr>
          <w:i/>
        </w:rPr>
      </w:pPr>
      <w:r>
        <w:t>2</w:t>
      </w:r>
      <w:r w:rsidRPr="00406E1C">
        <w:t xml:space="preserve"> priedas</w:t>
      </w:r>
    </w:p>
    <w:p w14:paraId="498F5C6D" w14:textId="77777777" w:rsidR="00C31477" w:rsidRPr="007E7391" w:rsidRDefault="00C31477" w:rsidP="00C31477">
      <w:pPr>
        <w:pStyle w:val="Virsus"/>
        <w:framePr w:hSpace="0" w:vSpace="0" w:wrap="auto" w:vAnchor="margin" w:hAnchor="text" w:xAlign="left" w:yAlign="inline"/>
        <w:spacing w:before="0"/>
        <w:rPr>
          <w:sz w:val="22"/>
        </w:rPr>
      </w:pPr>
    </w:p>
    <w:p w14:paraId="1BD98DA7" w14:textId="77777777" w:rsidR="00C31477" w:rsidRPr="00406E1C" w:rsidRDefault="00C31477" w:rsidP="00D820DC">
      <w:pPr>
        <w:pStyle w:val="Virsus"/>
        <w:framePr w:hSpace="0" w:vSpace="0" w:wrap="auto" w:vAnchor="margin" w:hAnchor="text" w:xAlign="left" w:yAlign="inline"/>
        <w:spacing w:before="0"/>
      </w:pPr>
      <w:r>
        <w:t>VIETOS PROJEKTŲ, KURIEMS trakų krašto</w:t>
      </w:r>
      <w:r w:rsidRPr="00406E1C">
        <w:rPr>
          <w:i/>
        </w:rPr>
        <w:t xml:space="preserve"> </w:t>
      </w:r>
      <w:r w:rsidRPr="00406E1C">
        <w:t>VIETOS VEIKLOS GRUPĖS VIETOS PROJEKTŲ ATRANKOS KOMITET</w:t>
      </w:r>
      <w:r>
        <w:t>AS</w:t>
      </w:r>
      <w:r w:rsidRPr="00406E1C">
        <w:t xml:space="preserve"> </w:t>
      </w:r>
      <w:r>
        <w:t xml:space="preserve">SPRENDIMu </w:t>
      </w:r>
      <w:r w:rsidRPr="00C56716">
        <w:t>pritari</w:t>
      </w:r>
      <w:r>
        <w:t>A</w:t>
      </w:r>
      <w:r w:rsidRPr="00C56716">
        <w:t xml:space="preserve"> ir rekomenduo</w:t>
      </w:r>
      <w:r>
        <w:t>JA</w:t>
      </w:r>
      <w:r w:rsidRPr="00C56716">
        <w:t xml:space="preserve"> </w:t>
      </w:r>
      <w:r>
        <w:t>pradėti</w:t>
      </w:r>
      <w:r w:rsidRPr="00C56716">
        <w:t xml:space="preserve"> kitą vertinimo etapą</w:t>
      </w:r>
      <w:r w:rsidRPr="00406E1C">
        <w:t xml:space="preserve">, sąrašas </w:t>
      </w:r>
    </w:p>
    <w:tbl>
      <w:tblPr>
        <w:tblpPr w:leftFromText="180" w:rightFromText="180" w:vertAnchor="text" w:horzAnchor="margin" w:tblpX="61" w:tblpY="1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268"/>
        <w:gridCol w:w="4111"/>
        <w:gridCol w:w="1276"/>
        <w:gridCol w:w="3402"/>
      </w:tblGrid>
      <w:tr w:rsidR="00C31477" w:rsidRPr="00D820DC" w14:paraId="2436E687" w14:textId="77777777" w:rsidTr="00487F89">
        <w:trPr>
          <w:cantSplit/>
          <w:trHeight w:val="977"/>
        </w:trPr>
        <w:tc>
          <w:tcPr>
            <w:tcW w:w="562" w:type="dxa"/>
          </w:tcPr>
          <w:p w14:paraId="041C0129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402" w:type="dxa"/>
          </w:tcPr>
          <w:p w14:paraId="41652BEE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Vietos projekto paraiškos atpažinties (registracijos) numeris</w:t>
            </w:r>
          </w:p>
        </w:tc>
        <w:tc>
          <w:tcPr>
            <w:tcW w:w="2268" w:type="dxa"/>
          </w:tcPr>
          <w:p w14:paraId="61531F7A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 xml:space="preserve">Pareiškėjo pavadinimas / </w:t>
            </w:r>
          </w:p>
          <w:p w14:paraId="4CEB793D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</w:tcPr>
          <w:p w14:paraId="009704E9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Vietos projekto pavadinimas</w:t>
            </w:r>
          </w:p>
        </w:tc>
        <w:tc>
          <w:tcPr>
            <w:tcW w:w="1276" w:type="dxa"/>
          </w:tcPr>
          <w:p w14:paraId="3CA419C3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3402" w:type="dxa"/>
          </w:tcPr>
          <w:p w14:paraId="7E7D33BD" w14:textId="77777777" w:rsidR="00C31477" w:rsidRPr="00D820DC" w:rsidRDefault="00C31477" w:rsidP="00D820D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Sprendimas</w:t>
            </w:r>
          </w:p>
        </w:tc>
      </w:tr>
      <w:tr w:rsidR="00C31477" w:rsidRPr="00D820DC" w14:paraId="121721A3" w14:textId="77777777" w:rsidTr="00487F89">
        <w:trPr>
          <w:trHeight w:val="274"/>
        </w:trPr>
        <w:tc>
          <w:tcPr>
            <w:tcW w:w="562" w:type="dxa"/>
          </w:tcPr>
          <w:p w14:paraId="69368F19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D1CABEA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FFC172E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05124490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8DCFDBD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40FF02B1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6</w:t>
            </w:r>
          </w:p>
        </w:tc>
      </w:tr>
      <w:tr w:rsidR="00C31477" w:rsidRPr="00D820DC" w14:paraId="60A20434" w14:textId="77777777" w:rsidTr="00487F89">
        <w:trPr>
          <w:trHeight w:val="274"/>
        </w:trPr>
        <w:tc>
          <w:tcPr>
            <w:tcW w:w="15021" w:type="dxa"/>
            <w:gridSpan w:val="6"/>
          </w:tcPr>
          <w:p w14:paraId="1C721BD2" w14:textId="77777777" w:rsidR="00C31477" w:rsidRPr="00D820DC" w:rsidRDefault="00C31477" w:rsidP="00D820DC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D820DC">
              <w:rPr>
                <w:color w:val="000000"/>
                <w:sz w:val="22"/>
                <w:szCs w:val="22"/>
              </w:rPr>
              <w:t xml:space="preserve"> </w:t>
            </w:r>
            <w:r w:rsidRPr="00D820DC">
              <w:rPr>
                <w:b/>
                <w:color w:val="000000"/>
                <w:sz w:val="22"/>
                <w:szCs w:val="22"/>
              </w:rPr>
              <w:t>VPS I prioriteto ,,Ekonominės plėtros skatinimas</w:t>
            </w:r>
            <w:r w:rsidRPr="00D820DC">
              <w:rPr>
                <w:b/>
                <w:sz w:val="22"/>
                <w:szCs w:val="22"/>
              </w:rPr>
              <w:t>, pritraukiant investicijas, kuriant verslą, darbo vietas“</w:t>
            </w:r>
            <w:r w:rsidRPr="00D820DC">
              <w:rPr>
                <w:b/>
                <w:color w:val="000000"/>
                <w:sz w:val="22"/>
                <w:szCs w:val="22"/>
              </w:rPr>
              <w:t xml:space="preserve"> 1 priemonės „Ūkio ir verslo plėtra“ 1 veiklos sritis </w:t>
            </w:r>
            <w:r w:rsidRPr="00D820DC">
              <w:rPr>
                <w:b/>
                <w:sz w:val="22"/>
                <w:szCs w:val="22"/>
              </w:rPr>
              <w:t>„Parama verslui kaimo vietovėse pradėti  (reglamentuoja KPP)“,  LEADER-19.2-6.2</w:t>
            </w:r>
          </w:p>
        </w:tc>
      </w:tr>
      <w:tr w:rsidR="00C31477" w:rsidRPr="00D820DC" w14:paraId="01EBF834" w14:textId="77777777" w:rsidTr="00487F89">
        <w:trPr>
          <w:trHeight w:val="274"/>
        </w:trPr>
        <w:tc>
          <w:tcPr>
            <w:tcW w:w="562" w:type="dxa"/>
          </w:tcPr>
          <w:p w14:paraId="42883294" w14:textId="77777777" w:rsidR="00C31477" w:rsidRPr="00D820DC" w:rsidRDefault="00C31477" w:rsidP="00D820DC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</w:tcPr>
          <w:p w14:paraId="7E0942FC" w14:textId="77777777" w:rsidR="00C31477" w:rsidRPr="00D820DC" w:rsidRDefault="00C31477" w:rsidP="00D820DC">
            <w:pPr>
              <w:spacing w:line="240" w:lineRule="auto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TRAK-LEADER-6A-D-18-5-2020</w:t>
            </w:r>
          </w:p>
        </w:tc>
        <w:tc>
          <w:tcPr>
            <w:tcW w:w="2268" w:type="dxa"/>
          </w:tcPr>
          <w:p w14:paraId="445BBAFA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proofErr w:type="spellStart"/>
            <w:r w:rsidRPr="00D820DC">
              <w:rPr>
                <w:sz w:val="22"/>
                <w:szCs w:val="22"/>
              </w:rPr>
              <w:t>Artur</w:t>
            </w:r>
            <w:proofErr w:type="spellEnd"/>
            <w:r w:rsidRPr="00D820DC">
              <w:rPr>
                <w:sz w:val="22"/>
                <w:szCs w:val="22"/>
              </w:rPr>
              <w:t xml:space="preserve"> </w:t>
            </w:r>
            <w:proofErr w:type="spellStart"/>
            <w:r w:rsidRPr="00D820DC">
              <w:rPr>
                <w:sz w:val="22"/>
                <w:szCs w:val="22"/>
              </w:rPr>
              <w:t>Andžejevski</w:t>
            </w:r>
            <w:proofErr w:type="spellEnd"/>
          </w:p>
        </w:tc>
        <w:tc>
          <w:tcPr>
            <w:tcW w:w="4111" w:type="dxa"/>
          </w:tcPr>
          <w:p w14:paraId="0E20E55C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„Pramogų parko kūrimas – basų kojų tako įrengimas“</w:t>
            </w:r>
          </w:p>
        </w:tc>
        <w:tc>
          <w:tcPr>
            <w:tcW w:w="1276" w:type="dxa"/>
          </w:tcPr>
          <w:p w14:paraId="1F0BBA6A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90 balų</w:t>
            </w:r>
          </w:p>
        </w:tc>
        <w:tc>
          <w:tcPr>
            <w:tcW w:w="3402" w:type="dxa"/>
          </w:tcPr>
          <w:p w14:paraId="1FFB2CA2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 xml:space="preserve">Vietos projektui pritarta,   rekomenduojama pradėti kitą vertinimo etapą. </w:t>
            </w:r>
          </w:p>
        </w:tc>
      </w:tr>
      <w:tr w:rsidR="00C31477" w:rsidRPr="00D820DC" w14:paraId="3C2BEFF4" w14:textId="77777777" w:rsidTr="00F7100E">
        <w:trPr>
          <w:trHeight w:val="863"/>
        </w:trPr>
        <w:tc>
          <w:tcPr>
            <w:tcW w:w="562" w:type="dxa"/>
          </w:tcPr>
          <w:p w14:paraId="549DA2F4" w14:textId="77777777" w:rsidR="00C31477" w:rsidRPr="00D820DC" w:rsidRDefault="00C31477" w:rsidP="00D820DC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</w:tcPr>
          <w:p w14:paraId="3E815019" w14:textId="77777777" w:rsidR="00C31477" w:rsidRPr="00D820DC" w:rsidRDefault="00C31477" w:rsidP="00D820DC">
            <w:pPr>
              <w:spacing w:line="240" w:lineRule="auto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TRAK-LEADER-6A-D-18-2-2020</w:t>
            </w:r>
          </w:p>
        </w:tc>
        <w:tc>
          <w:tcPr>
            <w:tcW w:w="2268" w:type="dxa"/>
          </w:tcPr>
          <w:p w14:paraId="01EA9751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 xml:space="preserve">MB „Verknės slėnis“ </w:t>
            </w:r>
          </w:p>
        </w:tc>
        <w:tc>
          <w:tcPr>
            <w:tcW w:w="4111" w:type="dxa"/>
          </w:tcPr>
          <w:p w14:paraId="1FBBB5CD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„MB „Verknės slėnis“ pramogų ir poilsio organizavimo veikla“</w:t>
            </w:r>
          </w:p>
        </w:tc>
        <w:tc>
          <w:tcPr>
            <w:tcW w:w="1276" w:type="dxa"/>
          </w:tcPr>
          <w:p w14:paraId="7F3A35DD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70 balų</w:t>
            </w:r>
          </w:p>
        </w:tc>
        <w:tc>
          <w:tcPr>
            <w:tcW w:w="3402" w:type="dxa"/>
          </w:tcPr>
          <w:p w14:paraId="77315F8F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  <w:tr w:rsidR="00C31477" w:rsidRPr="00D820DC" w14:paraId="5013F11D" w14:textId="77777777" w:rsidTr="00487F89">
        <w:trPr>
          <w:trHeight w:val="274"/>
        </w:trPr>
        <w:tc>
          <w:tcPr>
            <w:tcW w:w="15021" w:type="dxa"/>
            <w:gridSpan w:val="6"/>
          </w:tcPr>
          <w:p w14:paraId="7CA138FB" w14:textId="132A7B63" w:rsidR="00C31477" w:rsidRPr="00D820DC" w:rsidRDefault="00C31477" w:rsidP="00D820DC">
            <w:pPr>
              <w:pStyle w:val="Sraopastraipa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100E">
              <w:rPr>
                <w:b/>
                <w:sz w:val="22"/>
                <w:szCs w:val="22"/>
              </w:rPr>
              <w:t xml:space="preserve">VPS I </w:t>
            </w:r>
            <w:r w:rsidR="00D820DC" w:rsidRPr="00F7100E">
              <w:rPr>
                <w:b/>
                <w:sz w:val="22"/>
                <w:szCs w:val="22"/>
              </w:rPr>
              <w:t>prioriteto ,,Ekonominės plėtros skatinimas, pritraukiant investicijas, kuriant verslą, darbo vietas“ 1 priemonės „Ūkio ir verslo plėtra“</w:t>
            </w:r>
            <w:r w:rsidRPr="00F7100E">
              <w:rPr>
                <w:b/>
                <w:sz w:val="22"/>
                <w:szCs w:val="22"/>
              </w:rPr>
              <w:t xml:space="preserve"> 2 veiklos sritis „Parama ne žemės ūkio verslui kaimo vietovėse plėtoti  (reglamentuoja KPP)“,  LEADER-19.2-6.4</w:t>
            </w:r>
          </w:p>
        </w:tc>
      </w:tr>
      <w:tr w:rsidR="00C31477" w:rsidRPr="00D820DC" w14:paraId="177EE610" w14:textId="77777777" w:rsidTr="00487F89">
        <w:trPr>
          <w:trHeight w:val="271"/>
        </w:trPr>
        <w:tc>
          <w:tcPr>
            <w:tcW w:w="562" w:type="dxa"/>
          </w:tcPr>
          <w:p w14:paraId="2815D029" w14:textId="77777777" w:rsidR="00C31477" w:rsidRPr="00D820DC" w:rsidRDefault="00C31477" w:rsidP="00D820DC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</w:tcPr>
          <w:p w14:paraId="67DF7A93" w14:textId="77777777" w:rsidR="00C31477" w:rsidRPr="00D820DC" w:rsidRDefault="00C31477" w:rsidP="00D820DC">
            <w:pPr>
              <w:spacing w:line="240" w:lineRule="auto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TRAK-LEADER-6A-D-18-4-2020</w:t>
            </w:r>
          </w:p>
        </w:tc>
        <w:tc>
          <w:tcPr>
            <w:tcW w:w="2268" w:type="dxa"/>
          </w:tcPr>
          <w:p w14:paraId="036E56C3" w14:textId="77777777" w:rsidR="00C31477" w:rsidRPr="00D820DC" w:rsidRDefault="00C31477" w:rsidP="00D820DC">
            <w:pPr>
              <w:pStyle w:val="Betarp"/>
              <w:rPr>
                <w:rFonts w:eastAsiaTheme="minorHAnsi"/>
                <w:sz w:val="22"/>
                <w:szCs w:val="22"/>
              </w:rPr>
            </w:pPr>
            <w:r w:rsidRPr="00D820DC">
              <w:rPr>
                <w:rFonts w:eastAsiaTheme="minorHAnsi"/>
                <w:sz w:val="22"/>
                <w:szCs w:val="22"/>
              </w:rPr>
              <w:t>Ūkininkas</w:t>
            </w:r>
          </w:p>
          <w:p w14:paraId="3B0325E5" w14:textId="77777777" w:rsidR="00C31477" w:rsidRPr="00D820DC" w:rsidRDefault="00C31477" w:rsidP="00D820DC">
            <w:pPr>
              <w:pStyle w:val="Betarp"/>
              <w:rPr>
                <w:rFonts w:eastAsiaTheme="minorHAnsi"/>
                <w:sz w:val="22"/>
                <w:szCs w:val="22"/>
              </w:rPr>
            </w:pPr>
            <w:r w:rsidRPr="00D820DC">
              <w:rPr>
                <w:rFonts w:eastAsiaTheme="minorHAnsi"/>
                <w:sz w:val="22"/>
                <w:szCs w:val="22"/>
              </w:rPr>
              <w:t xml:space="preserve">Artūras Vyšniauskas </w:t>
            </w:r>
          </w:p>
        </w:tc>
        <w:tc>
          <w:tcPr>
            <w:tcW w:w="4111" w:type="dxa"/>
          </w:tcPr>
          <w:p w14:paraId="02D19EBB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„Apgyvendinimo paslaugų kokybės gerinimas“</w:t>
            </w:r>
          </w:p>
        </w:tc>
        <w:tc>
          <w:tcPr>
            <w:tcW w:w="1276" w:type="dxa"/>
          </w:tcPr>
          <w:p w14:paraId="3EC32BEC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70 balų</w:t>
            </w:r>
          </w:p>
        </w:tc>
        <w:tc>
          <w:tcPr>
            <w:tcW w:w="3402" w:type="dxa"/>
          </w:tcPr>
          <w:p w14:paraId="6078DB38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  <w:tr w:rsidR="00C31477" w:rsidRPr="00D820DC" w14:paraId="661D9D40" w14:textId="77777777" w:rsidTr="00487F89">
        <w:trPr>
          <w:trHeight w:val="274"/>
        </w:trPr>
        <w:tc>
          <w:tcPr>
            <w:tcW w:w="562" w:type="dxa"/>
          </w:tcPr>
          <w:p w14:paraId="7A4CAACE" w14:textId="77777777" w:rsidR="00C31477" w:rsidRPr="00D820DC" w:rsidRDefault="00C31477" w:rsidP="00D820DC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2.2..</w:t>
            </w:r>
          </w:p>
        </w:tc>
        <w:tc>
          <w:tcPr>
            <w:tcW w:w="3402" w:type="dxa"/>
          </w:tcPr>
          <w:p w14:paraId="6A41AD79" w14:textId="77777777" w:rsidR="00C31477" w:rsidRPr="00D820DC" w:rsidRDefault="00C31477" w:rsidP="00D820DC">
            <w:pPr>
              <w:spacing w:line="240" w:lineRule="auto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TRAK-LEADER-6A-D-18-7-2020</w:t>
            </w:r>
          </w:p>
        </w:tc>
        <w:tc>
          <w:tcPr>
            <w:tcW w:w="2268" w:type="dxa"/>
          </w:tcPr>
          <w:p w14:paraId="74A8F8E9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UAB „</w:t>
            </w:r>
            <w:proofErr w:type="spellStart"/>
            <w:r w:rsidRPr="00D820DC">
              <w:rPr>
                <w:sz w:val="22"/>
                <w:szCs w:val="22"/>
              </w:rPr>
              <w:t>Sigmista</w:t>
            </w:r>
            <w:proofErr w:type="spellEnd"/>
            <w:r w:rsidRPr="00D820DC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4111" w:type="dxa"/>
          </w:tcPr>
          <w:p w14:paraId="1161E973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„Medienos gaminių gamybinės veiklos plėtra“</w:t>
            </w:r>
          </w:p>
        </w:tc>
        <w:tc>
          <w:tcPr>
            <w:tcW w:w="1276" w:type="dxa"/>
          </w:tcPr>
          <w:p w14:paraId="74459C58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65 balai</w:t>
            </w:r>
          </w:p>
        </w:tc>
        <w:tc>
          <w:tcPr>
            <w:tcW w:w="3402" w:type="dxa"/>
          </w:tcPr>
          <w:p w14:paraId="2D8BC552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  <w:tr w:rsidR="00C31477" w:rsidRPr="00D820DC" w14:paraId="542E74F5" w14:textId="77777777" w:rsidTr="00487F89">
        <w:trPr>
          <w:trHeight w:val="274"/>
        </w:trPr>
        <w:tc>
          <w:tcPr>
            <w:tcW w:w="562" w:type="dxa"/>
          </w:tcPr>
          <w:p w14:paraId="19267E83" w14:textId="77777777" w:rsidR="00C31477" w:rsidRPr="00D820DC" w:rsidRDefault="00C31477" w:rsidP="00D820DC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</w:tcPr>
          <w:p w14:paraId="74D02E65" w14:textId="77777777" w:rsidR="00C31477" w:rsidRPr="00D820DC" w:rsidRDefault="00C31477" w:rsidP="00D820DC">
            <w:pPr>
              <w:spacing w:line="240" w:lineRule="auto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TRAK-LEADER-6A-D-18-6-2020</w:t>
            </w:r>
          </w:p>
        </w:tc>
        <w:tc>
          <w:tcPr>
            <w:tcW w:w="2268" w:type="dxa"/>
          </w:tcPr>
          <w:p w14:paraId="7190CB7B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 xml:space="preserve">Ūkininkas </w:t>
            </w:r>
          </w:p>
          <w:p w14:paraId="5ADB1203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 xml:space="preserve">Andrius Zalieckas </w:t>
            </w:r>
          </w:p>
        </w:tc>
        <w:tc>
          <w:tcPr>
            <w:tcW w:w="4111" w:type="dxa"/>
          </w:tcPr>
          <w:p w14:paraId="214EDF53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„Andriaus Zaliecko ekonominės veiklos plėtra“</w:t>
            </w:r>
          </w:p>
        </w:tc>
        <w:tc>
          <w:tcPr>
            <w:tcW w:w="1276" w:type="dxa"/>
          </w:tcPr>
          <w:p w14:paraId="69DA2BA5" w14:textId="77777777" w:rsidR="00C31477" w:rsidRPr="00D820DC" w:rsidRDefault="00C31477" w:rsidP="00D820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55 balai</w:t>
            </w:r>
          </w:p>
        </w:tc>
        <w:tc>
          <w:tcPr>
            <w:tcW w:w="3402" w:type="dxa"/>
          </w:tcPr>
          <w:p w14:paraId="71C9577E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  <w:tr w:rsidR="00C31477" w:rsidRPr="00D820DC" w14:paraId="41C44D24" w14:textId="77777777" w:rsidTr="00487F89">
        <w:trPr>
          <w:trHeight w:val="274"/>
        </w:trPr>
        <w:tc>
          <w:tcPr>
            <w:tcW w:w="562" w:type="dxa"/>
          </w:tcPr>
          <w:p w14:paraId="1549C255" w14:textId="77777777" w:rsidR="00C31477" w:rsidRPr="00D820DC" w:rsidRDefault="00C31477" w:rsidP="00D820DC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</w:tcPr>
          <w:p w14:paraId="49B0FCDD" w14:textId="77777777" w:rsidR="00C31477" w:rsidRPr="00D820DC" w:rsidRDefault="00C31477" w:rsidP="00D820DC">
            <w:pPr>
              <w:spacing w:line="240" w:lineRule="auto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TRAK-LEADER-6A-D-18-3-2020</w:t>
            </w:r>
          </w:p>
        </w:tc>
        <w:tc>
          <w:tcPr>
            <w:tcW w:w="2268" w:type="dxa"/>
          </w:tcPr>
          <w:p w14:paraId="25E176CA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Edmundas Makaravičius</w:t>
            </w:r>
          </w:p>
        </w:tc>
        <w:tc>
          <w:tcPr>
            <w:tcW w:w="4111" w:type="dxa"/>
          </w:tcPr>
          <w:p w14:paraId="5596E851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„Vaikų poilsio stovyklų verslo paslaugų kokybės gerinimas investuojant Matiškės kaimo vietovėje“</w:t>
            </w:r>
          </w:p>
        </w:tc>
        <w:tc>
          <w:tcPr>
            <w:tcW w:w="1276" w:type="dxa"/>
          </w:tcPr>
          <w:p w14:paraId="195B4977" w14:textId="77777777" w:rsidR="00C31477" w:rsidRPr="00D820DC" w:rsidRDefault="00C31477" w:rsidP="00D820DC">
            <w:pPr>
              <w:pStyle w:val="Sraopastraipa"/>
              <w:numPr>
                <w:ilvl w:val="0"/>
                <w:numId w:val="2"/>
              </w:numPr>
              <w:spacing w:after="160" w:line="240" w:lineRule="auto"/>
              <w:ind w:left="317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balų</w:t>
            </w:r>
          </w:p>
        </w:tc>
        <w:tc>
          <w:tcPr>
            <w:tcW w:w="3402" w:type="dxa"/>
          </w:tcPr>
          <w:p w14:paraId="5E1E0C22" w14:textId="77777777" w:rsidR="00C31477" w:rsidRPr="00D820DC" w:rsidRDefault="00C31477" w:rsidP="00D820DC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</w:tbl>
    <w:p w14:paraId="22D04149" w14:textId="66091D0F" w:rsidR="00215383" w:rsidRDefault="00215383" w:rsidP="00A543CF">
      <w:pPr>
        <w:spacing w:line="240" w:lineRule="auto"/>
        <w:rPr>
          <w:sz w:val="22"/>
          <w:szCs w:val="22"/>
        </w:rPr>
      </w:pPr>
    </w:p>
    <w:p w14:paraId="06ACB1BA" w14:textId="2A2AE7EA" w:rsidR="00A543CF" w:rsidRDefault="00A543CF" w:rsidP="00A543CF">
      <w:pPr>
        <w:spacing w:line="240" w:lineRule="auto"/>
        <w:rPr>
          <w:sz w:val="22"/>
          <w:szCs w:val="22"/>
        </w:rPr>
      </w:pPr>
    </w:p>
    <w:p w14:paraId="4B0FD074" w14:textId="38BCC0D1" w:rsidR="00A543CF" w:rsidRDefault="00A543CF" w:rsidP="00A543CF">
      <w:pPr>
        <w:spacing w:line="240" w:lineRule="auto"/>
        <w:rPr>
          <w:sz w:val="22"/>
          <w:szCs w:val="22"/>
        </w:rPr>
      </w:pPr>
    </w:p>
    <w:p w14:paraId="11CB79A3" w14:textId="77777777" w:rsidR="00A543CF" w:rsidRDefault="00A543CF" w:rsidP="00A543CF">
      <w:pPr>
        <w:spacing w:line="240" w:lineRule="auto"/>
        <w:jc w:val="left"/>
        <w:rPr>
          <w:b/>
        </w:rPr>
      </w:pPr>
    </w:p>
    <w:p w14:paraId="46062F51" w14:textId="77777777" w:rsidR="00A543CF" w:rsidRPr="00406E1C" w:rsidRDefault="00A543CF" w:rsidP="00A543CF">
      <w:pPr>
        <w:spacing w:line="240" w:lineRule="auto"/>
        <w:ind w:left="8640"/>
        <w:outlineLvl w:val="0"/>
      </w:pPr>
      <w:r>
        <w:t>Trakų krašto</w:t>
      </w:r>
      <w:r w:rsidRPr="00406E1C">
        <w:t xml:space="preserve"> vietos veiklos grupės pirmininko</w:t>
      </w:r>
    </w:p>
    <w:p w14:paraId="76520CBD" w14:textId="77777777" w:rsidR="00A543CF" w:rsidRPr="00406E1C" w:rsidRDefault="00A543CF" w:rsidP="00A543CF">
      <w:pPr>
        <w:spacing w:line="240" w:lineRule="auto"/>
        <w:ind w:left="8640"/>
        <w:outlineLvl w:val="0"/>
      </w:pPr>
      <w:r w:rsidRPr="00406E1C">
        <w:t>20</w:t>
      </w:r>
      <w:r>
        <w:t>20</w:t>
      </w:r>
      <w:r w:rsidRPr="00406E1C">
        <w:t xml:space="preserve"> m. </w:t>
      </w:r>
      <w:r>
        <w:t>lapkričio 30</w:t>
      </w:r>
      <w:r w:rsidRPr="00406E1C">
        <w:t xml:space="preserve"> d. įsakymo Nr. </w:t>
      </w:r>
      <w:r>
        <w:t>V-47</w:t>
      </w:r>
    </w:p>
    <w:p w14:paraId="44BFB874" w14:textId="77777777" w:rsidR="00A543CF" w:rsidRPr="00406E1C" w:rsidRDefault="00A543CF" w:rsidP="00A543CF">
      <w:pPr>
        <w:spacing w:line="240" w:lineRule="auto"/>
        <w:ind w:left="8640"/>
        <w:outlineLvl w:val="0"/>
        <w:rPr>
          <w:i/>
        </w:rPr>
      </w:pPr>
      <w:r>
        <w:t>3</w:t>
      </w:r>
      <w:r w:rsidRPr="00406E1C">
        <w:t xml:space="preserve"> priedas</w:t>
      </w:r>
    </w:p>
    <w:p w14:paraId="0A14157B" w14:textId="77777777" w:rsidR="00A543CF" w:rsidRPr="00406E1C" w:rsidRDefault="00A543CF" w:rsidP="00A543CF">
      <w:pPr>
        <w:pStyle w:val="Virsus"/>
        <w:framePr w:hSpace="0" w:vSpace="0" w:wrap="auto" w:vAnchor="margin" w:hAnchor="text" w:xAlign="left" w:yAlign="inline"/>
        <w:spacing w:before="0"/>
        <w:jc w:val="both"/>
      </w:pPr>
    </w:p>
    <w:p w14:paraId="3F88D345" w14:textId="77777777" w:rsidR="00A543CF" w:rsidRPr="00406E1C" w:rsidRDefault="00A543CF" w:rsidP="00A543CF">
      <w:pPr>
        <w:pStyle w:val="Virsus"/>
        <w:framePr w:hSpace="0" w:vSpace="0" w:wrap="auto" w:vAnchor="margin" w:hAnchor="text" w:xAlign="left" w:yAlign="inline"/>
        <w:spacing w:before="0"/>
      </w:pPr>
      <w:r w:rsidRPr="00406E1C">
        <w:t xml:space="preserve">VIETOS PROJEKTŲ, KURIEMS </w:t>
      </w:r>
      <w:r>
        <w:t xml:space="preserve">trakų krašto </w:t>
      </w:r>
      <w:r w:rsidRPr="00406E1C">
        <w:t>VIETOS VEIKLOS GRUPĖS VIETOS PROJ</w:t>
      </w:r>
      <w:r>
        <w:t>EKTŲ ATRANKOS KOMITETO SPRENDIMU NEPRITARIAMA IR NerekoMenduojama PRADĖTI KITĄ VERTINIMO ETAPĄ</w:t>
      </w:r>
      <w:r w:rsidRPr="00406E1C">
        <w:t xml:space="preserve">, sąrašas </w:t>
      </w:r>
    </w:p>
    <w:p w14:paraId="7F1DD1C2" w14:textId="77777777" w:rsidR="00A543CF" w:rsidRPr="00406E1C" w:rsidRDefault="00A543CF" w:rsidP="00A543CF">
      <w:pPr>
        <w:pStyle w:val="Virsus"/>
        <w:framePr w:hSpace="0" w:vSpace="0" w:wrap="auto" w:vAnchor="margin" w:hAnchor="text" w:xAlign="left" w:yAlign="inline"/>
        <w:spacing w:before="0"/>
        <w:jc w:val="both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985"/>
        <w:gridCol w:w="3543"/>
        <w:gridCol w:w="5074"/>
      </w:tblGrid>
      <w:tr w:rsidR="00A543CF" w:rsidRPr="00406E1C" w14:paraId="5098E52B" w14:textId="77777777" w:rsidTr="001775FB">
        <w:tc>
          <w:tcPr>
            <w:tcW w:w="675" w:type="dxa"/>
            <w:vAlign w:val="center"/>
          </w:tcPr>
          <w:p w14:paraId="3604FB8F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Eil. Nr.</w:t>
            </w:r>
          </w:p>
        </w:tc>
        <w:tc>
          <w:tcPr>
            <w:tcW w:w="3431" w:type="dxa"/>
            <w:vAlign w:val="center"/>
          </w:tcPr>
          <w:p w14:paraId="78336EFE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Vietos projekto paraiškos atpažinties (registracijos) kodas</w:t>
            </w:r>
          </w:p>
        </w:tc>
        <w:tc>
          <w:tcPr>
            <w:tcW w:w="1985" w:type="dxa"/>
            <w:vAlign w:val="center"/>
          </w:tcPr>
          <w:p w14:paraId="68360281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Pareiškėjo pavadinimas / vardas, pavardė</w:t>
            </w:r>
          </w:p>
        </w:tc>
        <w:tc>
          <w:tcPr>
            <w:tcW w:w="3543" w:type="dxa"/>
            <w:vAlign w:val="center"/>
          </w:tcPr>
          <w:p w14:paraId="7B0AEEFE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Vietos projekto pavadinimas</w:t>
            </w:r>
          </w:p>
        </w:tc>
        <w:tc>
          <w:tcPr>
            <w:tcW w:w="5074" w:type="dxa"/>
            <w:vAlign w:val="center"/>
          </w:tcPr>
          <w:p w14:paraId="6D7F8832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Sprendimas</w:t>
            </w:r>
          </w:p>
        </w:tc>
      </w:tr>
      <w:tr w:rsidR="00A543CF" w:rsidRPr="00406E1C" w14:paraId="73DE27DC" w14:textId="77777777" w:rsidTr="001775FB">
        <w:tc>
          <w:tcPr>
            <w:tcW w:w="675" w:type="dxa"/>
            <w:vAlign w:val="center"/>
          </w:tcPr>
          <w:p w14:paraId="149C77F8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1</w:t>
            </w:r>
          </w:p>
        </w:tc>
        <w:tc>
          <w:tcPr>
            <w:tcW w:w="3431" w:type="dxa"/>
            <w:vAlign w:val="center"/>
          </w:tcPr>
          <w:p w14:paraId="51B3144C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5E1E9215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3</w:t>
            </w:r>
          </w:p>
        </w:tc>
        <w:tc>
          <w:tcPr>
            <w:tcW w:w="3543" w:type="dxa"/>
          </w:tcPr>
          <w:p w14:paraId="55D70DBD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4</w:t>
            </w:r>
          </w:p>
        </w:tc>
        <w:tc>
          <w:tcPr>
            <w:tcW w:w="5074" w:type="dxa"/>
            <w:vAlign w:val="center"/>
          </w:tcPr>
          <w:p w14:paraId="3636EAE5" w14:textId="77777777" w:rsidR="00A543CF" w:rsidRPr="00406E1C" w:rsidRDefault="00A543CF" w:rsidP="001775FB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5</w:t>
            </w:r>
          </w:p>
        </w:tc>
      </w:tr>
      <w:tr w:rsidR="00A543CF" w:rsidRPr="00406E1C" w14:paraId="46BB9EA3" w14:textId="77777777" w:rsidTr="001775FB">
        <w:trPr>
          <w:trHeight w:val="250"/>
        </w:trPr>
        <w:tc>
          <w:tcPr>
            <w:tcW w:w="14708" w:type="dxa"/>
            <w:gridSpan w:val="5"/>
          </w:tcPr>
          <w:p w14:paraId="2CAC0681" w14:textId="77777777" w:rsidR="00A543CF" w:rsidRPr="004405F9" w:rsidRDefault="00A543CF" w:rsidP="001775FB">
            <w:pPr>
              <w:tabs>
                <w:tab w:val="left" w:pos="284"/>
              </w:tabs>
              <w:spacing w:line="240" w:lineRule="auto"/>
              <w:ind w:left="360"/>
              <w:rPr>
                <w:b/>
                <w:sz w:val="22"/>
                <w:szCs w:val="22"/>
              </w:rPr>
            </w:pPr>
            <w:r w:rsidRPr="004405F9">
              <w:rPr>
                <w:b/>
                <w:sz w:val="22"/>
                <w:szCs w:val="22"/>
              </w:rPr>
              <w:t xml:space="preserve">VPS I prioriteto ,,Ekonominės plėtros skatinimas, pritraukiant investicijas, kuriant verslą, darbo vietas“ 1 priemonės „Ūkio ir verslo plėtra“ </w:t>
            </w:r>
          </w:p>
          <w:p w14:paraId="5E8245C6" w14:textId="77777777" w:rsidR="00A543CF" w:rsidRPr="00406E1C" w:rsidRDefault="00A543CF" w:rsidP="001775FB">
            <w:pPr>
              <w:spacing w:line="240" w:lineRule="auto"/>
              <w:jc w:val="center"/>
            </w:pPr>
            <w:r w:rsidRPr="004405F9">
              <w:rPr>
                <w:b/>
              </w:rPr>
              <w:t xml:space="preserve"> 1 veiklos sritis „</w:t>
            </w:r>
            <w:r w:rsidRPr="00D24EF3">
              <w:rPr>
                <w:b/>
              </w:rPr>
              <w:t>Parama verslui kaimo vietovėse pradėti  (reglamentuoja KPP)“</w:t>
            </w:r>
            <w:r>
              <w:rPr>
                <w:b/>
              </w:rPr>
              <w:t xml:space="preserve">, </w:t>
            </w:r>
            <w:r w:rsidRPr="00FE28B9">
              <w:rPr>
                <w:b/>
              </w:rPr>
              <w:t>LEADER-19.2-6.2</w:t>
            </w:r>
          </w:p>
        </w:tc>
      </w:tr>
      <w:tr w:rsidR="00A543CF" w:rsidRPr="00406E1C" w14:paraId="38C70B98" w14:textId="77777777" w:rsidTr="001775FB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6C1A7A9" w14:textId="77777777" w:rsidR="00A543CF" w:rsidRPr="00406E1C" w:rsidRDefault="00A543CF" w:rsidP="001775FB">
            <w:pPr>
              <w:spacing w:line="240" w:lineRule="auto"/>
              <w:ind w:left="142"/>
              <w:jc w:val="center"/>
            </w:pPr>
            <w:r w:rsidRPr="00406E1C">
              <w:t>1.</w:t>
            </w:r>
          </w:p>
        </w:tc>
        <w:tc>
          <w:tcPr>
            <w:tcW w:w="3431" w:type="dxa"/>
            <w:vAlign w:val="center"/>
          </w:tcPr>
          <w:p w14:paraId="6E49CD11" w14:textId="77777777" w:rsidR="00A543CF" w:rsidRPr="00406E1C" w:rsidRDefault="00A543CF" w:rsidP="001775FB">
            <w:pPr>
              <w:spacing w:line="240" w:lineRule="auto"/>
            </w:pPr>
            <w:r>
              <w:rPr>
                <w:sz w:val="22"/>
              </w:rPr>
              <w:t>TRAK-LEADER-6A-D-18-1-2020</w:t>
            </w:r>
          </w:p>
        </w:tc>
        <w:tc>
          <w:tcPr>
            <w:tcW w:w="1985" w:type="dxa"/>
            <w:vAlign w:val="center"/>
          </w:tcPr>
          <w:p w14:paraId="204CFABE" w14:textId="77777777" w:rsidR="00A543CF" w:rsidRPr="00406E1C" w:rsidRDefault="00A543CF" w:rsidP="001775FB">
            <w:pPr>
              <w:spacing w:line="240" w:lineRule="auto"/>
              <w:jc w:val="center"/>
            </w:pPr>
            <w:r>
              <w:t>Edvinas Liutkus</w:t>
            </w:r>
          </w:p>
        </w:tc>
        <w:tc>
          <w:tcPr>
            <w:tcW w:w="3543" w:type="dxa"/>
          </w:tcPr>
          <w:p w14:paraId="443BFE59" w14:textId="77777777" w:rsidR="00A543CF" w:rsidRPr="00406E1C" w:rsidRDefault="00A543CF" w:rsidP="001775FB">
            <w:pPr>
              <w:spacing w:line="240" w:lineRule="auto"/>
              <w:jc w:val="center"/>
            </w:pPr>
            <w:r>
              <w:t>„Medinių lėktuvų sparnų gamyba“</w:t>
            </w:r>
          </w:p>
        </w:tc>
        <w:tc>
          <w:tcPr>
            <w:tcW w:w="5074" w:type="dxa"/>
            <w:vAlign w:val="center"/>
          </w:tcPr>
          <w:p w14:paraId="4C99866E" w14:textId="77777777" w:rsidR="00A543CF" w:rsidRPr="00406E1C" w:rsidRDefault="00A543CF" w:rsidP="001775FB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Išbraukti iš gautų vietos projektų sąrašo ir nutraukti administravimą. </w:t>
            </w:r>
          </w:p>
        </w:tc>
      </w:tr>
    </w:tbl>
    <w:p w14:paraId="471493B2" w14:textId="77777777" w:rsidR="00A543CF" w:rsidRDefault="00A543CF" w:rsidP="00A543CF">
      <w:pPr>
        <w:tabs>
          <w:tab w:val="left" w:pos="7797"/>
        </w:tabs>
        <w:spacing w:line="240" w:lineRule="auto"/>
        <w:rPr>
          <w:b/>
        </w:rPr>
      </w:pPr>
    </w:p>
    <w:p w14:paraId="7B72E675" w14:textId="77777777" w:rsidR="00A543CF" w:rsidRDefault="00A543CF" w:rsidP="00A543CF">
      <w:pPr>
        <w:spacing w:line="240" w:lineRule="auto"/>
        <w:jc w:val="center"/>
      </w:pPr>
      <w:r>
        <w:t>____________________</w:t>
      </w:r>
    </w:p>
    <w:p w14:paraId="69AFA14A" w14:textId="77777777" w:rsidR="00A543CF" w:rsidRPr="00D820DC" w:rsidRDefault="00A543CF" w:rsidP="00A543CF">
      <w:pPr>
        <w:spacing w:line="240" w:lineRule="auto"/>
        <w:rPr>
          <w:sz w:val="22"/>
          <w:szCs w:val="22"/>
        </w:rPr>
      </w:pPr>
    </w:p>
    <w:sectPr w:rsidR="00A543CF" w:rsidRPr="00D820DC" w:rsidSect="00B60426">
      <w:pgSz w:w="16838" w:h="11906" w:orient="landscape"/>
      <w:pgMar w:top="567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35C59"/>
    <w:multiLevelType w:val="hybridMultilevel"/>
    <w:tmpl w:val="09BCDBC2"/>
    <w:lvl w:ilvl="0" w:tplc="B730540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1B89"/>
    <w:multiLevelType w:val="hybridMultilevel"/>
    <w:tmpl w:val="E91C8DD8"/>
    <w:lvl w:ilvl="0" w:tplc="0B1EC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77"/>
    <w:rsid w:val="001170D5"/>
    <w:rsid w:val="00215383"/>
    <w:rsid w:val="00766219"/>
    <w:rsid w:val="009D55A8"/>
    <w:rsid w:val="00A543CF"/>
    <w:rsid w:val="00B60426"/>
    <w:rsid w:val="00C31477"/>
    <w:rsid w:val="00C514B4"/>
    <w:rsid w:val="00D820DC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A7B9"/>
  <w15:chartTrackingRefBased/>
  <w15:docId w15:val="{0232DEC5-E554-48F4-8016-AE24E05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14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irsus">
    <w:name w:val="Virsus"/>
    <w:basedOn w:val="prastasis"/>
    <w:rsid w:val="00C31477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Sraopastraipa">
    <w:name w:val="List Paragraph"/>
    <w:basedOn w:val="prastasis"/>
    <w:uiPriority w:val="34"/>
    <w:qFormat/>
    <w:rsid w:val="00C31477"/>
    <w:pPr>
      <w:ind w:left="720"/>
      <w:contextualSpacing/>
    </w:pPr>
  </w:style>
  <w:style w:type="paragraph" w:styleId="Betarp">
    <w:name w:val="No Spacing"/>
    <w:uiPriority w:val="1"/>
    <w:qFormat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ed">
    <w:name w:val="Normal + centered"/>
    <w:basedOn w:val="prastasiniatinklio"/>
    <w:rsid w:val="00C31477"/>
    <w:pPr>
      <w:autoSpaceDE w:val="0"/>
      <w:autoSpaceDN w:val="0"/>
      <w:adjustRightInd w:val="0"/>
      <w:spacing w:line="240" w:lineRule="auto"/>
      <w:jc w:val="center"/>
    </w:pPr>
    <w:rPr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C3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</dc:creator>
  <cp:keywords/>
  <dc:description/>
  <cp:lastModifiedBy>Trakų krašto vietos veiklos grupė | Viešieji ryšiai</cp:lastModifiedBy>
  <cp:revision>2</cp:revision>
  <dcterms:created xsi:type="dcterms:W3CDTF">2020-12-01T13:26:00Z</dcterms:created>
  <dcterms:modified xsi:type="dcterms:W3CDTF">2020-12-01T13:26:00Z</dcterms:modified>
</cp:coreProperties>
</file>