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11FE" w14:textId="77777777" w:rsidR="00CF4EFD" w:rsidRPr="00814EB9" w:rsidRDefault="00677711">
      <w:pPr>
        <w:pStyle w:val="prastasis1"/>
        <w:tabs>
          <w:tab w:val="left" w:pos="7200"/>
        </w:tabs>
        <w:spacing w:after="0" w:line="240" w:lineRule="auto"/>
        <w:jc w:val="both"/>
        <w:rPr>
          <w:rFonts w:ascii="Times New Roman" w:hAnsi="Times New Roman"/>
        </w:rPr>
      </w:pPr>
      <w:r w:rsidRPr="00814EB9"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814EB9">
        <w:rPr>
          <w:rStyle w:val="Numatytasispastraiposriftas1"/>
          <w:rFonts w:ascii="Times New Roman" w:hAnsi="Times New Roman"/>
          <w:sz w:val="24"/>
          <w:szCs w:val="24"/>
        </w:rPr>
        <w:t>PATVIRTINTA:</w:t>
      </w:r>
    </w:p>
    <w:p w14:paraId="056549C5" w14:textId="77777777" w:rsidR="00CF4EFD" w:rsidRPr="00814EB9" w:rsidRDefault="00677711">
      <w:pPr>
        <w:pStyle w:val="prastasis1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814E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Trakų krašto VVG </w:t>
      </w:r>
      <w:proofErr w:type="spellStart"/>
      <w:r w:rsidRPr="00814EB9">
        <w:rPr>
          <w:rFonts w:ascii="Times New Roman" w:hAnsi="Times New Roman"/>
          <w:sz w:val="24"/>
          <w:szCs w:val="24"/>
        </w:rPr>
        <w:t>valdybos</w:t>
      </w:r>
      <w:proofErr w:type="spellEnd"/>
    </w:p>
    <w:p w14:paraId="19CBADDC" w14:textId="64491AFB" w:rsidR="00CF4EFD" w:rsidRPr="00814EB9" w:rsidRDefault="00677711">
      <w:pPr>
        <w:pStyle w:val="prastasis1"/>
        <w:spacing w:after="0" w:line="247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814EB9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20</w:t>
      </w:r>
      <w:r w:rsidR="00FF68AC" w:rsidRPr="00814EB9">
        <w:rPr>
          <w:rFonts w:ascii="Times New Roman" w:hAnsi="Times New Roman"/>
          <w:sz w:val="24"/>
          <w:szCs w:val="24"/>
          <w:lang w:val="it-IT"/>
        </w:rPr>
        <w:t xml:space="preserve">22 </w:t>
      </w:r>
      <w:r w:rsidRPr="00814EB9">
        <w:rPr>
          <w:rFonts w:ascii="Times New Roman" w:hAnsi="Times New Roman"/>
          <w:sz w:val="24"/>
          <w:szCs w:val="24"/>
          <w:lang w:val="it-IT"/>
        </w:rPr>
        <w:t>m. sausio 1</w:t>
      </w:r>
      <w:r w:rsidR="00FF68AC" w:rsidRPr="00814EB9">
        <w:rPr>
          <w:rFonts w:ascii="Times New Roman" w:hAnsi="Times New Roman"/>
          <w:sz w:val="24"/>
          <w:szCs w:val="24"/>
          <w:lang w:val="it-IT"/>
        </w:rPr>
        <w:t xml:space="preserve">3 </w:t>
      </w:r>
      <w:r w:rsidRPr="00814EB9">
        <w:rPr>
          <w:rFonts w:ascii="Times New Roman" w:hAnsi="Times New Roman"/>
          <w:sz w:val="24"/>
          <w:szCs w:val="24"/>
          <w:lang w:val="it-IT"/>
        </w:rPr>
        <w:t>d.</w:t>
      </w:r>
      <w:r w:rsidR="00FF68AC" w:rsidRPr="00814EB9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14EB9">
        <w:rPr>
          <w:rFonts w:ascii="Times New Roman" w:hAnsi="Times New Roman"/>
          <w:sz w:val="24"/>
          <w:szCs w:val="24"/>
          <w:lang w:val="it-IT"/>
        </w:rPr>
        <w:t>protokol</w:t>
      </w:r>
      <w:r w:rsidR="00FF68AC" w:rsidRPr="00814EB9">
        <w:rPr>
          <w:rFonts w:ascii="Times New Roman" w:hAnsi="Times New Roman"/>
          <w:sz w:val="24"/>
          <w:szCs w:val="24"/>
          <w:lang w:val="it-IT"/>
        </w:rPr>
        <w:t>u</w:t>
      </w:r>
      <w:r w:rsidRPr="00814EB9">
        <w:rPr>
          <w:rFonts w:ascii="Times New Roman" w:hAnsi="Times New Roman"/>
          <w:sz w:val="24"/>
          <w:szCs w:val="24"/>
          <w:lang w:val="it-IT"/>
        </w:rPr>
        <w:t xml:space="preserve"> N</w:t>
      </w:r>
      <w:r w:rsidR="00FF68AC" w:rsidRPr="00814EB9">
        <w:rPr>
          <w:rFonts w:ascii="Times New Roman" w:hAnsi="Times New Roman"/>
          <w:sz w:val="24"/>
          <w:szCs w:val="24"/>
          <w:lang w:val="it-IT"/>
        </w:rPr>
        <w:t>r</w:t>
      </w:r>
      <w:r w:rsidRPr="00814EB9">
        <w:rPr>
          <w:rFonts w:ascii="Times New Roman" w:hAnsi="Times New Roman"/>
          <w:sz w:val="24"/>
          <w:szCs w:val="24"/>
          <w:lang w:val="it-IT"/>
        </w:rPr>
        <w:t>.1</w:t>
      </w:r>
    </w:p>
    <w:p w14:paraId="35D9999A" w14:textId="51449CD5" w:rsidR="00CF4EFD" w:rsidRPr="00814EB9" w:rsidRDefault="00CF4EFD">
      <w:pPr>
        <w:pStyle w:val="prastasis1"/>
        <w:spacing w:after="0" w:line="247" w:lineRule="auto"/>
        <w:rPr>
          <w:rFonts w:ascii="Times New Roman" w:hAnsi="Times New Roman"/>
          <w:sz w:val="24"/>
          <w:szCs w:val="24"/>
          <w:lang w:val="it-IT"/>
        </w:rPr>
      </w:pPr>
    </w:p>
    <w:p w14:paraId="504186F2" w14:textId="7CE2DD82" w:rsidR="00720ED4" w:rsidRPr="00814EB9" w:rsidRDefault="00720ED4">
      <w:pPr>
        <w:pStyle w:val="prastasis1"/>
        <w:spacing w:after="0" w:line="247" w:lineRule="auto"/>
        <w:rPr>
          <w:rFonts w:ascii="Times New Roman" w:hAnsi="Times New Roman"/>
          <w:sz w:val="24"/>
          <w:szCs w:val="24"/>
          <w:lang w:val="it-IT"/>
        </w:rPr>
      </w:pPr>
    </w:p>
    <w:p w14:paraId="2658BE23" w14:textId="77777777" w:rsidR="00720ED4" w:rsidRPr="00814EB9" w:rsidRDefault="00720ED4">
      <w:pPr>
        <w:pStyle w:val="prastasis1"/>
        <w:spacing w:after="0" w:line="247" w:lineRule="auto"/>
        <w:rPr>
          <w:rFonts w:ascii="Times New Roman" w:hAnsi="Times New Roman"/>
          <w:sz w:val="24"/>
          <w:szCs w:val="24"/>
          <w:lang w:val="it-IT"/>
        </w:rPr>
      </w:pPr>
    </w:p>
    <w:p w14:paraId="77E68A20" w14:textId="77777777" w:rsidR="00CF4EFD" w:rsidRPr="00814EB9" w:rsidRDefault="00677711" w:rsidP="00720ED4">
      <w:pPr>
        <w:pStyle w:val="prastasi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EB9">
        <w:rPr>
          <w:rFonts w:ascii="Times New Roman" w:hAnsi="Times New Roman"/>
          <w:b/>
          <w:sz w:val="24"/>
          <w:szCs w:val="24"/>
        </w:rPr>
        <w:t xml:space="preserve">TRAKŲ KRAŠTO VIETOS VEIKLOS GRUPĖS </w:t>
      </w:r>
    </w:p>
    <w:p w14:paraId="624DDE04" w14:textId="42B914B0" w:rsidR="00CF4EFD" w:rsidRPr="00814EB9" w:rsidRDefault="00677711" w:rsidP="00720ED4">
      <w:pPr>
        <w:pStyle w:val="prastasis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4EB9">
        <w:rPr>
          <w:rFonts w:ascii="Times New Roman" w:hAnsi="Times New Roman"/>
          <w:b/>
          <w:sz w:val="24"/>
          <w:szCs w:val="24"/>
        </w:rPr>
        <w:t>VPS 20</w:t>
      </w:r>
      <w:r w:rsidR="00FF68AC" w:rsidRPr="00814EB9">
        <w:rPr>
          <w:rFonts w:ascii="Times New Roman" w:hAnsi="Times New Roman"/>
          <w:b/>
          <w:sz w:val="24"/>
          <w:szCs w:val="24"/>
        </w:rPr>
        <w:t>22</w:t>
      </w:r>
      <w:r w:rsidRPr="00814EB9">
        <w:rPr>
          <w:rFonts w:ascii="Times New Roman" w:hAnsi="Times New Roman"/>
          <w:b/>
          <w:sz w:val="24"/>
          <w:szCs w:val="24"/>
        </w:rPr>
        <w:t xml:space="preserve"> M. VIEŠINIMO IR GYVENTOJŲ AKTYVINIMO PLANAS</w:t>
      </w:r>
    </w:p>
    <w:p w14:paraId="515B7C0D" w14:textId="77777777" w:rsidR="00FF68AC" w:rsidRPr="00814EB9" w:rsidRDefault="00FF68AC" w:rsidP="00FF68AC">
      <w:pPr>
        <w:pStyle w:val="prastasis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397"/>
        <w:gridCol w:w="1571"/>
        <w:gridCol w:w="2557"/>
        <w:gridCol w:w="1530"/>
      </w:tblGrid>
      <w:tr w:rsidR="00CF4EFD" w:rsidRPr="00814EB9" w14:paraId="23B5215C" w14:textId="77777777" w:rsidTr="009F3BF2">
        <w:trPr>
          <w:trHeight w:val="5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2AF9" w14:textId="77777777" w:rsidR="00CF4EFD" w:rsidRPr="00814EB9" w:rsidRDefault="00677711" w:rsidP="009F3BF2">
            <w:pPr>
              <w:pStyle w:val="prastasis1"/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4EB9">
              <w:rPr>
                <w:rStyle w:val="Numatytasispastraiposrifta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Eil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Nr.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8566" w14:textId="77777777" w:rsidR="00CF4EFD" w:rsidRPr="00814EB9" w:rsidRDefault="00677711" w:rsidP="009F3BF2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>Priemonės</w:t>
            </w:r>
            <w:proofErr w:type="spellEnd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65F5" w14:textId="77777777" w:rsidR="00CF4EFD" w:rsidRPr="00814EB9" w:rsidRDefault="00677711" w:rsidP="009F3BF2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>Numatomas</w:t>
            </w:r>
            <w:proofErr w:type="spellEnd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>preliminarus</w:t>
            </w:r>
            <w:proofErr w:type="spellEnd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41EB" w14:textId="77777777" w:rsidR="00CF4EFD" w:rsidRPr="00814EB9" w:rsidRDefault="00677711" w:rsidP="009F3BF2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>Atsakingi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AD02" w14:textId="77777777" w:rsidR="00CF4EFD" w:rsidRPr="00814EB9" w:rsidRDefault="00677711" w:rsidP="009F3BF2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>Pastabos</w:t>
            </w:r>
            <w:proofErr w:type="spellEnd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>atitikimas</w:t>
            </w:r>
            <w:proofErr w:type="spellEnd"/>
            <w:r w:rsidRPr="00814E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VPS</w:t>
            </w:r>
          </w:p>
        </w:tc>
      </w:tr>
      <w:tr w:rsidR="00FF68AC" w:rsidRPr="00814EB9" w14:paraId="03864EBE" w14:textId="77777777" w:rsidTr="009F3BF2">
        <w:trPr>
          <w:trHeight w:val="5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749F" w14:textId="3FC599B5" w:rsidR="00FF68AC" w:rsidRPr="00814EB9" w:rsidRDefault="00FF68AC" w:rsidP="009F3BF2">
            <w:pPr>
              <w:pStyle w:val="prastasis1"/>
              <w:tabs>
                <w:tab w:val="left" w:pos="1560"/>
              </w:tabs>
              <w:spacing w:after="0" w:line="240" w:lineRule="auto"/>
              <w:jc w:val="both"/>
              <w:rPr>
                <w:rStyle w:val="Numatytasispastraiposriftas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CA8F" w14:textId="1AA69C4F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EB9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2022 m. viešinimo ir gyventojų aktyvinimo plano sudarymas ir tvirtinimas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9EC6" w14:textId="04C7373A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EF10" w14:textId="699E6C35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308D" w14:textId="77777777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68AC" w:rsidRPr="00814EB9" w14:paraId="60095310" w14:textId="77777777" w:rsidTr="009F3BF2">
        <w:trPr>
          <w:trHeight w:val="17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9505" w14:textId="63A01139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5D2C" w14:textId="77777777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Style w:val="Numatytasispastraiposriftas1"/>
                <w:rFonts w:ascii="Times New Roman" w:hAnsi="Times New Roman"/>
                <w:sz w:val="24"/>
                <w:szCs w:val="24"/>
              </w:rPr>
            </w:pP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Interneto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svetainės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814EB9">
                <w:rPr>
                  <w:rStyle w:val="Hipersaitas1"/>
                  <w:rFonts w:ascii="Times New Roman" w:hAnsi="Times New Roman"/>
                  <w:sz w:val="24"/>
                  <w:szCs w:val="24"/>
                </w:rPr>
                <w:t>http://www.trakuvvg.lt/lt</w:t>
              </w:r>
            </w:hyperlink>
            <w:r w:rsidRPr="00814EB9">
              <w:rPr>
                <w:rStyle w:val="Hipersaitas1"/>
                <w:rFonts w:ascii="Times New Roman" w:hAnsi="Times New Roman"/>
                <w:sz w:val="24"/>
                <w:szCs w:val="24"/>
              </w:rPr>
              <w:t xml:space="preserve"> </w:t>
            </w:r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administravimas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medžiagos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rengimas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nuolatinis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pateikiamos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informacijos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atnaujinimas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įgyvendinimo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eigos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rezultatų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viešinimas</w:t>
            </w:r>
            <w:proofErr w:type="spellEnd"/>
          </w:p>
          <w:p w14:paraId="47DACF69" w14:textId="6B501CE5" w:rsidR="00DD1850" w:rsidRPr="00814EB9" w:rsidRDefault="00DD1850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3CCE2" w14:textId="0363D113" w:rsidR="00FF68AC" w:rsidRPr="00814EB9" w:rsidRDefault="00F01C08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B67F" w14:textId="03E7B967" w:rsidR="00FF68AC" w:rsidRPr="00814EB9" w:rsidRDefault="00F01C08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specialistas, VPS administratorius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E90C" w14:textId="4ECD9F4E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10.</w:t>
            </w:r>
            <w:r w:rsidR="00EC2669" w:rsidRPr="00814EB9">
              <w:rPr>
                <w:rFonts w:ascii="Times New Roman" w:hAnsi="Times New Roman"/>
                <w:sz w:val="24"/>
                <w:szCs w:val="24"/>
              </w:rPr>
              <w:t>8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>.2.</w:t>
            </w:r>
            <w:r w:rsidR="00DC2D6F" w:rsidRPr="00814E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F68AC" w:rsidRPr="00814EB9" w14:paraId="6BD0C02E" w14:textId="77777777" w:rsidTr="009F3BF2">
        <w:trPr>
          <w:trHeight w:val="11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52B8" w14:textId="5D5DAF7F" w:rsidR="00FF68AC" w:rsidRPr="00814EB9" w:rsidRDefault="00814EB9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68AC" w:rsidRPr="0081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9522" w14:textId="77777777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Socialinio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4EB9">
              <w:rPr>
                <w:rFonts w:ascii="Times New Roman" w:hAnsi="Times New Roman"/>
                <w:sz w:val="24"/>
                <w:szCs w:val="24"/>
              </w:rPr>
              <w:t>tinklo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C08" w:rsidRPr="00814EB9">
              <w:rPr>
                <w:rFonts w:ascii="Times New Roman" w:hAnsi="Times New Roman"/>
                <w:sz w:val="24"/>
                <w:szCs w:val="24"/>
              </w:rPr>
              <w:t>,,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gramEnd"/>
            <w:r w:rsidR="00F01C08" w:rsidRPr="00814EB9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paskyros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administravimas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medžiagos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rengimas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nuolatinis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joje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pateikiamos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informacijos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atnaujinimas</w:t>
            </w:r>
            <w:proofErr w:type="spellEnd"/>
          </w:p>
          <w:p w14:paraId="01CC2FA5" w14:textId="4710550C" w:rsidR="00DD1850" w:rsidRPr="00814EB9" w:rsidRDefault="00DD1850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7568" w14:textId="1A310ABE" w:rsidR="00FF68AC" w:rsidRPr="00814EB9" w:rsidRDefault="00F01C08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CD8F" w14:textId="687EF0D2" w:rsidR="00FF68AC" w:rsidRPr="00814EB9" w:rsidRDefault="00DD1850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A8F5" w14:textId="4DA08189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10.</w:t>
            </w:r>
            <w:r w:rsidR="00F01C08" w:rsidRPr="00814EB9">
              <w:rPr>
                <w:rFonts w:ascii="Times New Roman" w:hAnsi="Times New Roman"/>
                <w:sz w:val="24"/>
                <w:szCs w:val="24"/>
              </w:rPr>
              <w:t>8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>.2.</w:t>
            </w:r>
            <w:r w:rsidR="00DC2D6F" w:rsidRPr="00814EB9">
              <w:rPr>
                <w:rFonts w:ascii="Times New Roman" w:hAnsi="Times New Roman"/>
                <w:sz w:val="24"/>
                <w:szCs w:val="24"/>
              </w:rPr>
              <w:t>3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D0664C" w:rsidRPr="00814EB9" w14:paraId="5BA59298" w14:textId="77777777" w:rsidTr="009F3BF2">
        <w:trPr>
          <w:trHeight w:val="11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58A1" w14:textId="3B9AE4BC" w:rsidR="00D0664C" w:rsidRPr="00814EB9" w:rsidRDefault="00814EB9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0664C" w:rsidRPr="0081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EC87" w14:textId="77777777" w:rsidR="00D0664C" w:rsidRPr="00814EB9" w:rsidRDefault="0073737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Informacijos rengimas apie VPS įgyvendinimą,</w:t>
            </w:r>
            <w:r w:rsidR="009F31E1"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viešinimas </w:t>
            </w:r>
            <w:r w:rsidR="004B5E5E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pasitelkiant</w:t>
            </w:r>
            <w:r w:rsidR="009F31E1"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VVG narius ir </w:t>
            </w:r>
            <w:r w:rsidR="009F31E1"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partnerius (pvz. </w:t>
            </w:r>
            <w:r w:rsidR="009F31E1" w:rsidRPr="00814EB9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begin"/>
            </w:r>
            <w:r w:rsidR="009F31E1" w:rsidRPr="00814EB9">
              <w:rPr>
                <w:rFonts w:ascii="Times New Roman" w:hAnsi="Times New Roman"/>
                <w:sz w:val="24"/>
                <w:szCs w:val="24"/>
                <w:lang w:val="lt-LT"/>
              </w:rPr>
              <w:instrText xml:space="preserve"> HYPERLINK "http://www.trakai.lt" </w:instrText>
            </w:r>
            <w:r w:rsidR="009F31E1" w:rsidRPr="00814EB9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separate"/>
            </w:r>
            <w:r w:rsidR="009F31E1" w:rsidRPr="00814EB9">
              <w:rPr>
                <w:rStyle w:val="Hipersaitas"/>
                <w:rFonts w:ascii="Times New Roman" w:hAnsi="Times New Roman"/>
                <w:sz w:val="24"/>
                <w:szCs w:val="24"/>
                <w:lang w:val="lt-LT"/>
              </w:rPr>
              <w:t>www.trakai.lt</w:t>
            </w:r>
            <w:r w:rsidR="009F31E1" w:rsidRPr="00814EB9">
              <w:rPr>
                <w:rFonts w:ascii="Times New Roman" w:hAnsi="Times New Roman"/>
                <w:sz w:val="24"/>
                <w:szCs w:val="24"/>
                <w:lang w:val="lt-LT"/>
              </w:rPr>
              <w:fldChar w:fldCharType="end"/>
            </w:r>
            <w:r w:rsidR="009F31E1"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kt.)</w:t>
            </w:r>
          </w:p>
          <w:p w14:paraId="5EE0D3C1" w14:textId="7F8F5AD0" w:rsidR="009F3BF2" w:rsidRPr="00814EB9" w:rsidRDefault="009F3BF2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86F3" w14:textId="0C9CC93C" w:rsidR="00D0664C" w:rsidRPr="00814EB9" w:rsidRDefault="00D0664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1170" w14:textId="408CE5A4" w:rsidR="00D0664C" w:rsidRPr="00814EB9" w:rsidRDefault="00D0664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specialistas, VPS administratorius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1845" w14:textId="77777777" w:rsidR="00D0664C" w:rsidRPr="00814EB9" w:rsidRDefault="009F31E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10.8.2.3</w:t>
            </w:r>
          </w:p>
          <w:p w14:paraId="1860DE53" w14:textId="77777777" w:rsidR="009F31E1" w:rsidRPr="00814EB9" w:rsidRDefault="009F31E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577FC496" w14:textId="7CA31B72" w:rsidR="009F31E1" w:rsidRPr="00814EB9" w:rsidRDefault="009F31E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F68AC" w:rsidRPr="00814EB9" w14:paraId="27C85DCD" w14:textId="77777777" w:rsidTr="009F3BF2">
        <w:trPr>
          <w:trHeight w:val="11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843F" w14:textId="5315E1E1" w:rsidR="00FF68AC" w:rsidRPr="00814EB9" w:rsidRDefault="000E09C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2F24" w14:textId="143A67AC" w:rsidR="00FF68AC" w:rsidRPr="00814EB9" w:rsidRDefault="00720ED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 xml:space="preserve">Informacijos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rengimas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apie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VPS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įgyvendinimą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jos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skelbimas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skelbimų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lentose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5224" w14:textId="30FB7DE7" w:rsidR="00FF68AC" w:rsidRPr="00814EB9" w:rsidRDefault="00720ED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15A7" w14:textId="4B17866E" w:rsidR="00FF68AC" w:rsidRPr="00814EB9" w:rsidRDefault="00720ED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VPS viešųjų ryšių specialistas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0F" w14:textId="0250AAA8" w:rsidR="00FF68AC" w:rsidRPr="00814EB9" w:rsidRDefault="00720ED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10.8.2.3.4</w:t>
            </w:r>
          </w:p>
        </w:tc>
      </w:tr>
      <w:tr w:rsidR="00FF68AC" w:rsidRPr="00814EB9" w14:paraId="3A3A41D9" w14:textId="77777777" w:rsidTr="009F3BF2">
        <w:trPr>
          <w:trHeight w:val="5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42A9" w14:textId="2565C662" w:rsidR="00FF68AC" w:rsidRPr="00814EB9" w:rsidRDefault="000E09C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6</w:t>
            </w:r>
            <w:r w:rsidR="00FF68AC" w:rsidRPr="0081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7569" w14:textId="22634C25" w:rsidR="00FF68AC" w:rsidRPr="00814EB9" w:rsidRDefault="00DD1850" w:rsidP="009F3BF2">
            <w:pPr>
              <w:pStyle w:val="prastasis1"/>
              <w:spacing w:after="0" w:line="240" w:lineRule="auto"/>
              <w:jc w:val="both"/>
              <w:rPr>
                <w:rStyle w:val="Numatytasispastraiposriftas1"/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Informacinių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skelbimų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pranešimu</w:t>
            </w:r>
            <w:proofErr w:type="spellEnd"/>
            <w:r w:rsidR="000E09C4"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r w:rsidR="00FF68AC" w:rsidRPr="00814EB9">
              <w:rPr>
                <w:rStyle w:val="Numatytasispastraiposriftas1"/>
                <w:rFonts w:ascii="Times New Roman" w:hAnsi="Times New Roman"/>
                <w:sz w:val="24"/>
                <w:szCs w:val="24"/>
                <w:lang w:val="lt-LT"/>
              </w:rPr>
              <w:t>spaudai rengimas, siuntimas turimais kontaktais (el. paštais)</w:t>
            </w:r>
            <w:r w:rsidR="000E09C4" w:rsidRPr="00814EB9">
              <w:rPr>
                <w:rStyle w:val="Numatytasispastraiposriftas1"/>
                <w:rFonts w:ascii="Times New Roman" w:hAnsi="Times New Roman"/>
                <w:sz w:val="24"/>
                <w:szCs w:val="24"/>
                <w:lang w:val="lt-LT"/>
              </w:rPr>
              <w:t>, straipsnių interneto svetainėms rengimas</w:t>
            </w:r>
          </w:p>
          <w:p w14:paraId="79E12848" w14:textId="60300A35" w:rsidR="00DD1850" w:rsidRPr="00814EB9" w:rsidRDefault="00DD1850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38A8" w14:textId="131B36D0" w:rsidR="00FF68AC" w:rsidRPr="00814EB9" w:rsidRDefault="00720ED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7174" w14:textId="4AB18E89" w:rsidR="00FF68AC" w:rsidRPr="00814EB9" w:rsidRDefault="000E09C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429C" w14:textId="6A145E7C" w:rsidR="00FF68AC" w:rsidRPr="00814EB9" w:rsidRDefault="00DC2D6F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10.8.2.3.3</w:t>
            </w:r>
          </w:p>
        </w:tc>
      </w:tr>
      <w:tr w:rsidR="000E09C4" w:rsidRPr="00814EB9" w14:paraId="47648E9E" w14:textId="77777777" w:rsidTr="00804B43">
        <w:trPr>
          <w:trHeight w:val="15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DE10" w14:textId="3F2459EE" w:rsidR="000E09C4" w:rsidRPr="00814EB9" w:rsidRDefault="000E09C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270C7" w14:textId="77777777" w:rsidR="000E09C4" w:rsidRPr="00814EB9" w:rsidRDefault="000E09C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Informacinių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viešinimo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aktyvinimo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renginių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organizavimas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verslų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lankymu</w:t>
            </w:r>
            <w:proofErr w:type="spellEnd"/>
          </w:p>
          <w:p w14:paraId="47C6D82A" w14:textId="25BF2DB4" w:rsidR="004B5E5E" w:rsidRPr="00814EB9" w:rsidRDefault="004B5E5E" w:rsidP="00804B43">
            <w:pPr>
              <w:pStyle w:val="prastasis1"/>
              <w:spacing w:after="0" w:line="240" w:lineRule="auto"/>
              <w:jc w:val="both"/>
              <w:rPr>
                <w:rStyle w:val="Numatytasispastraiposriftas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A09F" w14:textId="3AB9ADFF" w:rsidR="000E09C4" w:rsidRPr="00814EB9" w:rsidRDefault="000E09C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 xml:space="preserve">II–III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B3AE" w14:textId="0054E9B4" w:rsidR="000E09C4" w:rsidRPr="00814EB9" w:rsidRDefault="000E09C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VVG pirmininkas,  valdyba, VPS vadovas, VPS viešųjų ryšių specialistas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9235" w14:textId="77777777" w:rsidR="000E09C4" w:rsidRPr="00814EB9" w:rsidRDefault="000E09C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10.8.2.5</w:t>
            </w:r>
          </w:p>
          <w:p w14:paraId="6B76CB5D" w14:textId="3A04769D" w:rsidR="000E09C4" w:rsidRPr="00814EB9" w:rsidRDefault="000E09C4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10.8.2.6</w:t>
            </w:r>
          </w:p>
        </w:tc>
      </w:tr>
      <w:tr w:rsidR="00804B43" w:rsidRPr="00814EB9" w14:paraId="2D917506" w14:textId="77777777" w:rsidTr="009F3BF2">
        <w:trPr>
          <w:trHeight w:val="5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C6C6" w14:textId="50336064" w:rsidR="00804B43" w:rsidRPr="00814EB9" w:rsidRDefault="00814EB9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4CE3" w14:textId="63D457FC" w:rsidR="00804B43" w:rsidRPr="00814EB9" w:rsidRDefault="00804B43" w:rsidP="00804B43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Apskritojo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stalo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diskusijos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susitikimai</w:t>
            </w:r>
            <w:proofErr w:type="spellEnd"/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415D" w14:textId="03E972EA" w:rsidR="00804B43" w:rsidRPr="00814EB9" w:rsidRDefault="00804B43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–IV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ketv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364C" w14:textId="22C50B77" w:rsidR="00804B43" w:rsidRPr="00814EB9" w:rsidRDefault="00804B43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VVG pirmininkas,  valdyba, </w:t>
            </w:r>
            <w:r w:rsidR="00814EB9"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darbo grupės, </w:t>
            </w: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VPS vadovas, VPS viešųjų ryšių specialistas, VPS administratorius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4CD35" w14:textId="31E930B0" w:rsidR="00804B43" w:rsidRPr="00814EB9" w:rsidRDefault="00814EB9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10.8.2.2</w:t>
            </w:r>
          </w:p>
        </w:tc>
      </w:tr>
      <w:tr w:rsidR="00FF68AC" w:rsidRPr="00814EB9" w14:paraId="1D55E155" w14:textId="77777777" w:rsidTr="009F3BF2">
        <w:trPr>
          <w:trHeight w:val="2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0051" w14:textId="1BA6273F" w:rsidR="00FF68AC" w:rsidRPr="00814EB9" w:rsidRDefault="00814EB9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09C4" w:rsidRPr="0081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D694" w14:textId="77777777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Style w:val="Numatytasispastraiposriftas1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</w:pPr>
            <w:proofErr w:type="spellStart"/>
            <w:r w:rsidRPr="00814EB9">
              <w:rPr>
                <w:rStyle w:val="Numatytasispastraiposriftas1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>Mokymai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 xml:space="preserve"> VPS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BFBFB"/>
              </w:rPr>
              <w:t>darbuotojams</w:t>
            </w:r>
            <w:proofErr w:type="spellEnd"/>
          </w:p>
          <w:p w14:paraId="7001FF23" w14:textId="7C191508" w:rsidR="00DD1850" w:rsidRPr="00814EB9" w:rsidRDefault="00DD1850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C825" w14:textId="6E5C80BB" w:rsidR="00FF68AC" w:rsidRPr="00814EB9" w:rsidRDefault="00DD1850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F29B" w14:textId="2C0D91CB" w:rsidR="00FF68AC" w:rsidRPr="00814EB9" w:rsidRDefault="00DD1850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VPS viešųjų ryšių specialistas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02DE" w14:textId="2D439365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10.</w:t>
            </w:r>
            <w:r w:rsidR="00DD1850" w:rsidRPr="00814EB9">
              <w:rPr>
                <w:rFonts w:ascii="Times New Roman" w:hAnsi="Times New Roman"/>
                <w:sz w:val="24"/>
                <w:szCs w:val="24"/>
              </w:rPr>
              <w:t>8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FF68AC" w:rsidRPr="00814EB9" w14:paraId="1743741B" w14:textId="77777777" w:rsidTr="009F3BF2">
        <w:trPr>
          <w:trHeight w:val="6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35D3" w14:textId="6142A1D4" w:rsidR="00FF68AC" w:rsidRPr="00814EB9" w:rsidRDefault="00814EB9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68AC" w:rsidRPr="0081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9F1F" w14:textId="77777777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Konsultavimas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VP:</w:t>
            </w:r>
          </w:p>
          <w:p w14:paraId="0C9B52D3" w14:textId="77777777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Konferencijos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susitikimai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seniūnijose</w:t>
            </w:r>
            <w:proofErr w:type="spellEnd"/>
          </w:p>
          <w:p w14:paraId="4A3015F8" w14:textId="36FFC0FC" w:rsidR="004B5E5E" w:rsidRPr="00814EB9" w:rsidRDefault="004B5E5E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B449" w14:textId="77777777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1FF9" w14:textId="77777777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 xml:space="preserve">VPS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darbuotojai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FE9E" w14:textId="77777777" w:rsid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10.</w:t>
            </w:r>
            <w:r w:rsidR="004B5E5E" w:rsidRPr="00814EB9">
              <w:rPr>
                <w:rFonts w:ascii="Times New Roman" w:hAnsi="Times New Roman"/>
                <w:sz w:val="24"/>
                <w:szCs w:val="24"/>
              </w:rPr>
              <w:t>8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>.2.</w:t>
            </w:r>
            <w:r w:rsidR="004B5E5E" w:rsidRPr="00814EB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4CECC320" w14:textId="77777777" w:rsidR="00814EB9" w:rsidRPr="00814EB9" w:rsidRDefault="00814EB9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14:paraId="0FA314C9" w14:textId="00B8CF13" w:rsidR="00814EB9" w:rsidRDefault="00814EB9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B5E5E" w:rsidRPr="00814EB9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</w:p>
          <w:p w14:paraId="73689A06" w14:textId="48D0DC5F" w:rsidR="00FF68AC" w:rsidRPr="00814EB9" w:rsidRDefault="004B5E5E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A4369ED" w14:textId="738BE570" w:rsidR="004B5E5E" w:rsidRPr="00814EB9" w:rsidRDefault="004B5E5E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10.8.2.2</w:t>
            </w:r>
          </w:p>
        </w:tc>
      </w:tr>
      <w:tr w:rsidR="00FF68AC" w:rsidRPr="00814EB9" w14:paraId="60713319" w14:textId="77777777" w:rsidTr="009F3BF2">
        <w:trPr>
          <w:trHeight w:val="8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DC78" w14:textId="4F4E5178" w:rsidR="00FF68AC" w:rsidRPr="00814EB9" w:rsidRDefault="00814EB9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F68AC" w:rsidRPr="0081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A4F7" w14:textId="0D65503F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Gerosios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patirties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dalijimosi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(VP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pristatymas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vietose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organizavimas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, </w:t>
            </w:r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  <w:lang w:val="lt-LT"/>
              </w:rPr>
              <w:t>verslų lankymas vietinių verslininkų aktyvinimas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224" w14:textId="77777777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3192" w14:textId="3666DB6C" w:rsidR="00FF68AC" w:rsidRPr="00814EB9" w:rsidRDefault="0073737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 xml:space="preserve">VVG </w:t>
            </w:r>
            <w:proofErr w:type="spellStart"/>
            <w:proofErr w:type="gramStart"/>
            <w:r w:rsidRPr="00814EB9">
              <w:rPr>
                <w:rFonts w:ascii="Times New Roman" w:hAnsi="Times New Roman"/>
                <w:sz w:val="24"/>
                <w:szCs w:val="24"/>
              </w:rPr>
              <w:t>pirmininkas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valdyba</w:t>
            </w:r>
            <w:proofErr w:type="spellEnd"/>
            <w:proofErr w:type="gram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vadovas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viešųjų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ryšių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specialistas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906A" w14:textId="77777777" w:rsidR="00D56F02" w:rsidRPr="00814EB9" w:rsidRDefault="00D56F02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763A6F" w14:textId="16F61D91" w:rsidR="00D56F02" w:rsidRPr="00814EB9" w:rsidRDefault="00D56F02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10.8.2.5</w:t>
            </w:r>
          </w:p>
          <w:p w14:paraId="6B0CADB7" w14:textId="2EF309E8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F02" w:rsidRPr="00814EB9" w14:paraId="4AEB924B" w14:textId="77777777" w:rsidTr="009F3BF2">
        <w:trPr>
          <w:trHeight w:val="8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EB80" w14:textId="3433D531" w:rsidR="00D56F02" w:rsidRPr="00814EB9" w:rsidRDefault="00814EB9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CBE2" w14:textId="68A2FABF" w:rsidR="00D56F02" w:rsidRPr="00814EB9" w:rsidRDefault="00D56F02" w:rsidP="009F3BF2">
            <w:pPr>
              <w:pStyle w:val="prastasis1"/>
              <w:spacing w:after="0" w:line="240" w:lineRule="auto"/>
              <w:jc w:val="both"/>
              <w:rPr>
                <w:rStyle w:val="Numatytasispastraiposriftas1"/>
                <w:rFonts w:ascii="Times New Roman" w:hAnsi="Times New Roman"/>
                <w:sz w:val="24"/>
                <w:szCs w:val="24"/>
                <w:lang w:val="it-IT"/>
              </w:rPr>
            </w:pPr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  <w:lang w:val="it-IT"/>
              </w:rPr>
              <w:t>Publicistini</w:t>
            </w:r>
            <w:r w:rsidR="00D95C45" w:rsidRPr="00814EB9">
              <w:rPr>
                <w:rStyle w:val="Numatytasispastraiposriftas1"/>
                <w:rFonts w:ascii="Times New Roman" w:hAnsi="Times New Roman"/>
                <w:sz w:val="24"/>
                <w:szCs w:val="24"/>
                <w:lang w:val="it-IT"/>
              </w:rPr>
              <w:t>ai</w:t>
            </w:r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  <w:lang w:val="it-IT"/>
              </w:rPr>
              <w:t xml:space="preserve"> strategijos viešinimo renginiai   </w:t>
            </w:r>
            <w:r w:rsidR="00D95C45" w:rsidRPr="00814EB9">
              <w:rPr>
                <w:rStyle w:val="Numatytasispastraiposriftas1"/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  <w:lang w:val="it-IT"/>
              </w:rPr>
              <w:t>(konferencijos)</w:t>
            </w:r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  <w:lang w:val="it-IT"/>
              </w:rPr>
              <w:tab/>
            </w:r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  <w:lang w:val="it-IT"/>
              </w:rPr>
              <w:tab/>
            </w:r>
          </w:p>
          <w:p w14:paraId="3E857ABF" w14:textId="5BEDCF9E" w:rsidR="00EE7180" w:rsidRPr="00814EB9" w:rsidRDefault="00EE7180" w:rsidP="00804B43">
            <w:pPr>
              <w:autoSpaceDN/>
              <w:spacing w:after="0" w:line="240" w:lineRule="auto"/>
              <w:jc w:val="both"/>
              <w:textAlignment w:val="auto"/>
              <w:rPr>
                <w:rStyle w:val="Numatytasispastraiposriftas1"/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2C4C9" w14:textId="4FD53FEE" w:rsidR="00D56F02" w:rsidRPr="00814EB9" w:rsidRDefault="00D56F02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III–IV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ketv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0CDD" w14:textId="330E1DC9" w:rsidR="00D56F02" w:rsidRPr="00814EB9" w:rsidRDefault="00D56F02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VVG </w:t>
            </w:r>
            <w:proofErr w:type="spellStart"/>
            <w:proofErr w:type="gram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pirmininkas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valdyba</w:t>
            </w:r>
            <w:proofErr w:type="spellEnd"/>
            <w:proofErr w:type="gram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vadovas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viešųjų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ryšių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specialistas</w:t>
            </w:r>
            <w:proofErr w:type="spellEnd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814EB9"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administratorius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5CD0" w14:textId="0F570672" w:rsidR="00D56F02" w:rsidRPr="00814EB9" w:rsidRDefault="00EE7180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eastAsia="Times New Roman" w:hAnsi="Times New Roman"/>
                <w:sz w:val="24"/>
                <w:szCs w:val="24"/>
              </w:rPr>
              <w:t>10.8.2.2</w:t>
            </w:r>
          </w:p>
        </w:tc>
      </w:tr>
      <w:tr w:rsidR="00FF68AC" w:rsidRPr="00814EB9" w14:paraId="5A50C36A" w14:textId="77777777" w:rsidTr="009F3BF2">
        <w:trPr>
          <w:trHeight w:val="34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3C64" w14:textId="1EC722D3" w:rsidR="00FF68AC" w:rsidRPr="00814EB9" w:rsidRDefault="00814EB9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F68AC" w:rsidRPr="0081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3CCD" w14:textId="69A57007" w:rsidR="00F3638B" w:rsidRPr="00814EB9" w:rsidRDefault="004B5E5E" w:rsidP="00D95C45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VPS turinio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i</w:t>
            </w:r>
            <w:r w:rsidR="00FF68AC" w:rsidRPr="00814EB9">
              <w:rPr>
                <w:rFonts w:ascii="Times New Roman" w:hAnsi="Times New Roman"/>
                <w:sz w:val="24"/>
                <w:szCs w:val="24"/>
              </w:rPr>
              <w:t>nformacinių</w:t>
            </w:r>
            <w:proofErr w:type="spellEnd"/>
            <w:r w:rsidR="00FF68AC"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8AC" w:rsidRPr="00814EB9">
              <w:rPr>
                <w:rFonts w:ascii="Times New Roman" w:hAnsi="Times New Roman"/>
                <w:sz w:val="24"/>
                <w:szCs w:val="24"/>
              </w:rPr>
              <w:t>leidin</w:t>
            </w:r>
            <w:r w:rsidR="00804B43" w:rsidRPr="00814EB9">
              <w:rPr>
                <w:rFonts w:ascii="Times New Roman" w:hAnsi="Times New Roman"/>
                <w:sz w:val="24"/>
                <w:szCs w:val="24"/>
              </w:rPr>
              <w:t>ių</w:t>
            </w:r>
            <w:proofErr w:type="spellEnd"/>
            <w:r w:rsidR="00212AAF" w:rsidRPr="00814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12AAF" w:rsidRPr="00814EB9">
              <w:rPr>
                <w:rFonts w:ascii="Times New Roman" w:hAnsi="Times New Roman"/>
                <w:sz w:val="24"/>
                <w:szCs w:val="24"/>
              </w:rPr>
              <w:t>siuvenyrų</w:t>
            </w:r>
            <w:proofErr w:type="spellEnd"/>
            <w:r w:rsidR="00212AAF" w:rsidRPr="00814EB9">
              <w:rPr>
                <w:rFonts w:ascii="Times New Roman" w:hAnsi="Times New Roman"/>
                <w:sz w:val="24"/>
                <w:szCs w:val="24"/>
              </w:rPr>
              <w:t xml:space="preserve"> pa</w:t>
            </w:r>
            <w:r w:rsidR="00D95C45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rengimas</w:t>
            </w:r>
            <w:r w:rsidR="00D95C45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D95C45"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95C45" w:rsidRPr="00814EB9">
              <w:rPr>
                <w:rFonts w:ascii="Times New Roman" w:hAnsi="Times New Roman"/>
                <w:sz w:val="24"/>
                <w:szCs w:val="24"/>
              </w:rPr>
              <w:t>gamyba</w:t>
            </w:r>
            <w:proofErr w:type="spellEnd"/>
            <w:r w:rsidR="00D95C45"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AC"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38B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(skraju</w:t>
            </w: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čių</w:t>
            </w:r>
            <w:r w:rsidR="00F3638B"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F3638B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infolapeli</w:t>
            </w: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proofErr w:type="spellEnd"/>
            <w:r w:rsidR="00F3638B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, kalendori</w:t>
            </w:r>
            <w:r w:rsidRPr="00814EB9">
              <w:rPr>
                <w:rFonts w:ascii="Times New Roman" w:hAnsi="Times New Roman"/>
                <w:sz w:val="24"/>
                <w:szCs w:val="24"/>
                <w:lang w:val="lt-LT"/>
              </w:rPr>
              <w:t>ukų</w:t>
            </w:r>
            <w:r w:rsidR="001A3970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212AAF"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1A3970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kalendorių</w:t>
            </w:r>
            <w:r w:rsidR="00212AAF"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kt.</w:t>
            </w:r>
            <w:r w:rsidR="00F3638B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="001E2324" w:rsidRPr="00814EB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212AAF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D95C45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u išoriniu ženklinimu pagal viešinimo taisyk</w:t>
            </w:r>
            <w:r w:rsidR="00814EB9" w:rsidRPr="00814EB9">
              <w:rPr>
                <w:rFonts w:ascii="Times New Roman" w:hAnsi="Times New Roman"/>
                <w:sz w:val="24"/>
                <w:szCs w:val="24"/>
                <w:lang w:val="lt-LT"/>
              </w:rPr>
              <w:t>lių reikalavimus</w:t>
            </w:r>
          </w:p>
          <w:p w14:paraId="4393C143" w14:textId="49FB7A69" w:rsidR="00814EB9" w:rsidRPr="00814EB9" w:rsidRDefault="00814EB9" w:rsidP="00814EB9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07C7" w14:textId="77777777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 xml:space="preserve">IV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ketvirtis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0800" w14:textId="1EBF1DB1" w:rsidR="00FF68AC" w:rsidRPr="00814EB9" w:rsidRDefault="0073737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 xml:space="preserve">VVG </w:t>
            </w:r>
            <w:proofErr w:type="spellStart"/>
            <w:proofErr w:type="gramStart"/>
            <w:r w:rsidRPr="00814EB9">
              <w:rPr>
                <w:rFonts w:ascii="Times New Roman" w:hAnsi="Times New Roman"/>
                <w:sz w:val="24"/>
                <w:szCs w:val="24"/>
              </w:rPr>
              <w:t>pirmininkas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valdyba</w:t>
            </w:r>
            <w:proofErr w:type="spellEnd"/>
            <w:proofErr w:type="gram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vadovas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viešųjų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ryšių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specialistas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D65E" w14:textId="2FC88C93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10.</w:t>
            </w:r>
            <w:r w:rsidR="004B5E5E" w:rsidRPr="00814EB9">
              <w:rPr>
                <w:rFonts w:ascii="Times New Roman" w:hAnsi="Times New Roman"/>
                <w:sz w:val="24"/>
                <w:szCs w:val="24"/>
              </w:rPr>
              <w:t>8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>.2.</w:t>
            </w:r>
            <w:r w:rsidR="004B5E5E" w:rsidRPr="00814EB9">
              <w:rPr>
                <w:rFonts w:ascii="Times New Roman" w:hAnsi="Times New Roman"/>
                <w:sz w:val="24"/>
                <w:szCs w:val="24"/>
              </w:rPr>
              <w:t>3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  <w:tr w:rsidR="00FF68AC" w:rsidRPr="00814EB9" w14:paraId="0CB14221" w14:textId="77777777" w:rsidTr="009F3BF2">
        <w:trPr>
          <w:trHeight w:val="6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AF98" w14:textId="1E603668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</w:t>
            </w:r>
            <w:r w:rsidR="00814EB9">
              <w:rPr>
                <w:rFonts w:ascii="Times New Roman" w:hAnsi="Times New Roman"/>
                <w:sz w:val="24"/>
                <w:szCs w:val="24"/>
              </w:rPr>
              <w:t>4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3E40" w14:textId="2F49D69B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Vaizdinių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pristatymų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skelbimas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nuotraukos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aprašymais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grafikai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kt)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E389" w14:textId="25BB6D64" w:rsidR="00FF68AC" w:rsidRPr="00814EB9" w:rsidRDefault="0073737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it-I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C0C8" w14:textId="0C539024" w:rsidR="00FF68AC" w:rsidRPr="00814EB9" w:rsidRDefault="0073737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 xml:space="preserve">VVG </w:t>
            </w:r>
            <w:proofErr w:type="spellStart"/>
            <w:proofErr w:type="gramStart"/>
            <w:r w:rsidRPr="00814EB9">
              <w:rPr>
                <w:rFonts w:ascii="Times New Roman" w:hAnsi="Times New Roman"/>
                <w:sz w:val="24"/>
                <w:szCs w:val="24"/>
              </w:rPr>
              <w:t>pirmininkas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valdyba</w:t>
            </w:r>
            <w:proofErr w:type="spellEnd"/>
            <w:proofErr w:type="gram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vadovas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, VPS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viešųjų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ryšių</w:t>
            </w:r>
            <w:proofErr w:type="spellEnd"/>
            <w:r w:rsidRPr="00814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EB9">
              <w:rPr>
                <w:rFonts w:ascii="Times New Roman" w:hAnsi="Times New Roman"/>
                <w:sz w:val="24"/>
                <w:szCs w:val="24"/>
              </w:rPr>
              <w:t>specialistas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9379" w14:textId="66411C25" w:rsidR="00FF68AC" w:rsidRPr="00814EB9" w:rsidRDefault="00FF68AC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10.</w:t>
            </w:r>
            <w:r w:rsidR="004B5E5E" w:rsidRPr="00814EB9">
              <w:rPr>
                <w:rFonts w:ascii="Times New Roman" w:hAnsi="Times New Roman"/>
                <w:sz w:val="24"/>
                <w:szCs w:val="24"/>
              </w:rPr>
              <w:t>8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>.2.</w:t>
            </w:r>
            <w:r w:rsidR="004B5E5E" w:rsidRPr="00814E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7371" w:rsidRPr="00814EB9" w14:paraId="690A0A08" w14:textId="77777777" w:rsidTr="009F3BF2">
        <w:trPr>
          <w:trHeight w:val="6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B08A" w14:textId="56C050ED" w:rsidR="00737371" w:rsidRPr="00814EB9" w:rsidRDefault="00804B43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EB9">
              <w:rPr>
                <w:rFonts w:ascii="Times New Roman" w:hAnsi="Times New Roman"/>
                <w:sz w:val="24"/>
                <w:szCs w:val="24"/>
              </w:rPr>
              <w:t>1</w:t>
            </w:r>
            <w:r w:rsidR="00814EB9">
              <w:rPr>
                <w:rFonts w:ascii="Times New Roman" w:hAnsi="Times New Roman"/>
                <w:sz w:val="24"/>
                <w:szCs w:val="24"/>
              </w:rPr>
              <w:t>5</w:t>
            </w:r>
            <w:r w:rsidRPr="00814E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3410" w14:textId="594BF883" w:rsidR="00737371" w:rsidRPr="00814EB9" w:rsidRDefault="0073737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it-IT"/>
              </w:rPr>
              <w:t>LEADER metodo principų bei horizontaliųjų principų ir prioritetų įgyvendinimo renginiai</w:t>
            </w:r>
          </w:p>
          <w:p w14:paraId="4D7C7114" w14:textId="1EFE5782" w:rsidR="00737371" w:rsidRPr="00814EB9" w:rsidRDefault="0073737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  <w:r w:rsidRPr="00814EB9">
              <w:rPr>
                <w:rFonts w:ascii="Times New Roman" w:hAnsi="Times New Roman"/>
                <w:sz w:val="24"/>
                <w:szCs w:val="24"/>
                <w:lang w:val="it-IT"/>
              </w:rPr>
              <w:tab/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E907" w14:textId="739D7561" w:rsidR="00737371" w:rsidRPr="00814EB9" w:rsidRDefault="0073737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it-IT"/>
              </w:rPr>
              <w:t>I–IV ketv.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8670" w14:textId="13D41D4C" w:rsidR="00737371" w:rsidRPr="00814EB9" w:rsidRDefault="00737371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it-IT"/>
              </w:rPr>
              <w:t>VVG pirmininkas,  valdyba,</w:t>
            </w:r>
            <w:r w:rsidR="00804B43" w:rsidRPr="00814EB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darbo grupės</w:t>
            </w:r>
            <w:r w:rsidR="00D95C45" w:rsidRPr="00814EB9">
              <w:rPr>
                <w:rFonts w:ascii="Times New Roman" w:hAnsi="Times New Roman"/>
                <w:sz w:val="24"/>
                <w:szCs w:val="24"/>
                <w:lang w:val="it-IT"/>
              </w:rPr>
              <w:t>,</w:t>
            </w:r>
            <w:r w:rsidRPr="00814EB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VPS vadovas, VPS viešųjų ryšių specialistas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48CE" w14:textId="14197039" w:rsidR="00737371" w:rsidRPr="00814EB9" w:rsidRDefault="004B5E5E" w:rsidP="009F3BF2">
            <w:pPr>
              <w:pStyle w:val="prastasis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14EB9">
              <w:rPr>
                <w:rFonts w:ascii="Times New Roman" w:hAnsi="Times New Roman"/>
                <w:sz w:val="24"/>
                <w:szCs w:val="24"/>
                <w:lang w:val="it-IT"/>
              </w:rPr>
              <w:t>10.8.2.2</w:t>
            </w:r>
          </w:p>
        </w:tc>
      </w:tr>
    </w:tbl>
    <w:p w14:paraId="0742B62C" w14:textId="2AED7B6D" w:rsidR="00CF4EFD" w:rsidRDefault="00CF4EFD">
      <w:pPr>
        <w:pStyle w:val="prastasis1"/>
        <w:tabs>
          <w:tab w:val="left" w:pos="5550"/>
        </w:tabs>
        <w:rPr>
          <w:rFonts w:ascii="Times New Roman" w:hAnsi="Times New Roman"/>
          <w:lang w:val="it-IT"/>
        </w:rPr>
      </w:pPr>
    </w:p>
    <w:p w14:paraId="73A4CA94" w14:textId="13FC82A2" w:rsidR="00814EB9" w:rsidRDefault="00814EB9">
      <w:pPr>
        <w:pStyle w:val="prastasis1"/>
        <w:tabs>
          <w:tab w:val="left" w:pos="5550"/>
        </w:tabs>
        <w:rPr>
          <w:rFonts w:ascii="Times New Roman" w:hAnsi="Times New Roman"/>
          <w:lang w:val="it-IT"/>
        </w:rPr>
      </w:pPr>
    </w:p>
    <w:p w14:paraId="592C45DC" w14:textId="77777777" w:rsidR="00814EB9" w:rsidRPr="00814EB9" w:rsidRDefault="00814EB9">
      <w:pPr>
        <w:pStyle w:val="prastasis1"/>
        <w:tabs>
          <w:tab w:val="left" w:pos="5550"/>
        </w:tabs>
        <w:rPr>
          <w:rFonts w:ascii="Times New Roman" w:hAnsi="Times New Roman"/>
          <w:lang w:val="it-IT"/>
        </w:rPr>
      </w:pPr>
    </w:p>
    <w:p w14:paraId="38FAAAB8" w14:textId="77777777" w:rsidR="00FF68AC" w:rsidRPr="00814EB9" w:rsidRDefault="00FF68AC" w:rsidP="00FF68AC">
      <w:pPr>
        <w:autoSpaceDN/>
        <w:spacing w:after="0" w:line="240" w:lineRule="auto"/>
        <w:textAlignment w:val="auto"/>
        <w:outlineLvl w:val="0"/>
        <w:rPr>
          <w:rFonts w:ascii="Times New Roman" w:eastAsia="Times New Roman" w:hAnsi="Times New Roman"/>
        </w:rPr>
      </w:pPr>
      <w:r w:rsidRPr="00814EB9">
        <w:rPr>
          <w:rFonts w:ascii="Times New Roman" w:eastAsia="Times New Roman" w:hAnsi="Times New Roman"/>
        </w:rPr>
        <w:t>Renata Kurmin, mob</w:t>
      </w:r>
      <w:r w:rsidRPr="00814EB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14E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8 613 92 946, el. p. </w:t>
      </w:r>
      <w:hyperlink r:id="rId10" w:history="1">
        <w:r w:rsidRPr="00814EB9">
          <w:rPr>
            <w:rFonts w:ascii="Times New Roman" w:eastAsia="Times New Roman" w:hAnsi="Times New Roman"/>
            <w:color w:val="0563C1"/>
            <w:sz w:val="24"/>
            <w:szCs w:val="24"/>
            <w:u w:val="single"/>
            <w:shd w:val="clear" w:color="auto" w:fill="FFFFFF"/>
          </w:rPr>
          <w:t>viesiejirysiai@trakuvvg.lt</w:t>
        </w:r>
      </w:hyperlink>
      <w:r w:rsidRPr="00814EB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55362B8" w14:textId="6F5F6034" w:rsidR="00CF4EFD" w:rsidRPr="00814EB9" w:rsidRDefault="00CF4EFD" w:rsidP="00FF68AC">
      <w:pPr>
        <w:pStyle w:val="prastasis1"/>
        <w:tabs>
          <w:tab w:val="left" w:pos="5550"/>
        </w:tabs>
        <w:rPr>
          <w:rFonts w:ascii="Times New Roman" w:hAnsi="Times New Roman"/>
        </w:rPr>
      </w:pPr>
    </w:p>
    <w:sectPr w:rsidR="00CF4EFD" w:rsidRPr="00814EB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3ECF" w14:textId="77777777" w:rsidR="009C5AB5" w:rsidRDefault="009C5AB5">
      <w:pPr>
        <w:spacing w:after="0" w:line="240" w:lineRule="auto"/>
      </w:pPr>
      <w:r>
        <w:separator/>
      </w:r>
    </w:p>
  </w:endnote>
  <w:endnote w:type="continuationSeparator" w:id="0">
    <w:p w14:paraId="29A12DC3" w14:textId="77777777" w:rsidR="009C5AB5" w:rsidRDefault="009C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D542" w14:textId="77777777" w:rsidR="009C5AB5" w:rsidRDefault="009C5A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06DBE7" w14:textId="77777777" w:rsidR="009C5AB5" w:rsidRDefault="009C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FD"/>
    <w:rsid w:val="000E09C4"/>
    <w:rsid w:val="001A3970"/>
    <w:rsid w:val="001E2324"/>
    <w:rsid w:val="00212AAF"/>
    <w:rsid w:val="00247395"/>
    <w:rsid w:val="003C2B50"/>
    <w:rsid w:val="004B5E5E"/>
    <w:rsid w:val="00677711"/>
    <w:rsid w:val="006D73A7"/>
    <w:rsid w:val="00720ED4"/>
    <w:rsid w:val="00737371"/>
    <w:rsid w:val="00804B43"/>
    <w:rsid w:val="00814EB9"/>
    <w:rsid w:val="009C5AB5"/>
    <w:rsid w:val="009F31E1"/>
    <w:rsid w:val="009F3BF2"/>
    <w:rsid w:val="00CF4EFD"/>
    <w:rsid w:val="00D0664C"/>
    <w:rsid w:val="00D56F02"/>
    <w:rsid w:val="00D95C45"/>
    <w:rsid w:val="00DC2D6F"/>
    <w:rsid w:val="00DD1850"/>
    <w:rsid w:val="00DD5F4B"/>
    <w:rsid w:val="00EC2669"/>
    <w:rsid w:val="00EE7180"/>
    <w:rsid w:val="00F01C08"/>
    <w:rsid w:val="00F3638B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8B98"/>
  <w15:docId w15:val="{73E1D88D-0C20-4CD1-8C59-4A705699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pPr>
      <w:suppressAutoHyphens/>
      <w:spacing w:line="244" w:lineRule="auto"/>
    </w:pPr>
  </w:style>
  <w:style w:type="character" w:customStyle="1" w:styleId="Numatytasispastraiposriftas1">
    <w:name w:val="Numatytasis pastraipos šriftas1"/>
  </w:style>
  <w:style w:type="paragraph" w:customStyle="1" w:styleId="Antrats1">
    <w:name w:val="Antraštės1"/>
    <w:basedOn w:val="prastasis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1"/>
    <w:rPr>
      <w:rFonts w:ascii="Calibri" w:eastAsia="Calibri" w:hAnsi="Calibri" w:cs="Times New Roman"/>
    </w:rPr>
  </w:style>
  <w:style w:type="paragraph" w:customStyle="1" w:styleId="Porat1">
    <w:name w:val="Poraštė1"/>
    <w:basedOn w:val="prastasis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1"/>
    <w:rPr>
      <w:rFonts w:ascii="Calibri" w:eastAsia="Calibri" w:hAnsi="Calibri" w:cs="Times New Roman"/>
    </w:rPr>
  </w:style>
  <w:style w:type="character" w:customStyle="1" w:styleId="Hipersaitas1">
    <w:name w:val="Hipersaitas1"/>
    <w:basedOn w:val="Numatytasispastraiposriftas1"/>
    <w:rPr>
      <w:color w:val="0563C1"/>
      <w:u w:val="single"/>
    </w:rPr>
  </w:style>
  <w:style w:type="character" w:styleId="Hipersaitas">
    <w:name w:val="Hyperlink"/>
    <w:basedOn w:val="Numatytasispastraiposriftas"/>
    <w:uiPriority w:val="99"/>
    <w:unhideWhenUsed/>
    <w:rsid w:val="00D0664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0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siejirysiai@trakuvvg.l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rakuvvg.lt/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D19B6D6F4B94BB6D2B811EFF505D0" ma:contentTypeVersion="8" ma:contentTypeDescription="Create a new document." ma:contentTypeScope="" ma:versionID="3fbc8b9741c7a5fc537ed7829f5f1a2c">
  <xsd:schema xmlns:xsd="http://www.w3.org/2001/XMLSchema" xmlns:xs="http://www.w3.org/2001/XMLSchema" xmlns:p="http://schemas.microsoft.com/office/2006/metadata/properties" xmlns:ns3="52ec1ce8-5695-4636-9298-cfc961e1da47" targetNamespace="http://schemas.microsoft.com/office/2006/metadata/properties" ma:root="true" ma:fieldsID="623ce23ca54347d9fafeeb9b64ff6844" ns3:_="">
    <xsd:import namespace="52ec1ce8-5695-4636-9298-cfc961e1d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c1ce8-5695-4636-9298-cfc961e1d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B23BC-FB5B-4F47-ADAA-29B44C934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556AD-87B1-4C5D-9BCB-BCDD90CA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c1ce8-5695-4636-9298-cfc961e1d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21A79-BAB3-4AA4-B6F5-6483754379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dc:description/>
  <cp:lastModifiedBy>Trakų krašto vietos veiklos grupė | Viešieji ryšiai</cp:lastModifiedBy>
  <cp:revision>3</cp:revision>
  <cp:lastPrinted>2022-01-13T08:12:00Z</cp:lastPrinted>
  <dcterms:created xsi:type="dcterms:W3CDTF">2022-02-09T12:17:00Z</dcterms:created>
  <dcterms:modified xsi:type="dcterms:W3CDTF">2022-02-09T13:14:00Z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0x010100A4AD19B6D6F4B94BB6D2B811EFF505D0</vt:lpwstr>
  </property>
</Properties>
</file>