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401E" w14:textId="459E4288" w:rsidR="0039004F" w:rsidRDefault="007E66CB" w:rsidP="00D043FA">
      <w:pPr>
        <w:pStyle w:val="NoSpacing"/>
        <w:ind w:left="1296" w:firstLine="1296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PATVIRTINTA </w:t>
      </w:r>
    </w:p>
    <w:p w14:paraId="1AA50DFA" w14:textId="77777777" w:rsidR="00E27AF6" w:rsidRDefault="007E66CB" w:rsidP="00D043FA">
      <w:pPr>
        <w:pStyle w:val="NoSpacing"/>
        <w:ind w:left="1296" w:firstLine="1296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Trakų krašto VVG</w:t>
      </w:r>
      <w:r w:rsidR="003A39E3">
        <w:rPr>
          <w:rFonts w:ascii="Times New Roman" w:hAnsi="Times New Roman" w:cs="Times New Roman"/>
          <w:sz w:val="16"/>
          <w:szCs w:val="16"/>
        </w:rPr>
        <w:t xml:space="preserve"> v</w:t>
      </w:r>
      <w:r w:rsidR="00E27AF6">
        <w:rPr>
          <w:rFonts w:ascii="Times New Roman" w:hAnsi="Times New Roman" w:cs="Times New Roman"/>
          <w:sz w:val="16"/>
          <w:szCs w:val="16"/>
        </w:rPr>
        <w:t xml:space="preserve">isuotinio susirinkimo </w:t>
      </w:r>
    </w:p>
    <w:p w14:paraId="6A36D822" w14:textId="1B796926" w:rsidR="003A39E3" w:rsidRDefault="003A39E3" w:rsidP="00D043FA">
      <w:pPr>
        <w:pStyle w:val="NoSpacing"/>
        <w:ind w:left="1296" w:firstLine="1296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E66CB">
        <w:rPr>
          <w:rFonts w:ascii="Times New Roman" w:hAnsi="Times New Roman" w:cs="Times New Roman"/>
          <w:sz w:val="16"/>
          <w:szCs w:val="16"/>
        </w:rPr>
        <w:t>202</w:t>
      </w:r>
      <w:r w:rsidR="00A90DE6">
        <w:rPr>
          <w:rFonts w:ascii="Times New Roman" w:hAnsi="Times New Roman" w:cs="Times New Roman"/>
          <w:sz w:val="16"/>
          <w:szCs w:val="16"/>
        </w:rPr>
        <w:t>3</w:t>
      </w:r>
      <w:r w:rsidR="007E66CB">
        <w:rPr>
          <w:rFonts w:ascii="Times New Roman" w:hAnsi="Times New Roman" w:cs="Times New Roman"/>
          <w:sz w:val="16"/>
          <w:szCs w:val="16"/>
        </w:rPr>
        <w:t>-0</w:t>
      </w:r>
      <w:r w:rsidR="00E27AF6">
        <w:rPr>
          <w:rFonts w:ascii="Times New Roman" w:hAnsi="Times New Roman" w:cs="Times New Roman"/>
          <w:sz w:val="16"/>
          <w:szCs w:val="16"/>
        </w:rPr>
        <w:t>3</w:t>
      </w:r>
      <w:r w:rsidR="007E66CB">
        <w:rPr>
          <w:rFonts w:ascii="Times New Roman" w:hAnsi="Times New Roman" w:cs="Times New Roman"/>
          <w:sz w:val="16"/>
          <w:szCs w:val="16"/>
        </w:rPr>
        <w:t>-</w:t>
      </w:r>
      <w:r w:rsidR="00790819">
        <w:rPr>
          <w:rFonts w:ascii="Times New Roman" w:hAnsi="Times New Roman" w:cs="Times New Roman"/>
          <w:sz w:val="16"/>
          <w:szCs w:val="16"/>
        </w:rPr>
        <w:t>30</w:t>
      </w:r>
      <w:r w:rsidR="00E27AF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protokolu Nr. </w:t>
      </w:r>
      <w:r w:rsidR="003642DB">
        <w:rPr>
          <w:rFonts w:ascii="Times New Roman" w:hAnsi="Times New Roman" w:cs="Times New Roman"/>
          <w:sz w:val="16"/>
          <w:szCs w:val="16"/>
        </w:rPr>
        <w:t>1</w:t>
      </w:r>
    </w:p>
    <w:p w14:paraId="67330B0D" w14:textId="77777777" w:rsidR="007E66CB" w:rsidRDefault="007E66CB" w:rsidP="00D043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2B887A" w14:textId="55365816" w:rsidR="0010372A" w:rsidRDefault="0010372A" w:rsidP="00D043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4EA">
        <w:rPr>
          <w:rFonts w:ascii="Times New Roman" w:hAnsi="Times New Roman" w:cs="Times New Roman"/>
          <w:b/>
          <w:sz w:val="24"/>
          <w:szCs w:val="24"/>
        </w:rPr>
        <w:t xml:space="preserve">TRAKŲ KRAŠTO VIETOS VEIKLOS GRUPĖS </w:t>
      </w:r>
      <w:r w:rsidR="00790819">
        <w:rPr>
          <w:rFonts w:ascii="Times New Roman" w:hAnsi="Times New Roman" w:cs="Times New Roman"/>
          <w:b/>
          <w:sz w:val="24"/>
          <w:szCs w:val="24"/>
        </w:rPr>
        <w:t xml:space="preserve">PATIKLSINTAS </w:t>
      </w:r>
    </w:p>
    <w:p w14:paraId="5C1F9865" w14:textId="44FFAD4B" w:rsidR="00C4424D" w:rsidRPr="003814EA" w:rsidRDefault="0010372A" w:rsidP="00D043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A90DE6">
        <w:rPr>
          <w:rFonts w:ascii="Times New Roman" w:hAnsi="Times New Roman" w:cs="Times New Roman"/>
          <w:b/>
          <w:sz w:val="24"/>
          <w:szCs w:val="24"/>
        </w:rPr>
        <w:t>3</w:t>
      </w:r>
      <w:r w:rsidRPr="003814EA">
        <w:rPr>
          <w:rFonts w:ascii="Times New Roman" w:hAnsi="Times New Roman" w:cs="Times New Roman"/>
          <w:b/>
          <w:sz w:val="24"/>
          <w:szCs w:val="24"/>
        </w:rPr>
        <w:t xml:space="preserve"> M. PLANUOJAMŲ VIETOS PROJEKTŲ KVIETIMŲ GRAFIKAS</w:t>
      </w:r>
    </w:p>
    <w:p w14:paraId="43264012" w14:textId="77777777" w:rsidR="00C4424D" w:rsidRPr="003814EA" w:rsidRDefault="00C4424D" w:rsidP="00C4424D">
      <w:pPr>
        <w:pStyle w:val="NoSpacing"/>
        <w:ind w:left="1296" w:firstLine="1296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1431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134"/>
        <w:gridCol w:w="973"/>
        <w:gridCol w:w="7106"/>
        <w:gridCol w:w="1560"/>
        <w:gridCol w:w="1984"/>
        <w:gridCol w:w="1559"/>
      </w:tblGrid>
      <w:tr w:rsidR="00BC2D39" w:rsidRPr="00D043FA" w14:paraId="5096C7B6" w14:textId="77777777" w:rsidTr="00645278">
        <w:trPr>
          <w:trHeight w:val="1170"/>
        </w:trPr>
        <w:tc>
          <w:tcPr>
            <w:tcW w:w="1134" w:type="dxa"/>
            <w:shd w:val="clear" w:color="auto" w:fill="BDD6EE" w:themeFill="accent1" w:themeFillTint="66"/>
          </w:tcPr>
          <w:p w14:paraId="2D74C32A" w14:textId="77777777" w:rsidR="00BC2D39" w:rsidRPr="009129F5" w:rsidRDefault="00BC2D39" w:rsidP="00C4424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973" w:type="dxa"/>
            <w:shd w:val="clear" w:color="auto" w:fill="BDD6EE" w:themeFill="accent1" w:themeFillTint="66"/>
          </w:tcPr>
          <w:p w14:paraId="736FE6D0" w14:textId="77777777" w:rsidR="00BC2D39" w:rsidRPr="009129F5" w:rsidRDefault="00BC2D39" w:rsidP="00C4424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 xml:space="preserve">Kvietimai </w:t>
            </w:r>
          </w:p>
        </w:tc>
        <w:tc>
          <w:tcPr>
            <w:tcW w:w="7106" w:type="dxa"/>
            <w:shd w:val="clear" w:color="auto" w:fill="BDD6EE" w:themeFill="accent1" w:themeFillTint="66"/>
          </w:tcPr>
          <w:p w14:paraId="26F6C17C" w14:textId="77777777" w:rsidR="00BC2D39" w:rsidRPr="009129F5" w:rsidRDefault="00BC2D39" w:rsidP="00311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>VPS priemonė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14:paraId="636978B4" w14:textId="77777777" w:rsidR="00BC2D39" w:rsidRPr="009129F5" w:rsidRDefault="00BC2D39" w:rsidP="00311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>Numatyta lėšų (Eur) kvietimui</w:t>
            </w:r>
          </w:p>
          <w:p w14:paraId="6048763E" w14:textId="77777777" w:rsidR="00BC2D39" w:rsidRPr="009129F5" w:rsidRDefault="00BC2D39" w:rsidP="003114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>Iš viso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56ED1518" w14:textId="77777777" w:rsidR="00BC2D39" w:rsidRPr="009129F5" w:rsidRDefault="00BC2D39" w:rsidP="00311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 xml:space="preserve">Didžiausia paramos </w:t>
            </w:r>
          </w:p>
          <w:p w14:paraId="604F1B20" w14:textId="77777777" w:rsidR="00BC2D39" w:rsidRPr="009129F5" w:rsidRDefault="00BC2D39" w:rsidP="003114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>suma (Eur) projektui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55D0798F" w14:textId="77777777" w:rsidR="00BC2D39" w:rsidRPr="009129F5" w:rsidRDefault="00BC2D39" w:rsidP="00311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>Paramos</w:t>
            </w:r>
          </w:p>
          <w:p w14:paraId="39D4421C" w14:textId="77777777" w:rsidR="00BC2D39" w:rsidRPr="009129F5" w:rsidRDefault="00BC2D39" w:rsidP="00311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>lyginamoji dalis</w:t>
            </w:r>
          </w:p>
          <w:p w14:paraId="1EF8F9E0" w14:textId="77777777" w:rsidR="00BC2D39" w:rsidRPr="009129F5" w:rsidRDefault="00BC2D39" w:rsidP="003114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>(proc.)</w:t>
            </w:r>
          </w:p>
        </w:tc>
      </w:tr>
      <w:tr w:rsidR="00BC2D39" w:rsidRPr="00ED0DBD" w14:paraId="005FA7C2" w14:textId="77777777" w:rsidTr="00645278">
        <w:trPr>
          <w:trHeight w:val="810"/>
        </w:trPr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437879F1" w14:textId="4F2CDCDE" w:rsidR="00BC2D39" w:rsidRPr="00ED0DBD" w:rsidRDefault="00BC2D39" w:rsidP="009A4DF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 vasario 13 d. iki kovo 13.</w:t>
            </w:r>
            <w:r w:rsidRPr="00ED0DBD">
              <w:rPr>
                <w:rFonts w:ascii="Times New Roman" w:hAnsi="Times New Roman" w:cs="Times New Roman"/>
              </w:rPr>
              <w:t xml:space="preserve"> </w:t>
            </w:r>
          </w:p>
          <w:p w14:paraId="7FEAF0CF" w14:textId="77777777" w:rsidR="00BC2D39" w:rsidRPr="00ED0DBD" w:rsidRDefault="00BC2D39" w:rsidP="005030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 w:val="restart"/>
            <w:shd w:val="clear" w:color="auto" w:fill="F2F2F2" w:themeFill="background1" w:themeFillShade="F2"/>
          </w:tcPr>
          <w:p w14:paraId="7325225E" w14:textId="1864A8E6" w:rsidR="00BC2D39" w:rsidRPr="00ED0DBD" w:rsidRDefault="00BC2D39" w:rsidP="0050306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ED0DBD">
              <w:rPr>
                <w:rFonts w:ascii="Times New Roman" w:hAnsi="Times New Roman" w:cs="Times New Roman"/>
                <w:b/>
              </w:rPr>
              <w:t>Nr.</w:t>
            </w:r>
            <w:r w:rsidR="00AA71D7">
              <w:rPr>
                <w:rFonts w:ascii="Times New Roman" w:hAnsi="Times New Roman" w:cs="Times New Roman"/>
                <w:b/>
              </w:rPr>
              <w:t xml:space="preserve"> </w:t>
            </w:r>
            <w:r w:rsidRPr="00ED0DB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106" w:type="dxa"/>
            <w:shd w:val="clear" w:color="auto" w:fill="F2F2F2" w:themeFill="background1" w:themeFillShade="F2"/>
          </w:tcPr>
          <w:p w14:paraId="72A46303" w14:textId="77777777" w:rsidR="00BC2D39" w:rsidRPr="00ED0DBD" w:rsidRDefault="00BC2D39" w:rsidP="00503069">
            <w:pPr>
              <w:jc w:val="both"/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lang w:eastAsia="lt-LT"/>
              </w:rPr>
            </w:pPr>
            <w:r w:rsidRPr="00ED0DB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II prioriteto</w:t>
            </w:r>
            <w:r w:rsidRPr="00ED0DBD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„Socialinė plėtra, skatinant vietos gyventojų bendruomeniškumą ir socialinę integraciją, mažinant socialinę atskirtį“ </w:t>
            </w:r>
            <w:r w:rsidRPr="00ED0DB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 priemonė</w:t>
            </w:r>
            <w:r w:rsidRPr="00ED0DBD">
              <w:rPr>
                <w:rFonts w:ascii="Times New Roman" w:eastAsia="Times New Roman" w:hAnsi="Times New Roman" w:cs="Times New Roman"/>
                <w:lang w:eastAsia="lt-LT"/>
              </w:rPr>
              <w:t xml:space="preserve"> „Vietos projektų pareiškėjų ir vykdytojų mokymas, įgūdžių įgijimas (kai mokymai susiję su VPS priemonėmis)“  (LEADER-19.2-SAVA-3)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27775577" w14:textId="77777777" w:rsidR="00BC2D39" w:rsidRPr="00ED0DBD" w:rsidRDefault="00BC2D39" w:rsidP="00503069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KPP lėšos</w:t>
            </w:r>
          </w:p>
          <w:p w14:paraId="281674F2" w14:textId="77777777" w:rsidR="00BC2D39" w:rsidRPr="00ED0DBD" w:rsidRDefault="00BC2D39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00914308" w14:textId="77777777" w:rsidR="00BC2D39" w:rsidRPr="00ED0DBD" w:rsidRDefault="00BC2D39" w:rsidP="00503069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10 000,00</w:t>
            </w:r>
          </w:p>
          <w:p w14:paraId="5FC53896" w14:textId="77777777" w:rsidR="00BC2D39" w:rsidRPr="00ED0DBD" w:rsidRDefault="00BC2D39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2C18B28E" w14:textId="77777777" w:rsidR="00BC2D39" w:rsidRPr="00ED0DBD" w:rsidRDefault="00BC2D39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4A86AB48" w14:textId="77777777" w:rsidR="00BC2D39" w:rsidRPr="00ED0DBD" w:rsidRDefault="00BC2D39" w:rsidP="00503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2B65BDC0" w14:textId="0F680B30" w:rsidR="00BC2D39" w:rsidRDefault="00BC2D39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2581DB4C" w14:textId="77777777" w:rsidR="00BC2D39" w:rsidRPr="00ED0DBD" w:rsidRDefault="00BC2D39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792D4B5C" w14:textId="77777777" w:rsidR="00BC2D39" w:rsidRPr="00ED0DBD" w:rsidRDefault="00BC2D39" w:rsidP="00503069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10 000,00</w:t>
            </w:r>
          </w:p>
          <w:p w14:paraId="59B0F5BE" w14:textId="77777777" w:rsidR="00BC2D39" w:rsidRPr="00ED0DBD" w:rsidRDefault="00BC2D39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74D05476" w14:textId="77777777" w:rsidR="00BC2D39" w:rsidRPr="00ED0DBD" w:rsidRDefault="00BC2D39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774515EB" w14:textId="77777777" w:rsidR="00BC2D39" w:rsidRPr="00ED0DBD" w:rsidRDefault="00BC2D39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3066DDAB" w14:textId="77777777" w:rsidR="00BC2D39" w:rsidRPr="00ED0DBD" w:rsidRDefault="00BC2D39" w:rsidP="00503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7552C85A" w14:textId="77777777" w:rsidR="00BC2D39" w:rsidRPr="00ED0DBD" w:rsidRDefault="00BC2D39" w:rsidP="00503069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iki 100</w:t>
            </w:r>
          </w:p>
          <w:p w14:paraId="03DD1FBB" w14:textId="77777777" w:rsidR="00BC2D39" w:rsidRPr="00ED0DBD" w:rsidRDefault="00BC2D39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5517064D" w14:textId="77777777" w:rsidR="00BC2D39" w:rsidRPr="00ED0DBD" w:rsidRDefault="00BC2D39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6F5988BE" w14:textId="77777777" w:rsidR="00BC2D39" w:rsidRPr="00ED0DBD" w:rsidRDefault="00BC2D39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58DFD9E2" w14:textId="77777777" w:rsidR="00BC2D39" w:rsidRPr="00ED0DBD" w:rsidRDefault="00BC2D39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1EB68C7E" w14:textId="77777777" w:rsidR="00BC2D39" w:rsidRPr="00ED0DBD" w:rsidRDefault="00BC2D39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5C388BFF" w14:textId="77777777" w:rsidR="00BC2D39" w:rsidRPr="00ED0DBD" w:rsidRDefault="00BC2D39" w:rsidP="00503069">
            <w:pPr>
              <w:rPr>
                <w:rFonts w:ascii="Times New Roman" w:hAnsi="Times New Roman" w:cs="Times New Roman"/>
              </w:rPr>
            </w:pPr>
          </w:p>
        </w:tc>
      </w:tr>
      <w:tr w:rsidR="00BC2D39" w:rsidRPr="00ED0DBD" w14:paraId="11FC26AE" w14:textId="77777777" w:rsidTr="00645278">
        <w:trPr>
          <w:trHeight w:val="1590"/>
        </w:trPr>
        <w:tc>
          <w:tcPr>
            <w:tcW w:w="1134" w:type="dxa"/>
            <w:vMerge/>
            <w:shd w:val="clear" w:color="auto" w:fill="F2F2F2" w:themeFill="background1" w:themeFillShade="F2"/>
          </w:tcPr>
          <w:p w14:paraId="70B36317" w14:textId="77777777" w:rsidR="00BC2D39" w:rsidRPr="00ED0DBD" w:rsidRDefault="00BC2D39" w:rsidP="005030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shd w:val="clear" w:color="auto" w:fill="F2F2F2" w:themeFill="background1" w:themeFillShade="F2"/>
          </w:tcPr>
          <w:p w14:paraId="2CED4A3E" w14:textId="77777777" w:rsidR="00BC2D39" w:rsidRPr="00ED0DBD" w:rsidRDefault="00BC2D39" w:rsidP="0050306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6" w:type="dxa"/>
            <w:shd w:val="clear" w:color="auto" w:fill="F2F2F2" w:themeFill="background1" w:themeFillShade="F2"/>
          </w:tcPr>
          <w:p w14:paraId="2645E924" w14:textId="77777777" w:rsidR="00BC2D39" w:rsidRPr="00ED0DBD" w:rsidRDefault="00BC2D39" w:rsidP="00503069">
            <w:pPr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ED0DB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II prioriteto</w:t>
            </w:r>
            <w:r w:rsidRPr="00ED0DBD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„Socialinė plėtra, skatinant vietos gyventojų bendruomeniškumą ir socialinę integraciją, mažinant socialinę atskirtį“ </w:t>
            </w:r>
            <w:r w:rsidRPr="00ED0DB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 priemonė</w:t>
            </w:r>
            <w:r w:rsidRPr="00ED0DBD">
              <w:rPr>
                <w:rFonts w:ascii="Times New Roman" w:eastAsia="Times New Roman" w:hAnsi="Times New Roman" w:cs="Times New Roman"/>
                <w:lang w:eastAsia="lt-LT"/>
              </w:rPr>
              <w:t xml:space="preserve"> „Kultūros savitumo išsaugojimas, tradicijų tęstinumas“ (LEADER-19.2-SAVA-4.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30DE1E4" w14:textId="77777777" w:rsidR="00BC2D39" w:rsidRPr="00ED0DBD" w:rsidRDefault="00BC2D39" w:rsidP="00503069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KPP lėšos</w:t>
            </w:r>
          </w:p>
          <w:p w14:paraId="269FE389" w14:textId="77777777" w:rsidR="00BC2D39" w:rsidRPr="00ED0DBD" w:rsidRDefault="00BC2D39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5EE8D456" w14:textId="217C0F99" w:rsidR="00BC2D39" w:rsidRPr="00ED0DBD" w:rsidRDefault="00BC2D39" w:rsidP="00503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26 775,00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2526D1B8" w14:textId="77777777" w:rsidR="00BC2D39" w:rsidRPr="00ED0DBD" w:rsidRDefault="00BC2D39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5D483797" w14:textId="77777777" w:rsidR="00BC2D39" w:rsidRPr="00ED0DBD" w:rsidRDefault="00BC2D39" w:rsidP="00503069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8 925,00</w:t>
            </w:r>
          </w:p>
          <w:p w14:paraId="36897B17" w14:textId="77777777" w:rsidR="00BC2D39" w:rsidRPr="00ED0DBD" w:rsidRDefault="00BC2D39" w:rsidP="005030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343F606" w14:textId="77777777" w:rsidR="00BC2D39" w:rsidRPr="00ED0DBD" w:rsidRDefault="00BC2D39" w:rsidP="00503069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iki 80</w:t>
            </w:r>
          </w:p>
          <w:p w14:paraId="714227C2" w14:textId="77777777" w:rsidR="00BC2D39" w:rsidRPr="00ED0DBD" w:rsidRDefault="00BC2D39" w:rsidP="00503069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iki 95</w:t>
            </w:r>
          </w:p>
        </w:tc>
      </w:tr>
      <w:tr w:rsidR="00BC2D39" w:rsidRPr="00ED0DBD" w14:paraId="6A3BD34C" w14:textId="77777777" w:rsidTr="00645278">
        <w:trPr>
          <w:trHeight w:val="1580"/>
        </w:trPr>
        <w:tc>
          <w:tcPr>
            <w:tcW w:w="1134" w:type="dxa"/>
            <w:vMerge/>
            <w:shd w:val="clear" w:color="auto" w:fill="F2F2F2" w:themeFill="background1" w:themeFillShade="F2"/>
          </w:tcPr>
          <w:p w14:paraId="11649597" w14:textId="77777777" w:rsidR="00BC2D39" w:rsidRPr="00ED0DBD" w:rsidRDefault="00BC2D39" w:rsidP="005030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shd w:val="clear" w:color="auto" w:fill="F2F2F2" w:themeFill="background1" w:themeFillShade="F2"/>
          </w:tcPr>
          <w:p w14:paraId="5ACB740E" w14:textId="77777777" w:rsidR="00BC2D39" w:rsidRPr="00ED0DBD" w:rsidRDefault="00BC2D39" w:rsidP="0050306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6" w:type="dxa"/>
            <w:shd w:val="clear" w:color="auto" w:fill="F2F2F2" w:themeFill="background1" w:themeFillShade="F2"/>
          </w:tcPr>
          <w:p w14:paraId="4A3031C0" w14:textId="77777777" w:rsidR="00BC2D39" w:rsidRPr="00ED0DBD" w:rsidRDefault="00BC2D39" w:rsidP="00503069">
            <w:pPr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ED0DB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II prioriteto</w:t>
            </w:r>
            <w:r w:rsidRPr="00ED0DBD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„Socialinė plėtra, skatinant vietos gyventojų bendruomeniškumą ir socialinę integraciją, mažinant socialinę atskirtį“ </w:t>
            </w:r>
            <w:r w:rsidRPr="00ED0DB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 priemonė</w:t>
            </w:r>
            <w:r w:rsidRPr="00ED0DBD">
              <w:rPr>
                <w:rFonts w:ascii="Times New Roman" w:eastAsia="Times New Roman" w:hAnsi="Times New Roman" w:cs="Times New Roman"/>
                <w:lang w:eastAsia="lt-LT"/>
              </w:rPr>
              <w:t xml:space="preserve"> „NVO socialinės veiklos skatinimas bei įvairinimas“ (LEADER-19.2-SAVA-5)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5F16579" w14:textId="77777777" w:rsidR="00BC2D39" w:rsidRPr="00ED0DBD" w:rsidRDefault="00BC2D39" w:rsidP="00503069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KPP lėšos</w:t>
            </w:r>
          </w:p>
          <w:p w14:paraId="08CE9AD1" w14:textId="77777777" w:rsidR="00BC2D39" w:rsidRPr="00ED0DBD" w:rsidRDefault="00BC2D39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7915FED1" w14:textId="00637CFC" w:rsidR="00BC2D39" w:rsidRPr="00ED0DBD" w:rsidRDefault="00BC2D39" w:rsidP="00503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40 408,00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5BDD8F49" w14:textId="77777777" w:rsidR="00BC2D39" w:rsidRPr="00ED0DBD" w:rsidRDefault="00BC2D39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5DCECAFE" w14:textId="77777777" w:rsidR="00BC2D39" w:rsidRPr="00ED0DBD" w:rsidRDefault="00BC2D39" w:rsidP="00503069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20 204,00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14E6C8E" w14:textId="77777777" w:rsidR="00BC2D39" w:rsidRPr="00ED0DBD" w:rsidRDefault="00BC2D39" w:rsidP="009A4DFD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iki 80</w:t>
            </w:r>
          </w:p>
          <w:p w14:paraId="18A76E36" w14:textId="77777777" w:rsidR="00BC2D39" w:rsidRPr="00ED0DBD" w:rsidRDefault="00BC2D39" w:rsidP="009A4DFD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iki 95</w:t>
            </w:r>
          </w:p>
        </w:tc>
      </w:tr>
      <w:tr w:rsidR="00BC2D39" w:rsidRPr="00ED0DBD" w14:paraId="7D4D8608" w14:textId="77777777" w:rsidTr="00645278">
        <w:trPr>
          <w:trHeight w:val="885"/>
        </w:trPr>
        <w:tc>
          <w:tcPr>
            <w:tcW w:w="1134" w:type="dxa"/>
            <w:vMerge w:val="restart"/>
            <w:shd w:val="clear" w:color="auto" w:fill="DEEAF6" w:themeFill="accent1" w:themeFillTint="33"/>
          </w:tcPr>
          <w:p w14:paraId="142607F8" w14:textId="37A51164" w:rsidR="00BC2D39" w:rsidRPr="00ED0DBD" w:rsidRDefault="00BC2D39" w:rsidP="00995E5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 vasario 20 d. iki balandžio 3</w:t>
            </w:r>
            <w:r w:rsidRPr="00ED0DBD">
              <w:rPr>
                <w:rFonts w:ascii="Times New Roman" w:hAnsi="Times New Roman" w:cs="Times New Roman"/>
              </w:rPr>
              <w:t xml:space="preserve"> d. </w:t>
            </w:r>
          </w:p>
        </w:tc>
        <w:tc>
          <w:tcPr>
            <w:tcW w:w="973" w:type="dxa"/>
            <w:vMerge w:val="restart"/>
            <w:shd w:val="clear" w:color="auto" w:fill="DEEAF6" w:themeFill="accent1" w:themeFillTint="33"/>
          </w:tcPr>
          <w:p w14:paraId="120C6427" w14:textId="68B04BC1" w:rsidR="00BC2D39" w:rsidRPr="00ED0DBD" w:rsidRDefault="00BC2D39" w:rsidP="00995E5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ED0DBD">
              <w:rPr>
                <w:rFonts w:ascii="Times New Roman" w:hAnsi="Times New Roman" w:cs="Times New Roman"/>
                <w:b/>
              </w:rPr>
              <w:t>Nr.</w:t>
            </w:r>
            <w:r w:rsidR="00AA71D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106" w:type="dxa"/>
            <w:shd w:val="clear" w:color="auto" w:fill="DEEAF6" w:themeFill="accent1" w:themeFillTint="33"/>
          </w:tcPr>
          <w:p w14:paraId="006AE258" w14:textId="2DEA5AD1" w:rsidR="00BC2D39" w:rsidRPr="00ED0DBD" w:rsidRDefault="00BC2D39" w:rsidP="00995E5D">
            <w:pPr>
              <w:jc w:val="both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ED0DBD">
              <w:rPr>
                <w:rStyle w:val="Strong"/>
                <w:rFonts w:ascii="Times New Roman" w:hAnsi="Times New Roman" w:cs="Times New Roman"/>
              </w:rPr>
              <w:t>I prioriteto</w:t>
            </w:r>
            <w:r w:rsidRPr="00ED0DBD">
              <w:rPr>
                <w:rStyle w:val="Strong"/>
                <w:rFonts w:ascii="Times New Roman" w:hAnsi="Times New Roman" w:cs="Times New Roman"/>
                <w:b w:val="0"/>
              </w:rPr>
              <w:t xml:space="preserve"> „Ekonominės plėtros skatinimas, pritraukiant investicijas,  kuriant verslą, darbo vietas“</w:t>
            </w:r>
            <w:r w:rsidRPr="00ED0DBD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</w:t>
            </w:r>
            <w:r w:rsidRPr="00ED0DBD">
              <w:rPr>
                <w:rStyle w:val="Strong"/>
                <w:rFonts w:ascii="Times New Roman" w:hAnsi="Times New Roman" w:cs="Times New Roman"/>
              </w:rPr>
              <w:t>1 priemonė</w:t>
            </w:r>
            <w:r w:rsidRPr="00ED0DBD">
              <w:rPr>
                <w:rFonts w:ascii="Times New Roman" w:hAnsi="Times New Roman" w:cs="Times New Roman"/>
              </w:rPr>
              <w:t xml:space="preserve"> „Ūkio ir verslo plėtra“ (</w:t>
            </w:r>
            <w:r w:rsidRPr="00ED0DBD">
              <w:rPr>
                <w:rFonts w:ascii="Times New Roman" w:eastAsia="Times New Roman" w:hAnsi="Times New Roman" w:cs="Times New Roman"/>
                <w:lang w:eastAsia="lt-LT"/>
              </w:rPr>
              <w:t>LEADER-19.2-6</w:t>
            </w:r>
            <w:r w:rsidRPr="00ED0DBD">
              <w:rPr>
                <w:rFonts w:ascii="Times New Roman" w:hAnsi="Times New Roman" w:cs="Times New Roman"/>
              </w:rPr>
              <w:t xml:space="preserve">) </w:t>
            </w:r>
            <w:r w:rsidRPr="00ED0DBD">
              <w:rPr>
                <w:rFonts w:ascii="Times New Roman" w:hAnsi="Times New Roman" w:cs="Times New Roman"/>
                <w:b/>
              </w:rPr>
              <w:t>2 sritis</w:t>
            </w:r>
            <w:r w:rsidRPr="00ED0DBD">
              <w:rPr>
                <w:rFonts w:ascii="Times New Roman" w:eastAsia="Times New Roman" w:hAnsi="Times New Roman" w:cs="Times New Roman"/>
                <w:iCs/>
                <w:lang w:eastAsia="lt-LT"/>
              </w:rPr>
              <w:t xml:space="preserve"> Parama ne žemės ūkio verslui kaimo vietovėse plėtoti (reglamentuoja KPP). (LEADER-19.2-6.4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7970E30A" w14:textId="77777777" w:rsidR="00BC2D39" w:rsidRPr="002E1718" w:rsidRDefault="00BC2D39" w:rsidP="00995E5D">
            <w:pPr>
              <w:jc w:val="center"/>
              <w:rPr>
                <w:rFonts w:ascii="Times New Roman" w:hAnsi="Times New Roman" w:cs="Times New Roman"/>
              </w:rPr>
            </w:pPr>
            <w:r w:rsidRPr="002E1718">
              <w:rPr>
                <w:rFonts w:ascii="Times New Roman" w:hAnsi="Times New Roman" w:cs="Times New Roman"/>
              </w:rPr>
              <w:t>EURI lėšos</w:t>
            </w:r>
          </w:p>
          <w:p w14:paraId="7AC2F2A3" w14:textId="77777777" w:rsidR="00BC2D39" w:rsidRPr="002E1718" w:rsidRDefault="00BC2D39" w:rsidP="00995E5D">
            <w:pPr>
              <w:jc w:val="center"/>
              <w:rPr>
                <w:rFonts w:ascii="Times New Roman" w:hAnsi="Times New Roman" w:cs="Times New Roman"/>
              </w:rPr>
            </w:pPr>
          </w:p>
          <w:p w14:paraId="23E348BC" w14:textId="77777777" w:rsidR="00BC2D39" w:rsidRPr="002E1718" w:rsidRDefault="00BC2D39" w:rsidP="00995E5D">
            <w:pPr>
              <w:jc w:val="center"/>
              <w:rPr>
                <w:rFonts w:ascii="Times New Roman" w:hAnsi="Times New Roman" w:cs="Times New Roman"/>
              </w:rPr>
            </w:pPr>
            <w:r w:rsidRPr="002E1718">
              <w:rPr>
                <w:rFonts w:ascii="Times New Roman" w:hAnsi="Times New Roman" w:cs="Times New Roman"/>
              </w:rPr>
              <w:t>34 856,00</w:t>
            </w:r>
          </w:p>
          <w:p w14:paraId="5EB6D49F" w14:textId="1127E6CD" w:rsidR="00BC2D39" w:rsidRPr="00ED0DBD" w:rsidRDefault="00BC2D39" w:rsidP="00995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14:paraId="616A0EF7" w14:textId="1EBED303" w:rsidR="00BC2D39" w:rsidRDefault="00BC2D39" w:rsidP="00995E5D">
            <w:pPr>
              <w:jc w:val="center"/>
              <w:rPr>
                <w:rFonts w:ascii="Times New Roman" w:hAnsi="Times New Roman" w:cs="Times New Roman"/>
              </w:rPr>
            </w:pPr>
          </w:p>
          <w:p w14:paraId="19B1DBA8" w14:textId="77777777" w:rsidR="00BC2D39" w:rsidRPr="002E1718" w:rsidRDefault="00BC2D39" w:rsidP="00995E5D">
            <w:pPr>
              <w:jc w:val="center"/>
              <w:rPr>
                <w:rFonts w:ascii="Times New Roman" w:hAnsi="Times New Roman" w:cs="Times New Roman"/>
              </w:rPr>
            </w:pPr>
          </w:p>
          <w:p w14:paraId="41E07BFB" w14:textId="3CCCFC30" w:rsidR="00BC2D39" w:rsidRPr="00ED0DBD" w:rsidRDefault="00BC2D39" w:rsidP="00995E5D">
            <w:pPr>
              <w:jc w:val="center"/>
              <w:rPr>
                <w:rFonts w:ascii="Times New Roman" w:hAnsi="Times New Roman" w:cs="Times New Roman"/>
              </w:rPr>
            </w:pPr>
            <w:r w:rsidRPr="002E1718">
              <w:rPr>
                <w:rFonts w:ascii="Times New Roman" w:hAnsi="Times New Roman" w:cs="Times New Roman"/>
              </w:rPr>
              <w:t>34 856,00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5C011A55" w14:textId="77777777" w:rsidR="00BC2D39" w:rsidRPr="00ED0DBD" w:rsidRDefault="00BC2D39" w:rsidP="00995E5D">
            <w:pPr>
              <w:jc w:val="center"/>
              <w:rPr>
                <w:rFonts w:ascii="Times New Roman" w:hAnsi="Times New Roman" w:cs="Times New Roman"/>
              </w:rPr>
            </w:pPr>
          </w:p>
          <w:p w14:paraId="315C1A07" w14:textId="77777777" w:rsidR="00BC2D39" w:rsidRPr="00ED0DBD" w:rsidRDefault="00BC2D39" w:rsidP="00995E5D">
            <w:pPr>
              <w:jc w:val="center"/>
              <w:rPr>
                <w:rFonts w:ascii="Times New Roman" w:hAnsi="Times New Roman" w:cs="Times New Roman"/>
              </w:rPr>
            </w:pPr>
          </w:p>
          <w:p w14:paraId="355F4EA4" w14:textId="77777777" w:rsidR="00BC2D39" w:rsidRPr="00ED0DBD" w:rsidRDefault="00BC2D39" w:rsidP="00995E5D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iki 50,</w:t>
            </w:r>
          </w:p>
          <w:p w14:paraId="2458CA16" w14:textId="77777777" w:rsidR="00BC2D39" w:rsidRPr="00ED0DBD" w:rsidRDefault="00BC2D39" w:rsidP="00995E5D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iki 70</w:t>
            </w:r>
          </w:p>
        </w:tc>
      </w:tr>
      <w:tr w:rsidR="00BC2D39" w:rsidRPr="00ED0DBD" w14:paraId="7564DFEA" w14:textId="77777777" w:rsidTr="00645278">
        <w:trPr>
          <w:trHeight w:val="885"/>
        </w:trPr>
        <w:tc>
          <w:tcPr>
            <w:tcW w:w="1134" w:type="dxa"/>
            <w:vMerge/>
            <w:shd w:val="clear" w:color="auto" w:fill="2E74B5" w:themeFill="accent1" w:themeFillShade="BF"/>
          </w:tcPr>
          <w:p w14:paraId="6267ADA0" w14:textId="77777777" w:rsidR="00BC2D39" w:rsidRPr="00ED0DBD" w:rsidRDefault="00BC2D39" w:rsidP="00995E5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shd w:val="clear" w:color="auto" w:fill="2E74B5" w:themeFill="accent1" w:themeFillShade="BF"/>
          </w:tcPr>
          <w:p w14:paraId="3E7CBD60" w14:textId="77777777" w:rsidR="00BC2D39" w:rsidRPr="00ED0DBD" w:rsidRDefault="00BC2D39" w:rsidP="00995E5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6" w:type="dxa"/>
            <w:shd w:val="clear" w:color="auto" w:fill="DEEAF6" w:themeFill="accent1" w:themeFillTint="33"/>
          </w:tcPr>
          <w:p w14:paraId="5279D514" w14:textId="77777777" w:rsidR="00BC2D39" w:rsidRPr="00ED0DBD" w:rsidRDefault="00BC2D39" w:rsidP="00995E5D">
            <w:pPr>
              <w:jc w:val="both"/>
              <w:rPr>
                <w:rStyle w:val="Strong"/>
                <w:rFonts w:ascii="Times New Roman" w:hAnsi="Times New Roman" w:cs="Times New Roman"/>
              </w:rPr>
            </w:pPr>
            <w:r w:rsidRPr="00ED0DBD">
              <w:rPr>
                <w:rStyle w:val="Strong"/>
                <w:rFonts w:ascii="Times New Roman" w:hAnsi="Times New Roman" w:cs="Times New Roman"/>
              </w:rPr>
              <w:t>I prioriteto</w:t>
            </w:r>
            <w:r w:rsidRPr="00ED0DBD">
              <w:rPr>
                <w:rStyle w:val="Strong"/>
                <w:rFonts w:ascii="Times New Roman" w:hAnsi="Times New Roman" w:cs="Times New Roman"/>
                <w:b w:val="0"/>
              </w:rPr>
              <w:t xml:space="preserve"> „Ekonominės plėtros skatinimas, pritraukiant investicijas, kuriant verslą, darbo vietas“ </w:t>
            </w:r>
            <w:r w:rsidRPr="00ED0DB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2 priemonė </w:t>
            </w:r>
            <w:r w:rsidRPr="00ED0DBD">
              <w:rPr>
                <w:rFonts w:ascii="Times New Roman" w:eastAsia="Times New Roman" w:hAnsi="Times New Roman" w:cs="Times New Roman"/>
                <w:bCs/>
                <w:lang w:eastAsia="lt-LT"/>
              </w:rPr>
              <w:t>„Bendradarbiavimas“</w:t>
            </w:r>
            <w:r w:rsidRPr="00ED0DB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</w:t>
            </w:r>
            <w:r w:rsidRPr="00ED0DBD">
              <w:rPr>
                <w:rFonts w:ascii="Times New Roman" w:eastAsia="Times New Roman" w:hAnsi="Times New Roman" w:cs="Times New Roman"/>
                <w:bCs/>
                <w:lang w:eastAsia="lt-LT"/>
              </w:rPr>
              <w:t>(</w:t>
            </w:r>
            <w:r w:rsidRPr="00ED0DBD">
              <w:rPr>
                <w:rFonts w:ascii="Times New Roman" w:eastAsia="Times New Roman" w:hAnsi="Times New Roman" w:cs="Times New Roman"/>
                <w:lang w:eastAsia="lt-LT"/>
              </w:rPr>
              <w:t>LEADER-19.2-16.3</w:t>
            </w:r>
            <w:r w:rsidRPr="00ED0DBD">
              <w:rPr>
                <w:rFonts w:ascii="Times New Roman" w:eastAsia="Times New Roman" w:hAnsi="Times New Roman" w:cs="Times New Roman"/>
                <w:bCs/>
                <w:lang w:eastAsia="lt-LT"/>
              </w:rPr>
              <w:t>)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26F04BDD" w14:textId="77777777" w:rsidR="00BC2D39" w:rsidRPr="00ED0DBD" w:rsidRDefault="00BC2D39" w:rsidP="00995E5D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 xml:space="preserve">KPP lėšos </w:t>
            </w:r>
          </w:p>
          <w:p w14:paraId="6B9B30D4" w14:textId="77777777" w:rsidR="00BC2D39" w:rsidRPr="00ED0DBD" w:rsidRDefault="00BC2D39" w:rsidP="00995E5D">
            <w:pPr>
              <w:jc w:val="center"/>
              <w:rPr>
                <w:rFonts w:ascii="Times New Roman" w:hAnsi="Times New Roman" w:cs="Times New Roman"/>
              </w:rPr>
            </w:pPr>
          </w:p>
          <w:p w14:paraId="1D994B4D" w14:textId="77777777" w:rsidR="00BC2D39" w:rsidRPr="00ED0DBD" w:rsidRDefault="00BC2D39" w:rsidP="00995E5D">
            <w:pPr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50 782,00</w:t>
            </w:r>
          </w:p>
          <w:p w14:paraId="3BAD2329" w14:textId="00C7AEC6" w:rsidR="00BC2D39" w:rsidRPr="00ED0DBD" w:rsidRDefault="00BC2D39" w:rsidP="00995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14:paraId="7C2AB654" w14:textId="1CEA9570" w:rsidR="00BC2D39" w:rsidRDefault="00BC2D39" w:rsidP="00995E5D">
            <w:pPr>
              <w:rPr>
                <w:rFonts w:ascii="Times New Roman" w:hAnsi="Times New Roman" w:cs="Times New Roman"/>
              </w:rPr>
            </w:pPr>
          </w:p>
          <w:p w14:paraId="6E73BE51" w14:textId="77777777" w:rsidR="00BC2D39" w:rsidRPr="00ED0DBD" w:rsidRDefault="00BC2D39" w:rsidP="00995E5D">
            <w:pPr>
              <w:rPr>
                <w:rFonts w:ascii="Times New Roman" w:hAnsi="Times New Roman" w:cs="Times New Roman"/>
              </w:rPr>
            </w:pPr>
          </w:p>
          <w:p w14:paraId="0DA1BDF0" w14:textId="77777777" w:rsidR="00BC2D39" w:rsidRPr="00ED0DBD" w:rsidRDefault="00BC2D39" w:rsidP="00995E5D">
            <w:pPr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50 782,00</w:t>
            </w:r>
          </w:p>
          <w:p w14:paraId="110058C3" w14:textId="77777777" w:rsidR="00BC2D39" w:rsidRPr="00ED0DBD" w:rsidRDefault="00BC2D39" w:rsidP="00995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14:paraId="5559E9A2" w14:textId="77777777" w:rsidR="00BC2D39" w:rsidRPr="00ED0DBD" w:rsidRDefault="00BC2D39" w:rsidP="00995E5D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iki 70</w:t>
            </w:r>
          </w:p>
        </w:tc>
      </w:tr>
      <w:tr w:rsidR="00BC2D39" w:rsidRPr="00ED0DBD" w14:paraId="2AEB1396" w14:textId="77777777" w:rsidTr="00645278">
        <w:trPr>
          <w:trHeight w:val="885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39EEFBB6" w14:textId="77777777" w:rsidR="00BC2D39" w:rsidRPr="00ED0DBD" w:rsidRDefault="00BC2D39" w:rsidP="00995E5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203B3795" w14:textId="77777777" w:rsidR="00BC2D39" w:rsidRPr="00ED0DBD" w:rsidRDefault="00BC2D39" w:rsidP="00995E5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6" w:type="dxa"/>
            <w:shd w:val="clear" w:color="auto" w:fill="DEEAF6" w:themeFill="accent1" w:themeFillTint="33"/>
          </w:tcPr>
          <w:p w14:paraId="1AD00707" w14:textId="77777777" w:rsidR="00BC2D39" w:rsidRPr="00ED0DBD" w:rsidRDefault="00BC2D39" w:rsidP="00995E5D">
            <w:pPr>
              <w:jc w:val="both"/>
              <w:rPr>
                <w:rStyle w:val="Strong"/>
                <w:rFonts w:ascii="Times New Roman" w:hAnsi="Times New Roman" w:cs="Times New Roman"/>
              </w:rPr>
            </w:pPr>
            <w:r w:rsidRPr="00ED0DBD">
              <w:rPr>
                <w:rStyle w:val="Strong"/>
                <w:rFonts w:ascii="Times New Roman" w:hAnsi="Times New Roman" w:cs="Times New Roman"/>
              </w:rPr>
              <w:t>I prioriteto</w:t>
            </w:r>
            <w:r w:rsidRPr="00ED0DBD">
              <w:rPr>
                <w:rStyle w:val="Strong"/>
                <w:rFonts w:ascii="Times New Roman" w:hAnsi="Times New Roman" w:cs="Times New Roman"/>
                <w:b w:val="0"/>
              </w:rPr>
              <w:t xml:space="preserve"> „Ekonominės plėtros skatinimas, pritraukiant investicijas, kuriant verslą, darbo vietas“ </w:t>
            </w:r>
            <w:r w:rsidRPr="00ED0DB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 priemonė</w:t>
            </w:r>
            <w:r w:rsidRPr="00ED0DBD">
              <w:rPr>
                <w:rFonts w:ascii="Times New Roman" w:eastAsia="Times New Roman" w:hAnsi="Times New Roman" w:cs="Times New Roman"/>
                <w:lang w:eastAsia="lt-LT"/>
              </w:rPr>
              <w:t xml:space="preserve"> „NVO socialinio verslo kūrimas ir plėtra (kai socialinio verslo iniciatorius – NVO)“ (LEADER-19.2-SAVA-1).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39AA5E5A" w14:textId="77777777" w:rsidR="00BC2D39" w:rsidRPr="00ED0DBD" w:rsidRDefault="00BC2D39" w:rsidP="00995E5D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KPP lėšos</w:t>
            </w:r>
          </w:p>
          <w:p w14:paraId="57F26F1F" w14:textId="77777777" w:rsidR="00BC2D39" w:rsidRPr="00ED0DBD" w:rsidRDefault="00BC2D39" w:rsidP="00995E5D">
            <w:pPr>
              <w:jc w:val="center"/>
              <w:rPr>
                <w:rFonts w:ascii="Times New Roman" w:hAnsi="Times New Roman" w:cs="Times New Roman"/>
              </w:rPr>
            </w:pPr>
          </w:p>
          <w:p w14:paraId="0A9DDC98" w14:textId="46430EF3" w:rsidR="00BC2D39" w:rsidRPr="00ED0DBD" w:rsidRDefault="00BC2D39" w:rsidP="00995E5D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43 443,00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65246F02" w14:textId="77777777" w:rsidR="00BC2D39" w:rsidRPr="00ED0DBD" w:rsidRDefault="00BC2D39" w:rsidP="00995E5D">
            <w:pPr>
              <w:jc w:val="center"/>
              <w:rPr>
                <w:rFonts w:ascii="Times New Roman" w:hAnsi="Times New Roman" w:cs="Times New Roman"/>
              </w:rPr>
            </w:pPr>
          </w:p>
          <w:p w14:paraId="41C39DFB" w14:textId="77777777" w:rsidR="00BC2D39" w:rsidRPr="00ED0DBD" w:rsidRDefault="00BC2D39" w:rsidP="00995E5D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43 443,00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08908280" w14:textId="77777777" w:rsidR="00BC2D39" w:rsidRPr="00ED0DBD" w:rsidRDefault="00BC2D39" w:rsidP="00995E5D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iki 95</w:t>
            </w:r>
          </w:p>
        </w:tc>
      </w:tr>
      <w:tr w:rsidR="00D65F7E" w:rsidRPr="00ED0DBD" w14:paraId="425BEC45" w14:textId="77777777" w:rsidTr="00645278">
        <w:trPr>
          <w:trHeight w:val="948"/>
        </w:trPr>
        <w:tc>
          <w:tcPr>
            <w:tcW w:w="1134" w:type="dxa"/>
            <w:vMerge w:val="restart"/>
            <w:tcBorders>
              <w:top w:val="nil"/>
            </w:tcBorders>
            <w:shd w:val="clear" w:color="auto" w:fill="E7E6E6" w:themeFill="background2"/>
          </w:tcPr>
          <w:p w14:paraId="3973DDAC" w14:textId="77777777" w:rsidR="00AA71D7" w:rsidRDefault="009B3D21" w:rsidP="005363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 gegužės 15 d.</w:t>
            </w:r>
          </w:p>
          <w:p w14:paraId="7DEE777A" w14:textId="7F960612" w:rsidR="00D65F7E" w:rsidRDefault="009B3D21" w:rsidP="005363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iki birželio 15 d. </w:t>
            </w:r>
          </w:p>
        </w:tc>
        <w:tc>
          <w:tcPr>
            <w:tcW w:w="973" w:type="dxa"/>
            <w:vMerge w:val="restart"/>
            <w:tcBorders>
              <w:top w:val="nil"/>
            </w:tcBorders>
            <w:shd w:val="clear" w:color="auto" w:fill="E7E6E6" w:themeFill="background2"/>
          </w:tcPr>
          <w:p w14:paraId="406A7609" w14:textId="4E5720E6" w:rsidR="00D65F7E" w:rsidRDefault="00937F2D" w:rsidP="0053634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Nr.</w:t>
            </w:r>
            <w:r w:rsidR="00AA71D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31 </w:t>
            </w:r>
          </w:p>
        </w:tc>
        <w:tc>
          <w:tcPr>
            <w:tcW w:w="7106" w:type="dxa"/>
            <w:vMerge w:val="restart"/>
            <w:shd w:val="clear" w:color="auto" w:fill="E7E6E6" w:themeFill="background2"/>
          </w:tcPr>
          <w:p w14:paraId="4F3F14B4" w14:textId="22B1E2B2" w:rsidR="00D65F7E" w:rsidRPr="00ED0DBD" w:rsidRDefault="00D65F7E" w:rsidP="005363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ED0DBD">
              <w:rPr>
                <w:rStyle w:val="Strong"/>
                <w:rFonts w:ascii="Times New Roman" w:hAnsi="Times New Roman" w:cs="Times New Roman"/>
              </w:rPr>
              <w:t>I prioriteto</w:t>
            </w:r>
            <w:r w:rsidRPr="00ED0DBD">
              <w:rPr>
                <w:rStyle w:val="Strong"/>
                <w:rFonts w:ascii="Times New Roman" w:hAnsi="Times New Roman" w:cs="Times New Roman"/>
                <w:b w:val="0"/>
              </w:rPr>
              <w:t xml:space="preserve"> „Ekonominės plėtros skatinimas, pritraukiant investicijas,  kuriant verslą, darbo vietas“</w:t>
            </w:r>
            <w:r w:rsidRPr="00ED0DBD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</w:t>
            </w:r>
            <w:r w:rsidRPr="00ED0DBD">
              <w:rPr>
                <w:rStyle w:val="Strong"/>
                <w:rFonts w:ascii="Times New Roman" w:hAnsi="Times New Roman" w:cs="Times New Roman"/>
              </w:rPr>
              <w:t>1 priemonė</w:t>
            </w:r>
            <w:r w:rsidRPr="00ED0DBD">
              <w:rPr>
                <w:rFonts w:ascii="Times New Roman" w:hAnsi="Times New Roman" w:cs="Times New Roman"/>
              </w:rPr>
              <w:t xml:space="preserve"> „Ūkio ir verslo plėtra“ (</w:t>
            </w:r>
            <w:r w:rsidRPr="00ED0DBD">
              <w:rPr>
                <w:rFonts w:ascii="Times New Roman" w:eastAsia="Times New Roman" w:hAnsi="Times New Roman" w:cs="Times New Roman"/>
                <w:lang w:eastAsia="lt-LT"/>
              </w:rPr>
              <w:t>LEADER-19.2-6</w:t>
            </w:r>
            <w:r w:rsidRPr="00ED0DBD">
              <w:rPr>
                <w:rFonts w:ascii="Times New Roman" w:hAnsi="Times New Roman" w:cs="Times New Roman"/>
              </w:rPr>
              <w:t xml:space="preserve">) </w:t>
            </w:r>
            <w:r w:rsidRPr="00ED0DBD">
              <w:rPr>
                <w:rFonts w:ascii="Times New Roman" w:hAnsi="Times New Roman" w:cs="Times New Roman"/>
                <w:b/>
              </w:rPr>
              <w:t>2 sritis</w:t>
            </w:r>
            <w:r w:rsidRPr="00ED0DBD">
              <w:rPr>
                <w:rFonts w:ascii="Times New Roman" w:eastAsia="Times New Roman" w:hAnsi="Times New Roman" w:cs="Times New Roman"/>
                <w:iCs/>
                <w:lang w:eastAsia="lt-LT"/>
              </w:rPr>
              <w:t xml:space="preserve"> Parama ne žemės ūkio verslui kaimo vietovėse plėtoti (reglamentuoja KPP). (LEADER-19.2-6.4</w:t>
            </w:r>
          </w:p>
        </w:tc>
        <w:tc>
          <w:tcPr>
            <w:tcW w:w="1560" w:type="dxa"/>
            <w:shd w:val="clear" w:color="auto" w:fill="E7E6E6" w:themeFill="background2"/>
          </w:tcPr>
          <w:p w14:paraId="666D1785" w14:textId="77777777" w:rsidR="00D65F7E" w:rsidRPr="004E7478" w:rsidRDefault="00D65F7E" w:rsidP="00D65F7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E7478">
              <w:rPr>
                <w:rFonts w:ascii="Times New Roman" w:hAnsi="Times New Roman" w:cs="Times New Roman"/>
                <w:color w:val="00B050"/>
              </w:rPr>
              <w:t xml:space="preserve">KPP lėšos </w:t>
            </w:r>
          </w:p>
          <w:p w14:paraId="420A2AA3" w14:textId="2C285A8F" w:rsidR="00D65F7E" w:rsidRPr="004E7478" w:rsidRDefault="004B5091" w:rsidP="00D65F7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E7478">
              <w:rPr>
                <w:rFonts w:ascii="Times New Roman" w:hAnsi="Times New Roman" w:cs="Times New Roman"/>
                <w:color w:val="00B050"/>
              </w:rPr>
              <w:t>93 591,10</w:t>
            </w:r>
          </w:p>
        </w:tc>
        <w:tc>
          <w:tcPr>
            <w:tcW w:w="1984" w:type="dxa"/>
            <w:shd w:val="clear" w:color="auto" w:fill="E7E6E6" w:themeFill="background2"/>
          </w:tcPr>
          <w:p w14:paraId="6FFCB3B1" w14:textId="77777777" w:rsidR="004E7478" w:rsidRPr="004E7478" w:rsidRDefault="004E7478" w:rsidP="0053634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14:paraId="1B12829D" w14:textId="01A69DB4" w:rsidR="00D65F7E" w:rsidRPr="004E7478" w:rsidRDefault="004B5091" w:rsidP="0053634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E7478">
              <w:rPr>
                <w:rFonts w:ascii="Times New Roman" w:hAnsi="Times New Roman" w:cs="Times New Roman"/>
                <w:color w:val="00B050"/>
              </w:rPr>
              <w:t>46</w:t>
            </w:r>
            <w:r w:rsidR="004E7478" w:rsidRPr="004E7478">
              <w:rPr>
                <w:rFonts w:ascii="Times New Roman" w:hAnsi="Times New Roman" w:cs="Times New Roman"/>
                <w:color w:val="00B050"/>
              </w:rPr>
              <w:t> </w:t>
            </w:r>
            <w:r w:rsidRPr="004E7478">
              <w:rPr>
                <w:rFonts w:ascii="Times New Roman" w:hAnsi="Times New Roman" w:cs="Times New Roman"/>
                <w:color w:val="00B050"/>
              </w:rPr>
              <w:t>79</w:t>
            </w:r>
            <w:r w:rsidR="004E7478" w:rsidRPr="004E7478">
              <w:rPr>
                <w:rFonts w:ascii="Times New Roman" w:hAnsi="Times New Roman" w:cs="Times New Roman"/>
                <w:color w:val="00B050"/>
              </w:rPr>
              <w:t>6,00</w:t>
            </w:r>
          </w:p>
        </w:tc>
        <w:tc>
          <w:tcPr>
            <w:tcW w:w="1559" w:type="dxa"/>
            <w:vMerge w:val="restart"/>
            <w:shd w:val="clear" w:color="auto" w:fill="E7E6E6" w:themeFill="background2"/>
          </w:tcPr>
          <w:p w14:paraId="666456A5" w14:textId="77777777" w:rsidR="00D65F7E" w:rsidRPr="00ED0DBD" w:rsidRDefault="00D65F7E" w:rsidP="0053634A">
            <w:pPr>
              <w:jc w:val="center"/>
              <w:rPr>
                <w:rFonts w:ascii="Times New Roman" w:hAnsi="Times New Roman" w:cs="Times New Roman"/>
              </w:rPr>
            </w:pPr>
          </w:p>
          <w:p w14:paraId="325CE676" w14:textId="77777777" w:rsidR="00D65F7E" w:rsidRPr="00ED0DBD" w:rsidRDefault="00D65F7E" w:rsidP="0053634A">
            <w:pPr>
              <w:jc w:val="center"/>
              <w:rPr>
                <w:rFonts w:ascii="Times New Roman" w:hAnsi="Times New Roman" w:cs="Times New Roman"/>
              </w:rPr>
            </w:pPr>
          </w:p>
          <w:p w14:paraId="310213A3" w14:textId="77777777" w:rsidR="00D65F7E" w:rsidRPr="00ED0DBD" w:rsidRDefault="00D65F7E" w:rsidP="0053634A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iki 50,</w:t>
            </w:r>
          </w:p>
          <w:p w14:paraId="30297AE2" w14:textId="37B814BB" w:rsidR="00D65F7E" w:rsidRPr="00ED0DBD" w:rsidRDefault="00D65F7E" w:rsidP="0053634A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iki 70</w:t>
            </w:r>
          </w:p>
        </w:tc>
      </w:tr>
      <w:tr w:rsidR="00D65F7E" w:rsidRPr="00ED0DBD" w14:paraId="570C9708" w14:textId="77777777" w:rsidTr="00645278">
        <w:trPr>
          <w:trHeight w:val="558"/>
        </w:trPr>
        <w:tc>
          <w:tcPr>
            <w:tcW w:w="1134" w:type="dxa"/>
            <w:vMerge/>
            <w:tcBorders>
              <w:bottom w:val="nil"/>
            </w:tcBorders>
            <w:shd w:val="clear" w:color="auto" w:fill="E7E6E6" w:themeFill="background2"/>
          </w:tcPr>
          <w:p w14:paraId="05DB816F" w14:textId="77777777" w:rsidR="00D65F7E" w:rsidRDefault="00D65F7E" w:rsidP="005363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tcBorders>
              <w:bottom w:val="nil"/>
            </w:tcBorders>
            <w:shd w:val="clear" w:color="auto" w:fill="E7E6E6" w:themeFill="background2"/>
          </w:tcPr>
          <w:p w14:paraId="51013B6A" w14:textId="77777777" w:rsidR="00D65F7E" w:rsidRDefault="00D65F7E" w:rsidP="0053634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6" w:type="dxa"/>
            <w:vMerge/>
            <w:shd w:val="clear" w:color="auto" w:fill="E7E6E6" w:themeFill="background2"/>
          </w:tcPr>
          <w:p w14:paraId="37514546" w14:textId="77777777" w:rsidR="00D65F7E" w:rsidRPr="00ED0DBD" w:rsidRDefault="00D65F7E" w:rsidP="0053634A">
            <w:pPr>
              <w:jc w:val="both"/>
              <w:rPr>
                <w:rStyle w:val="Strong"/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59BC1F7B" w14:textId="77777777" w:rsidR="00D65F7E" w:rsidRPr="004E7478" w:rsidRDefault="00D65F7E" w:rsidP="00D65F7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E7478">
              <w:rPr>
                <w:rFonts w:ascii="Times New Roman" w:hAnsi="Times New Roman" w:cs="Times New Roman"/>
                <w:color w:val="00B050"/>
              </w:rPr>
              <w:t>EURI lėšos</w:t>
            </w:r>
          </w:p>
          <w:p w14:paraId="2110A407" w14:textId="5F695F1D" w:rsidR="00D65F7E" w:rsidRPr="004E7478" w:rsidRDefault="00FB0D76" w:rsidP="00D65F7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E7478">
              <w:rPr>
                <w:rFonts w:ascii="Times New Roman" w:hAnsi="Times New Roman" w:cs="Times New Roman"/>
                <w:color w:val="00B050"/>
              </w:rPr>
              <w:t>25 11</w:t>
            </w:r>
            <w:r w:rsidR="00C75434" w:rsidRPr="004E7478">
              <w:rPr>
                <w:rFonts w:ascii="Times New Roman" w:hAnsi="Times New Roman" w:cs="Times New Roman"/>
                <w:color w:val="00B050"/>
              </w:rPr>
              <w:t>2</w:t>
            </w:r>
            <w:r w:rsidRPr="004E7478">
              <w:rPr>
                <w:rFonts w:ascii="Times New Roman" w:hAnsi="Times New Roman" w:cs="Times New Roman"/>
                <w:color w:val="00B050"/>
              </w:rPr>
              <w:t>,</w:t>
            </w:r>
            <w:r w:rsidR="002A7BC9" w:rsidRPr="004E7478">
              <w:rPr>
                <w:rFonts w:ascii="Times New Roman" w:hAnsi="Times New Roman" w:cs="Times New Roman"/>
                <w:color w:val="00B050"/>
              </w:rPr>
              <w:t>00</w:t>
            </w:r>
          </w:p>
          <w:p w14:paraId="43DB5A42" w14:textId="77777777" w:rsidR="00D65F7E" w:rsidRPr="004E7478" w:rsidRDefault="00D65F7E" w:rsidP="00D65F7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14:paraId="2B193CFB" w14:textId="77777777" w:rsidR="003F4D44" w:rsidRPr="004E7478" w:rsidRDefault="003F4D44" w:rsidP="00FB0D76">
            <w:pPr>
              <w:jc w:val="center"/>
              <w:rPr>
                <w:rFonts w:ascii="Times New Roman" w:hAnsi="Times New Roman" w:cs="Times New Roman"/>
                <w:color w:val="00B050"/>
                <w:highlight w:val="yellow"/>
              </w:rPr>
            </w:pPr>
          </w:p>
          <w:p w14:paraId="12375533" w14:textId="34261EC7" w:rsidR="00FB0D76" w:rsidRPr="004E7478" w:rsidRDefault="00FB0D76" w:rsidP="00FB0D76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E7478">
              <w:rPr>
                <w:rFonts w:ascii="Times New Roman" w:hAnsi="Times New Roman" w:cs="Times New Roman"/>
                <w:color w:val="00B050"/>
              </w:rPr>
              <w:t>25 11</w:t>
            </w:r>
            <w:r w:rsidR="002A7BC9" w:rsidRPr="004E7478">
              <w:rPr>
                <w:rFonts w:ascii="Times New Roman" w:hAnsi="Times New Roman" w:cs="Times New Roman"/>
                <w:color w:val="00B050"/>
              </w:rPr>
              <w:t>2</w:t>
            </w:r>
            <w:r w:rsidRPr="004E7478">
              <w:rPr>
                <w:rFonts w:ascii="Times New Roman" w:hAnsi="Times New Roman" w:cs="Times New Roman"/>
                <w:color w:val="00B050"/>
              </w:rPr>
              <w:t>,</w:t>
            </w:r>
            <w:r w:rsidR="002A7BC9" w:rsidRPr="004E7478">
              <w:rPr>
                <w:rFonts w:ascii="Times New Roman" w:hAnsi="Times New Roman" w:cs="Times New Roman"/>
                <w:color w:val="00B050"/>
              </w:rPr>
              <w:t>00</w:t>
            </w:r>
          </w:p>
          <w:p w14:paraId="512268EC" w14:textId="77777777" w:rsidR="00D65F7E" w:rsidRPr="004E7478" w:rsidRDefault="00D65F7E" w:rsidP="0053634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59" w:type="dxa"/>
            <w:vMerge/>
            <w:shd w:val="clear" w:color="auto" w:fill="E7E6E6" w:themeFill="background2"/>
          </w:tcPr>
          <w:p w14:paraId="3020027F" w14:textId="77777777" w:rsidR="00D65F7E" w:rsidRPr="00ED0DBD" w:rsidRDefault="00D65F7E" w:rsidP="005363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34A" w:rsidRPr="00ED0DBD" w14:paraId="58620875" w14:textId="77777777" w:rsidTr="00645278">
        <w:trPr>
          <w:trHeight w:val="885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2CBCCE23" w14:textId="77777777" w:rsidR="0053634A" w:rsidRDefault="0053634A" w:rsidP="005363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623CDF57" w14:textId="77777777" w:rsidR="0053634A" w:rsidRDefault="0053634A" w:rsidP="0053634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6" w:type="dxa"/>
            <w:shd w:val="clear" w:color="auto" w:fill="E7E6E6" w:themeFill="background2"/>
          </w:tcPr>
          <w:p w14:paraId="54510983" w14:textId="2C000C79" w:rsidR="0053634A" w:rsidRPr="00ED0DBD" w:rsidRDefault="0053634A" w:rsidP="005363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ED0DBD">
              <w:rPr>
                <w:rStyle w:val="Strong"/>
                <w:rFonts w:ascii="Times New Roman" w:hAnsi="Times New Roman" w:cs="Times New Roman"/>
              </w:rPr>
              <w:t>I prioriteto</w:t>
            </w:r>
            <w:r w:rsidRPr="00ED0DBD">
              <w:rPr>
                <w:rStyle w:val="Strong"/>
                <w:rFonts w:ascii="Times New Roman" w:hAnsi="Times New Roman" w:cs="Times New Roman"/>
                <w:b w:val="0"/>
              </w:rPr>
              <w:t xml:space="preserve"> „Ekonominės plėtros skatinimas, pritraukiant investicijas, kuriant verslą, darbo vietas“ </w:t>
            </w:r>
            <w:r w:rsidRPr="00ED0DB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2 priemonė </w:t>
            </w:r>
            <w:r w:rsidRPr="00ED0DBD">
              <w:rPr>
                <w:rFonts w:ascii="Times New Roman" w:eastAsia="Times New Roman" w:hAnsi="Times New Roman" w:cs="Times New Roman"/>
                <w:bCs/>
                <w:lang w:eastAsia="lt-LT"/>
              </w:rPr>
              <w:t>„Bendradarbiavimas“</w:t>
            </w:r>
            <w:r w:rsidRPr="00ED0DB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</w:t>
            </w:r>
            <w:r w:rsidRPr="00ED0DBD">
              <w:rPr>
                <w:rFonts w:ascii="Times New Roman" w:eastAsia="Times New Roman" w:hAnsi="Times New Roman" w:cs="Times New Roman"/>
                <w:bCs/>
                <w:lang w:eastAsia="lt-LT"/>
              </w:rPr>
              <w:t>(</w:t>
            </w:r>
            <w:r w:rsidRPr="00ED0DBD">
              <w:rPr>
                <w:rFonts w:ascii="Times New Roman" w:eastAsia="Times New Roman" w:hAnsi="Times New Roman" w:cs="Times New Roman"/>
                <w:lang w:eastAsia="lt-LT"/>
              </w:rPr>
              <w:t>LEADER-19.2-16.3</w:t>
            </w:r>
            <w:r w:rsidRPr="00ED0DBD">
              <w:rPr>
                <w:rFonts w:ascii="Times New Roman" w:eastAsia="Times New Roman" w:hAnsi="Times New Roman" w:cs="Times New Roman"/>
                <w:bCs/>
                <w:lang w:eastAsia="lt-LT"/>
              </w:rPr>
              <w:t>)</w:t>
            </w:r>
          </w:p>
        </w:tc>
        <w:tc>
          <w:tcPr>
            <w:tcW w:w="1560" w:type="dxa"/>
            <w:shd w:val="clear" w:color="auto" w:fill="E7E6E6" w:themeFill="background2"/>
          </w:tcPr>
          <w:p w14:paraId="18EB3CD3" w14:textId="77777777" w:rsidR="0053634A" w:rsidRPr="004E7478" w:rsidRDefault="0053634A" w:rsidP="0053634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E7478">
              <w:rPr>
                <w:rFonts w:ascii="Times New Roman" w:hAnsi="Times New Roman" w:cs="Times New Roman"/>
                <w:color w:val="00B050"/>
              </w:rPr>
              <w:t xml:space="preserve">KPP lėšos </w:t>
            </w:r>
          </w:p>
          <w:p w14:paraId="13892D57" w14:textId="77777777" w:rsidR="0053634A" w:rsidRPr="004E7478" w:rsidRDefault="0053634A" w:rsidP="0053634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14:paraId="109D2F69" w14:textId="3E7A0E00" w:rsidR="0053634A" w:rsidRPr="004E7478" w:rsidRDefault="004E7478" w:rsidP="0053634A">
            <w:pPr>
              <w:rPr>
                <w:rFonts w:ascii="Times New Roman" w:hAnsi="Times New Roman" w:cs="Times New Roman"/>
                <w:color w:val="00B050"/>
              </w:rPr>
            </w:pPr>
            <w:r w:rsidRPr="004E7478">
              <w:rPr>
                <w:rFonts w:ascii="Times New Roman" w:hAnsi="Times New Roman" w:cs="Times New Roman"/>
                <w:color w:val="00B050"/>
              </w:rPr>
              <w:t>50 000,00</w:t>
            </w:r>
          </w:p>
          <w:p w14:paraId="43E6B890" w14:textId="77777777" w:rsidR="0053634A" w:rsidRPr="004E7478" w:rsidRDefault="0053634A" w:rsidP="0053634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14:paraId="59F76252" w14:textId="77777777" w:rsidR="004E7478" w:rsidRPr="004E7478" w:rsidRDefault="004E7478" w:rsidP="0053634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14:paraId="13E088BA" w14:textId="77777777" w:rsidR="004E7478" w:rsidRPr="004E7478" w:rsidRDefault="004E7478" w:rsidP="0053634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14:paraId="05433B37" w14:textId="0283C31B" w:rsidR="00781128" w:rsidRPr="004E7478" w:rsidRDefault="00781128" w:rsidP="0053634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4E7478">
              <w:rPr>
                <w:rFonts w:ascii="Times New Roman" w:hAnsi="Times New Roman" w:cs="Times New Roman"/>
                <w:color w:val="00B050"/>
              </w:rPr>
              <w:t>50 000,00</w:t>
            </w:r>
          </w:p>
        </w:tc>
        <w:tc>
          <w:tcPr>
            <w:tcW w:w="1559" w:type="dxa"/>
            <w:shd w:val="clear" w:color="auto" w:fill="E7E6E6" w:themeFill="background2"/>
          </w:tcPr>
          <w:p w14:paraId="7F436AB8" w14:textId="69F5036E" w:rsidR="0053634A" w:rsidRPr="00ED0DBD" w:rsidRDefault="0053634A" w:rsidP="0053634A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iki 70</w:t>
            </w:r>
          </w:p>
        </w:tc>
      </w:tr>
      <w:tr w:rsidR="0053634A" w:rsidRPr="00ED0DBD" w14:paraId="4DF131AF" w14:textId="77777777" w:rsidTr="007B5DB2">
        <w:trPr>
          <w:trHeight w:val="885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0945E078" w14:textId="77777777" w:rsidR="0053634A" w:rsidRDefault="0053634A" w:rsidP="005363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58C0FFDC" w14:textId="77777777" w:rsidR="0053634A" w:rsidRDefault="0053634A" w:rsidP="0053634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6" w:type="dxa"/>
            <w:shd w:val="clear" w:color="auto" w:fill="E7E6E6" w:themeFill="background2"/>
          </w:tcPr>
          <w:p w14:paraId="7F247CF6" w14:textId="779192DC" w:rsidR="0053634A" w:rsidRPr="00ED0DBD" w:rsidRDefault="0053634A" w:rsidP="005363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ED0DBD">
              <w:rPr>
                <w:rStyle w:val="Strong"/>
                <w:rFonts w:ascii="Times New Roman" w:hAnsi="Times New Roman" w:cs="Times New Roman"/>
              </w:rPr>
              <w:t>I prioriteto</w:t>
            </w:r>
            <w:r w:rsidRPr="00ED0DBD">
              <w:rPr>
                <w:rStyle w:val="Strong"/>
                <w:rFonts w:ascii="Times New Roman" w:hAnsi="Times New Roman" w:cs="Times New Roman"/>
                <w:b w:val="0"/>
              </w:rPr>
              <w:t xml:space="preserve"> „Ekonominės plėtros skatinimas, pritraukiant investicijas, kuriant verslą, darbo vietas“ </w:t>
            </w:r>
            <w:r w:rsidRPr="00ED0DB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 priemonė</w:t>
            </w:r>
            <w:r w:rsidRPr="00ED0DBD">
              <w:rPr>
                <w:rFonts w:ascii="Times New Roman" w:eastAsia="Times New Roman" w:hAnsi="Times New Roman" w:cs="Times New Roman"/>
                <w:lang w:eastAsia="lt-LT"/>
              </w:rPr>
              <w:t xml:space="preserve"> „NVO socialinio verslo kūrimas ir plėtra (kai socialinio verslo iniciatorius – NVO)“ (LEADER-19.2-SAVA-1).</w:t>
            </w:r>
          </w:p>
        </w:tc>
        <w:tc>
          <w:tcPr>
            <w:tcW w:w="1560" w:type="dxa"/>
            <w:shd w:val="clear" w:color="auto" w:fill="E7E6E6" w:themeFill="background2"/>
          </w:tcPr>
          <w:p w14:paraId="26BC0473" w14:textId="77777777" w:rsidR="0053634A" w:rsidRPr="001355D6" w:rsidRDefault="0053634A" w:rsidP="0053634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1355D6">
              <w:rPr>
                <w:rFonts w:ascii="Times New Roman" w:hAnsi="Times New Roman" w:cs="Times New Roman"/>
                <w:color w:val="00B050"/>
              </w:rPr>
              <w:t>KPP lėšos</w:t>
            </w:r>
          </w:p>
          <w:p w14:paraId="16037371" w14:textId="10C50E49" w:rsidR="0053634A" w:rsidRPr="001355D6" w:rsidRDefault="00A10B7E" w:rsidP="0053634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1355D6">
              <w:rPr>
                <w:rFonts w:ascii="Times New Roman" w:hAnsi="Times New Roman" w:cs="Times New Roman"/>
                <w:color w:val="00B050"/>
              </w:rPr>
              <w:t>43 500,00</w:t>
            </w:r>
          </w:p>
          <w:p w14:paraId="35DAF064" w14:textId="3803AD5D" w:rsidR="0053634A" w:rsidRPr="001355D6" w:rsidRDefault="0053634A" w:rsidP="0053634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14:paraId="4D84F6B8" w14:textId="77777777" w:rsidR="00A10B7E" w:rsidRPr="001355D6" w:rsidRDefault="00A10B7E" w:rsidP="0053634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14:paraId="2B44EC18" w14:textId="6CEFFB34" w:rsidR="0053634A" w:rsidRPr="001355D6" w:rsidRDefault="00A10B7E" w:rsidP="0053634A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1355D6">
              <w:rPr>
                <w:rFonts w:ascii="Times New Roman" w:hAnsi="Times New Roman" w:cs="Times New Roman"/>
                <w:color w:val="00B050"/>
              </w:rPr>
              <w:t>43 500,00</w:t>
            </w:r>
          </w:p>
        </w:tc>
        <w:tc>
          <w:tcPr>
            <w:tcW w:w="1559" w:type="dxa"/>
            <w:shd w:val="clear" w:color="auto" w:fill="E7E6E6" w:themeFill="background2"/>
          </w:tcPr>
          <w:p w14:paraId="0E221E4D" w14:textId="2E5D3578" w:rsidR="0053634A" w:rsidRPr="00ED0DBD" w:rsidRDefault="0053634A" w:rsidP="0053634A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iki 95</w:t>
            </w:r>
          </w:p>
        </w:tc>
      </w:tr>
      <w:tr w:rsidR="007B5DB2" w:rsidRPr="00ED0DBD" w14:paraId="5CA6F375" w14:textId="77777777" w:rsidTr="007B5DB2">
        <w:trPr>
          <w:trHeight w:val="885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360CAFF7" w14:textId="77777777" w:rsidR="007B5DB2" w:rsidRDefault="007B5DB2" w:rsidP="007B5DB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1FC75B84" w14:textId="77777777" w:rsidR="007B5DB2" w:rsidRDefault="007B5DB2" w:rsidP="007B5DB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6" w:type="dxa"/>
            <w:shd w:val="clear" w:color="auto" w:fill="E7E6E6" w:themeFill="background2"/>
          </w:tcPr>
          <w:p w14:paraId="3E0EA70D" w14:textId="7F3B716B" w:rsidR="007B5DB2" w:rsidRPr="00ED0DBD" w:rsidRDefault="007B5DB2" w:rsidP="007B5DB2">
            <w:pPr>
              <w:jc w:val="both"/>
              <w:rPr>
                <w:rStyle w:val="Strong"/>
                <w:rFonts w:ascii="Times New Roman" w:hAnsi="Times New Roman" w:cs="Times New Roman"/>
              </w:rPr>
            </w:pPr>
            <w:r w:rsidRPr="00ED0DB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II prioriteto</w:t>
            </w:r>
            <w:r w:rsidRPr="00ED0DBD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„Socialinė plėtra, skatinant vietos gyventojų bendruomeniškumą ir socialinę integraciją, mažinant socialinę atskirtį“ </w:t>
            </w:r>
            <w:r w:rsidRPr="00ED0DB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 priemonė</w:t>
            </w:r>
            <w:r w:rsidRPr="00ED0DBD">
              <w:rPr>
                <w:rFonts w:ascii="Times New Roman" w:eastAsia="Times New Roman" w:hAnsi="Times New Roman" w:cs="Times New Roman"/>
                <w:lang w:eastAsia="lt-LT"/>
              </w:rPr>
              <w:t xml:space="preserve"> „Kultūros savitumo išsaugojimas, tradicijų tęstinumas“ (LEADER-19.2-SAVA-4.</w:t>
            </w:r>
          </w:p>
        </w:tc>
        <w:tc>
          <w:tcPr>
            <w:tcW w:w="1560" w:type="dxa"/>
            <w:shd w:val="clear" w:color="auto" w:fill="E7E6E6" w:themeFill="background2"/>
          </w:tcPr>
          <w:p w14:paraId="267B0A29" w14:textId="77777777" w:rsidR="007B5DB2" w:rsidRPr="002E446A" w:rsidRDefault="007B5DB2" w:rsidP="007B5DB2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E446A">
              <w:rPr>
                <w:rFonts w:ascii="Times New Roman" w:hAnsi="Times New Roman" w:cs="Times New Roman"/>
                <w:color w:val="00B050"/>
              </w:rPr>
              <w:t>KPP lėšos</w:t>
            </w:r>
          </w:p>
          <w:p w14:paraId="59419D23" w14:textId="77777777" w:rsidR="007B5DB2" w:rsidRPr="002E446A" w:rsidRDefault="007B5DB2" w:rsidP="007B5DB2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14:paraId="532B7E3B" w14:textId="245FB07E" w:rsidR="007B5DB2" w:rsidRPr="002E446A" w:rsidRDefault="008C419D" w:rsidP="007B5DB2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E446A">
              <w:rPr>
                <w:rFonts w:ascii="Times New Roman" w:hAnsi="Times New Roman" w:cs="Times New Roman"/>
                <w:color w:val="00B050"/>
              </w:rPr>
              <w:t>40 428,31</w:t>
            </w:r>
          </w:p>
        </w:tc>
        <w:tc>
          <w:tcPr>
            <w:tcW w:w="1984" w:type="dxa"/>
            <w:shd w:val="clear" w:color="auto" w:fill="E7E6E6" w:themeFill="background2"/>
          </w:tcPr>
          <w:p w14:paraId="4916B1BB" w14:textId="77777777" w:rsidR="007B5DB2" w:rsidRPr="002E446A" w:rsidRDefault="007B5DB2" w:rsidP="007B5DB2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14:paraId="06AD358B" w14:textId="77777777" w:rsidR="007B5DB2" w:rsidRPr="002E446A" w:rsidRDefault="007B5DB2" w:rsidP="007B5DB2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14:paraId="46967579" w14:textId="624EC322" w:rsidR="007B5DB2" w:rsidRPr="002E446A" w:rsidRDefault="007B5DB2" w:rsidP="007B5DB2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F5BBF">
              <w:rPr>
                <w:rFonts w:ascii="Times New Roman" w:hAnsi="Times New Roman" w:cs="Times New Roman"/>
                <w:color w:val="00B050"/>
              </w:rPr>
              <w:t>8 </w:t>
            </w:r>
            <w:r w:rsidR="002E446A" w:rsidRPr="002E446A">
              <w:rPr>
                <w:rFonts w:ascii="Times New Roman" w:hAnsi="Times New Roman" w:cs="Times New Roman"/>
                <w:color w:val="00B050"/>
              </w:rPr>
              <w:t xml:space="preserve"> 085,66</w:t>
            </w:r>
          </w:p>
        </w:tc>
        <w:tc>
          <w:tcPr>
            <w:tcW w:w="1559" w:type="dxa"/>
            <w:shd w:val="clear" w:color="auto" w:fill="E7E6E6" w:themeFill="background2"/>
          </w:tcPr>
          <w:p w14:paraId="19C3478C" w14:textId="77777777" w:rsidR="007B5DB2" w:rsidRPr="00ED0DBD" w:rsidRDefault="007B5DB2" w:rsidP="007B5DB2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iki 80</w:t>
            </w:r>
          </w:p>
          <w:p w14:paraId="15258D35" w14:textId="739C7330" w:rsidR="007B5DB2" w:rsidRPr="00ED0DBD" w:rsidRDefault="007B5DB2" w:rsidP="007B5DB2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iki 95</w:t>
            </w:r>
          </w:p>
        </w:tc>
      </w:tr>
      <w:tr w:rsidR="007B5DB2" w:rsidRPr="00ED0DBD" w14:paraId="3C1DB610" w14:textId="77777777" w:rsidTr="00645278">
        <w:trPr>
          <w:trHeight w:val="885"/>
        </w:trPr>
        <w:tc>
          <w:tcPr>
            <w:tcW w:w="1134" w:type="dxa"/>
            <w:tcBorders>
              <w:top w:val="nil"/>
            </w:tcBorders>
            <w:shd w:val="clear" w:color="auto" w:fill="E7E6E6" w:themeFill="background2"/>
          </w:tcPr>
          <w:p w14:paraId="4A4EF672" w14:textId="77777777" w:rsidR="007B5DB2" w:rsidRDefault="007B5DB2" w:rsidP="007B5DB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nil"/>
            </w:tcBorders>
            <w:shd w:val="clear" w:color="auto" w:fill="E7E6E6" w:themeFill="background2"/>
          </w:tcPr>
          <w:p w14:paraId="5251508D" w14:textId="77777777" w:rsidR="007B5DB2" w:rsidRDefault="007B5DB2" w:rsidP="007B5DB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6" w:type="dxa"/>
            <w:shd w:val="clear" w:color="auto" w:fill="E7E6E6" w:themeFill="background2"/>
          </w:tcPr>
          <w:p w14:paraId="148C0299" w14:textId="53FBF485" w:rsidR="007B5DB2" w:rsidRPr="00ED0DBD" w:rsidRDefault="007B5DB2" w:rsidP="007B5DB2">
            <w:pPr>
              <w:jc w:val="both"/>
              <w:rPr>
                <w:rStyle w:val="Strong"/>
                <w:rFonts w:ascii="Times New Roman" w:hAnsi="Times New Roman" w:cs="Times New Roman"/>
              </w:rPr>
            </w:pPr>
            <w:r w:rsidRPr="00ED0DB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II prioriteto</w:t>
            </w:r>
            <w:r w:rsidRPr="00ED0DBD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„Socialinė plėtra, skatinant vietos gyventojų bendruomeniškumą ir socialinę integraciją, mažinant socialinę atskirtį“ </w:t>
            </w:r>
            <w:r w:rsidRPr="00ED0DB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 priemonė</w:t>
            </w:r>
            <w:r w:rsidRPr="00ED0DBD">
              <w:rPr>
                <w:rFonts w:ascii="Times New Roman" w:eastAsia="Times New Roman" w:hAnsi="Times New Roman" w:cs="Times New Roman"/>
                <w:lang w:eastAsia="lt-LT"/>
              </w:rPr>
              <w:t xml:space="preserve"> „NVO socialinės veiklos skatinimas bei įvairinimas“ (LEADER-19.2-SAVA-5)</w:t>
            </w:r>
          </w:p>
        </w:tc>
        <w:tc>
          <w:tcPr>
            <w:tcW w:w="1560" w:type="dxa"/>
            <w:shd w:val="clear" w:color="auto" w:fill="E7E6E6" w:themeFill="background2"/>
          </w:tcPr>
          <w:p w14:paraId="03E0645E" w14:textId="77777777" w:rsidR="007B5DB2" w:rsidRPr="006F5BBF" w:rsidRDefault="007B5DB2" w:rsidP="007B5DB2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F5BBF">
              <w:rPr>
                <w:rFonts w:ascii="Times New Roman" w:hAnsi="Times New Roman" w:cs="Times New Roman"/>
                <w:color w:val="00B050"/>
              </w:rPr>
              <w:t>KPP lėšos</w:t>
            </w:r>
          </w:p>
          <w:p w14:paraId="527719A7" w14:textId="77777777" w:rsidR="007B5DB2" w:rsidRPr="006F5BBF" w:rsidRDefault="007B5DB2" w:rsidP="007B5DB2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F5BBF">
              <w:rPr>
                <w:rFonts w:ascii="Times New Roman" w:hAnsi="Times New Roman" w:cs="Times New Roman"/>
                <w:color w:val="00B050"/>
              </w:rPr>
              <w:t>35 752,00</w:t>
            </w:r>
          </w:p>
          <w:p w14:paraId="5A4C6519" w14:textId="77777777" w:rsidR="007B5DB2" w:rsidRPr="006F5BBF" w:rsidRDefault="007B5DB2" w:rsidP="007B5DB2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14:paraId="6DF70719" w14:textId="77777777" w:rsidR="002E446A" w:rsidRPr="006F5BBF" w:rsidRDefault="002E446A" w:rsidP="007B5DB2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14:paraId="3FCF4ECB" w14:textId="02A0CD77" w:rsidR="007B5DB2" w:rsidRPr="006F5BBF" w:rsidRDefault="007B5DB2" w:rsidP="007B5DB2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F5BBF">
              <w:rPr>
                <w:rFonts w:ascii="Times New Roman" w:hAnsi="Times New Roman" w:cs="Times New Roman"/>
                <w:color w:val="00B050"/>
              </w:rPr>
              <w:t>17 876,00</w:t>
            </w:r>
          </w:p>
        </w:tc>
        <w:tc>
          <w:tcPr>
            <w:tcW w:w="1559" w:type="dxa"/>
            <w:shd w:val="clear" w:color="auto" w:fill="E7E6E6" w:themeFill="background2"/>
          </w:tcPr>
          <w:p w14:paraId="6C06034B" w14:textId="77777777" w:rsidR="007B5DB2" w:rsidRPr="00ED0DBD" w:rsidRDefault="007B5DB2" w:rsidP="007B5DB2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iki 80</w:t>
            </w:r>
          </w:p>
          <w:p w14:paraId="0F0E8C01" w14:textId="3DB934FB" w:rsidR="007B5DB2" w:rsidRPr="00ED0DBD" w:rsidRDefault="007B5DB2" w:rsidP="007B5DB2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iki 95</w:t>
            </w:r>
          </w:p>
        </w:tc>
      </w:tr>
    </w:tbl>
    <w:p w14:paraId="3E317DF0" w14:textId="7CB1D54A" w:rsidR="00C4424D" w:rsidRPr="006F5BBF" w:rsidRDefault="00CF2D0D" w:rsidP="00C03098">
      <w:pPr>
        <w:pStyle w:val="NoSpacing"/>
        <w:ind w:firstLine="1296"/>
        <w:rPr>
          <w:rFonts w:ascii="Times New Roman" w:hAnsi="Times New Roman" w:cs="Times New Roman"/>
          <w:color w:val="00B050"/>
        </w:rPr>
      </w:pPr>
      <w:r w:rsidRPr="006F5BBF">
        <w:rPr>
          <w:rFonts w:ascii="Times New Roman" w:hAnsi="Times New Roman" w:cs="Times New Roman"/>
          <w:color w:val="00B050"/>
        </w:rPr>
        <w:t xml:space="preserve">PASTABA. </w:t>
      </w:r>
      <w:r w:rsidR="00C03098" w:rsidRPr="006F5BBF">
        <w:rPr>
          <w:rFonts w:ascii="Times New Roman" w:hAnsi="Times New Roman" w:cs="Times New Roman"/>
          <w:color w:val="00B050"/>
        </w:rPr>
        <w:t xml:space="preserve">Kvietime Nr.31 sukeltos nepanaudotos lėšos ankstesniais kvietimais. </w:t>
      </w:r>
    </w:p>
    <w:sectPr w:rsidR="00C4424D" w:rsidRPr="006F5BBF" w:rsidSect="00645278">
      <w:pgSz w:w="16838" w:h="11906" w:orient="landscape"/>
      <w:pgMar w:top="1135" w:right="536" w:bottom="568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919"/>
    <w:rsid w:val="00000A55"/>
    <w:rsid w:val="00001C33"/>
    <w:rsid w:val="00003A91"/>
    <w:rsid w:val="0000528B"/>
    <w:rsid w:val="000171D6"/>
    <w:rsid w:val="000239BD"/>
    <w:rsid w:val="000361B8"/>
    <w:rsid w:val="0005036A"/>
    <w:rsid w:val="00052CA1"/>
    <w:rsid w:val="0007144D"/>
    <w:rsid w:val="000719B0"/>
    <w:rsid w:val="00073A23"/>
    <w:rsid w:val="00076B5B"/>
    <w:rsid w:val="0008165C"/>
    <w:rsid w:val="00083979"/>
    <w:rsid w:val="000B50A2"/>
    <w:rsid w:val="000C7DBA"/>
    <w:rsid w:val="000D1050"/>
    <w:rsid w:val="000D1D99"/>
    <w:rsid w:val="000D340C"/>
    <w:rsid w:val="0010372A"/>
    <w:rsid w:val="00106E48"/>
    <w:rsid w:val="00114AFC"/>
    <w:rsid w:val="0012446A"/>
    <w:rsid w:val="0012778F"/>
    <w:rsid w:val="001355D6"/>
    <w:rsid w:val="001428C6"/>
    <w:rsid w:val="00142C6B"/>
    <w:rsid w:val="00153884"/>
    <w:rsid w:val="00155DA8"/>
    <w:rsid w:val="0015672B"/>
    <w:rsid w:val="001834C1"/>
    <w:rsid w:val="00185762"/>
    <w:rsid w:val="00187CBF"/>
    <w:rsid w:val="00192EA3"/>
    <w:rsid w:val="00194E96"/>
    <w:rsid w:val="001A0766"/>
    <w:rsid w:val="001A15F1"/>
    <w:rsid w:val="001A2858"/>
    <w:rsid w:val="001B3026"/>
    <w:rsid w:val="001E038C"/>
    <w:rsid w:val="001E4AD3"/>
    <w:rsid w:val="001F12CE"/>
    <w:rsid w:val="001F4936"/>
    <w:rsid w:val="001F6837"/>
    <w:rsid w:val="00203C08"/>
    <w:rsid w:val="002105D3"/>
    <w:rsid w:val="00210BA0"/>
    <w:rsid w:val="00221CC3"/>
    <w:rsid w:val="00247018"/>
    <w:rsid w:val="00250DFB"/>
    <w:rsid w:val="00261E7A"/>
    <w:rsid w:val="00265338"/>
    <w:rsid w:val="002672B6"/>
    <w:rsid w:val="002725D2"/>
    <w:rsid w:val="00275461"/>
    <w:rsid w:val="00285443"/>
    <w:rsid w:val="002A7BC9"/>
    <w:rsid w:val="002B5798"/>
    <w:rsid w:val="002D05BB"/>
    <w:rsid w:val="002D18A0"/>
    <w:rsid w:val="002E1718"/>
    <w:rsid w:val="002E446A"/>
    <w:rsid w:val="002F4DD6"/>
    <w:rsid w:val="003001AA"/>
    <w:rsid w:val="00310ABC"/>
    <w:rsid w:val="00311472"/>
    <w:rsid w:val="00341A3C"/>
    <w:rsid w:val="0035557B"/>
    <w:rsid w:val="00360F2C"/>
    <w:rsid w:val="003642DB"/>
    <w:rsid w:val="0036702B"/>
    <w:rsid w:val="003714A5"/>
    <w:rsid w:val="00375684"/>
    <w:rsid w:val="003814EA"/>
    <w:rsid w:val="003860FB"/>
    <w:rsid w:val="003870F2"/>
    <w:rsid w:val="0039004F"/>
    <w:rsid w:val="003959DC"/>
    <w:rsid w:val="003A39E3"/>
    <w:rsid w:val="003A62B3"/>
    <w:rsid w:val="003A66D1"/>
    <w:rsid w:val="003E1FDA"/>
    <w:rsid w:val="003E4A56"/>
    <w:rsid w:val="003F4D44"/>
    <w:rsid w:val="0041591D"/>
    <w:rsid w:val="00421C13"/>
    <w:rsid w:val="00431C41"/>
    <w:rsid w:val="00452732"/>
    <w:rsid w:val="0045372D"/>
    <w:rsid w:val="00483D98"/>
    <w:rsid w:val="004A54BF"/>
    <w:rsid w:val="004B5091"/>
    <w:rsid w:val="004C1902"/>
    <w:rsid w:val="004C704A"/>
    <w:rsid w:val="004C7E1E"/>
    <w:rsid w:val="004D0710"/>
    <w:rsid w:val="004E2B87"/>
    <w:rsid w:val="004E7478"/>
    <w:rsid w:val="004F0531"/>
    <w:rsid w:val="004F6F4B"/>
    <w:rsid w:val="005037F7"/>
    <w:rsid w:val="00510D64"/>
    <w:rsid w:val="0052496C"/>
    <w:rsid w:val="00530B5A"/>
    <w:rsid w:val="0053212E"/>
    <w:rsid w:val="00532670"/>
    <w:rsid w:val="0053634A"/>
    <w:rsid w:val="005433C2"/>
    <w:rsid w:val="00546842"/>
    <w:rsid w:val="00552E0F"/>
    <w:rsid w:val="00560E62"/>
    <w:rsid w:val="00571D1F"/>
    <w:rsid w:val="00576499"/>
    <w:rsid w:val="0058044C"/>
    <w:rsid w:val="005965D8"/>
    <w:rsid w:val="005B576B"/>
    <w:rsid w:val="005C0901"/>
    <w:rsid w:val="005C60E8"/>
    <w:rsid w:val="005D5333"/>
    <w:rsid w:val="005E25BE"/>
    <w:rsid w:val="00614292"/>
    <w:rsid w:val="006159B1"/>
    <w:rsid w:val="0062093F"/>
    <w:rsid w:val="00645278"/>
    <w:rsid w:val="006468E3"/>
    <w:rsid w:val="006516B6"/>
    <w:rsid w:val="00654A1B"/>
    <w:rsid w:val="00656CE7"/>
    <w:rsid w:val="00663992"/>
    <w:rsid w:val="00690A79"/>
    <w:rsid w:val="00692725"/>
    <w:rsid w:val="006A465A"/>
    <w:rsid w:val="006C2315"/>
    <w:rsid w:val="006F5BBF"/>
    <w:rsid w:val="00715916"/>
    <w:rsid w:val="007166FF"/>
    <w:rsid w:val="00753417"/>
    <w:rsid w:val="00756676"/>
    <w:rsid w:val="007570A8"/>
    <w:rsid w:val="007616A9"/>
    <w:rsid w:val="00770BC6"/>
    <w:rsid w:val="00781128"/>
    <w:rsid w:val="00783D43"/>
    <w:rsid w:val="007863CF"/>
    <w:rsid w:val="00790819"/>
    <w:rsid w:val="00793DD9"/>
    <w:rsid w:val="00797CD9"/>
    <w:rsid w:val="007B5DB2"/>
    <w:rsid w:val="007D2000"/>
    <w:rsid w:val="007E07A3"/>
    <w:rsid w:val="007E10F6"/>
    <w:rsid w:val="007E5260"/>
    <w:rsid w:val="007E66CB"/>
    <w:rsid w:val="00800AD4"/>
    <w:rsid w:val="0080517E"/>
    <w:rsid w:val="00806531"/>
    <w:rsid w:val="008070E4"/>
    <w:rsid w:val="00815FDD"/>
    <w:rsid w:val="00824E80"/>
    <w:rsid w:val="00831F3D"/>
    <w:rsid w:val="008549BB"/>
    <w:rsid w:val="008568BB"/>
    <w:rsid w:val="00857960"/>
    <w:rsid w:val="008619BE"/>
    <w:rsid w:val="00865DD7"/>
    <w:rsid w:val="00881973"/>
    <w:rsid w:val="00896197"/>
    <w:rsid w:val="008A1041"/>
    <w:rsid w:val="008A338A"/>
    <w:rsid w:val="008A407E"/>
    <w:rsid w:val="008A6AEE"/>
    <w:rsid w:val="008C419D"/>
    <w:rsid w:val="008C7A8D"/>
    <w:rsid w:val="008D6592"/>
    <w:rsid w:val="008F1019"/>
    <w:rsid w:val="008F1290"/>
    <w:rsid w:val="008F1365"/>
    <w:rsid w:val="008F2C62"/>
    <w:rsid w:val="0091220C"/>
    <w:rsid w:val="009129F5"/>
    <w:rsid w:val="009170C1"/>
    <w:rsid w:val="009226F2"/>
    <w:rsid w:val="00923361"/>
    <w:rsid w:val="00923CC3"/>
    <w:rsid w:val="00937F2D"/>
    <w:rsid w:val="00953A80"/>
    <w:rsid w:val="00954AEC"/>
    <w:rsid w:val="00957F55"/>
    <w:rsid w:val="00957FF7"/>
    <w:rsid w:val="00960A01"/>
    <w:rsid w:val="00995E5D"/>
    <w:rsid w:val="009A0A42"/>
    <w:rsid w:val="009A4DFD"/>
    <w:rsid w:val="009A621F"/>
    <w:rsid w:val="009B2E54"/>
    <w:rsid w:val="009B3D21"/>
    <w:rsid w:val="009C560E"/>
    <w:rsid w:val="009C7BFE"/>
    <w:rsid w:val="009D5CAC"/>
    <w:rsid w:val="009E1789"/>
    <w:rsid w:val="009F3DD4"/>
    <w:rsid w:val="009F41C4"/>
    <w:rsid w:val="009F59FF"/>
    <w:rsid w:val="00A10B7E"/>
    <w:rsid w:val="00A17B35"/>
    <w:rsid w:val="00A312F9"/>
    <w:rsid w:val="00A40972"/>
    <w:rsid w:val="00A6339D"/>
    <w:rsid w:val="00A65ADC"/>
    <w:rsid w:val="00A759E5"/>
    <w:rsid w:val="00A9048D"/>
    <w:rsid w:val="00A90DE6"/>
    <w:rsid w:val="00A9100F"/>
    <w:rsid w:val="00A96CB2"/>
    <w:rsid w:val="00AA71D7"/>
    <w:rsid w:val="00AA724D"/>
    <w:rsid w:val="00AB0DFF"/>
    <w:rsid w:val="00AC20AE"/>
    <w:rsid w:val="00AC3657"/>
    <w:rsid w:val="00AC64B6"/>
    <w:rsid w:val="00AD5E02"/>
    <w:rsid w:val="00AE2735"/>
    <w:rsid w:val="00AF3F25"/>
    <w:rsid w:val="00B01E1A"/>
    <w:rsid w:val="00B05004"/>
    <w:rsid w:val="00B106FA"/>
    <w:rsid w:val="00B113DE"/>
    <w:rsid w:val="00B21552"/>
    <w:rsid w:val="00B22598"/>
    <w:rsid w:val="00B253ED"/>
    <w:rsid w:val="00B27090"/>
    <w:rsid w:val="00B370FD"/>
    <w:rsid w:val="00B40544"/>
    <w:rsid w:val="00B42A00"/>
    <w:rsid w:val="00B60925"/>
    <w:rsid w:val="00B61736"/>
    <w:rsid w:val="00B61B94"/>
    <w:rsid w:val="00B75A09"/>
    <w:rsid w:val="00B914A5"/>
    <w:rsid w:val="00B92B85"/>
    <w:rsid w:val="00BA0F37"/>
    <w:rsid w:val="00BB283B"/>
    <w:rsid w:val="00BC284A"/>
    <w:rsid w:val="00BC2D39"/>
    <w:rsid w:val="00BC3985"/>
    <w:rsid w:val="00BF30A3"/>
    <w:rsid w:val="00C01401"/>
    <w:rsid w:val="00C03098"/>
    <w:rsid w:val="00C22BB0"/>
    <w:rsid w:val="00C27E1E"/>
    <w:rsid w:val="00C33950"/>
    <w:rsid w:val="00C4424D"/>
    <w:rsid w:val="00C45FC5"/>
    <w:rsid w:val="00C66263"/>
    <w:rsid w:val="00C662F4"/>
    <w:rsid w:val="00C74A32"/>
    <w:rsid w:val="00C75434"/>
    <w:rsid w:val="00C76433"/>
    <w:rsid w:val="00C81949"/>
    <w:rsid w:val="00C912C5"/>
    <w:rsid w:val="00C917F3"/>
    <w:rsid w:val="00CC04C3"/>
    <w:rsid w:val="00CD08C4"/>
    <w:rsid w:val="00CF2D0D"/>
    <w:rsid w:val="00CF7458"/>
    <w:rsid w:val="00D00EC5"/>
    <w:rsid w:val="00D043FA"/>
    <w:rsid w:val="00D111B5"/>
    <w:rsid w:val="00D14C68"/>
    <w:rsid w:val="00D305BF"/>
    <w:rsid w:val="00D36BCC"/>
    <w:rsid w:val="00D51DCB"/>
    <w:rsid w:val="00D53752"/>
    <w:rsid w:val="00D610A9"/>
    <w:rsid w:val="00D65F7E"/>
    <w:rsid w:val="00D67640"/>
    <w:rsid w:val="00D72531"/>
    <w:rsid w:val="00D97CC6"/>
    <w:rsid w:val="00DA12A6"/>
    <w:rsid w:val="00DA3898"/>
    <w:rsid w:val="00DC0ABA"/>
    <w:rsid w:val="00DF415A"/>
    <w:rsid w:val="00E058B7"/>
    <w:rsid w:val="00E153B9"/>
    <w:rsid w:val="00E27AF6"/>
    <w:rsid w:val="00E27C79"/>
    <w:rsid w:val="00E43C8D"/>
    <w:rsid w:val="00E45F88"/>
    <w:rsid w:val="00E46404"/>
    <w:rsid w:val="00E56B1D"/>
    <w:rsid w:val="00E62239"/>
    <w:rsid w:val="00E804E1"/>
    <w:rsid w:val="00E8394A"/>
    <w:rsid w:val="00E85662"/>
    <w:rsid w:val="00E901EA"/>
    <w:rsid w:val="00EA0E54"/>
    <w:rsid w:val="00EA186E"/>
    <w:rsid w:val="00EA25DB"/>
    <w:rsid w:val="00EB343E"/>
    <w:rsid w:val="00EB54EA"/>
    <w:rsid w:val="00EB671D"/>
    <w:rsid w:val="00ED0DBD"/>
    <w:rsid w:val="00EE4985"/>
    <w:rsid w:val="00EE5D1D"/>
    <w:rsid w:val="00EF0836"/>
    <w:rsid w:val="00EF4896"/>
    <w:rsid w:val="00EF7A7A"/>
    <w:rsid w:val="00F050D8"/>
    <w:rsid w:val="00F06C91"/>
    <w:rsid w:val="00F12FD5"/>
    <w:rsid w:val="00F1403B"/>
    <w:rsid w:val="00F140E6"/>
    <w:rsid w:val="00F2563E"/>
    <w:rsid w:val="00F27A1F"/>
    <w:rsid w:val="00F50029"/>
    <w:rsid w:val="00F5201C"/>
    <w:rsid w:val="00F54D0C"/>
    <w:rsid w:val="00F56168"/>
    <w:rsid w:val="00F67785"/>
    <w:rsid w:val="00F67F4A"/>
    <w:rsid w:val="00F73ABE"/>
    <w:rsid w:val="00F80C20"/>
    <w:rsid w:val="00F87593"/>
    <w:rsid w:val="00FA09FC"/>
    <w:rsid w:val="00FA6919"/>
    <w:rsid w:val="00FB0D76"/>
    <w:rsid w:val="00FC5C4F"/>
    <w:rsid w:val="00FE3288"/>
    <w:rsid w:val="00FF1883"/>
    <w:rsid w:val="00F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B400C"/>
  <w15:chartTrackingRefBased/>
  <w15:docId w15:val="{2F387852-D989-45C4-959E-A453782C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C70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10D64"/>
    <w:rPr>
      <w:b/>
      <w:bCs/>
    </w:rPr>
  </w:style>
  <w:style w:type="paragraph" w:styleId="NormalWeb">
    <w:name w:val="Normal (Web)"/>
    <w:basedOn w:val="Normal"/>
    <w:uiPriority w:val="99"/>
    <w:unhideWhenUsed/>
    <w:rsid w:val="00EA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E1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854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704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C704A"/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7C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6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</dc:creator>
  <cp:keywords/>
  <dc:description/>
  <cp:lastModifiedBy>Trakų krašto vietos veiklos grupė | Viešieji ryšiai</cp:lastModifiedBy>
  <cp:revision>2</cp:revision>
  <cp:lastPrinted>2023-04-17T10:50:00Z</cp:lastPrinted>
  <dcterms:created xsi:type="dcterms:W3CDTF">2023-04-17T10:54:00Z</dcterms:created>
  <dcterms:modified xsi:type="dcterms:W3CDTF">2023-04-17T10:54:00Z</dcterms:modified>
</cp:coreProperties>
</file>