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55E5" w14:textId="77777777" w:rsidR="00D02322" w:rsidRDefault="00D02322" w:rsidP="002938D5">
      <w:pPr>
        <w:spacing w:line="348" w:lineRule="auto"/>
        <w:rPr>
          <w:sz w:val="22"/>
          <w:szCs w:val="22"/>
        </w:rPr>
      </w:pPr>
    </w:p>
    <w:tbl>
      <w:tblPr>
        <w:tblStyle w:val="TableGrid"/>
        <w:tblW w:w="0" w:type="auto"/>
        <w:tblLook w:val="04A0" w:firstRow="1" w:lastRow="0" w:firstColumn="1" w:lastColumn="0" w:noHBand="0" w:noVBand="1"/>
      </w:tblPr>
      <w:tblGrid>
        <w:gridCol w:w="4814"/>
        <w:gridCol w:w="4814"/>
      </w:tblGrid>
      <w:tr w:rsidR="00D02322" w14:paraId="215C3248" w14:textId="77777777" w:rsidTr="001A0CEA">
        <w:tc>
          <w:tcPr>
            <w:tcW w:w="4814" w:type="dxa"/>
            <w:tcBorders>
              <w:top w:val="nil"/>
              <w:left w:val="nil"/>
              <w:bottom w:val="nil"/>
              <w:right w:val="nil"/>
            </w:tcBorders>
          </w:tcPr>
          <w:p w14:paraId="76EA27AD" w14:textId="77777777" w:rsidR="00D02322" w:rsidRDefault="00D02322" w:rsidP="002938D5">
            <w:pPr>
              <w:spacing w:line="348" w:lineRule="auto"/>
            </w:pPr>
          </w:p>
        </w:tc>
        <w:tc>
          <w:tcPr>
            <w:tcW w:w="4814" w:type="dxa"/>
            <w:tcBorders>
              <w:top w:val="nil"/>
              <w:left w:val="nil"/>
              <w:bottom w:val="nil"/>
              <w:right w:val="nil"/>
            </w:tcBorders>
          </w:tcPr>
          <w:p w14:paraId="100110DC" w14:textId="6081B1EB" w:rsidR="00ED2517"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„Trakų krašto vietos veiklos grupės</w:t>
            </w:r>
            <w:r w:rsidRPr="00ED2517">
              <w:rPr>
                <w:color w:val="002060"/>
                <w:sz w:val="22"/>
                <w:szCs w:val="22"/>
                <w:lang w:val="lt-LT"/>
              </w:rPr>
              <w:t xml:space="preserve"> teritorijos 2015–2023 m. vietos plėtros strategijos</w:t>
            </w:r>
            <w:r>
              <w:rPr>
                <w:color w:val="002060"/>
                <w:sz w:val="22"/>
                <w:szCs w:val="22"/>
                <w:lang w:val="lt-LT"/>
              </w:rPr>
              <w:t>“ I</w:t>
            </w:r>
            <w:r w:rsidR="00D02322" w:rsidRPr="0029723B">
              <w:rPr>
                <w:sz w:val="22"/>
                <w:szCs w:val="22"/>
                <w:lang w:val="lt-LT"/>
              </w:rPr>
              <w:t xml:space="preserve"> prioriteto „Ekonominės plėtros skatinimas, pritraukiant investicijas, kuriant verslą, darbo vietas“ 2 priemonės „Bendradarbiavimas“, </w:t>
            </w:r>
            <w:r w:rsidR="00D02322" w:rsidRPr="0029723B">
              <w:rPr>
                <w:lang w:val="lt-LT"/>
              </w:rPr>
              <w:t xml:space="preserve">Nr. LEADER-19.2-16.3, </w:t>
            </w:r>
            <w:r w:rsidR="00D02322" w:rsidRPr="0029723B">
              <w:rPr>
                <w:sz w:val="22"/>
                <w:szCs w:val="22"/>
                <w:lang w:val="lt-LT"/>
              </w:rPr>
              <w:t xml:space="preserve">vietos projektų finansavimo sąlygų aprašo </w:t>
            </w:r>
            <w:r w:rsidR="006E1010">
              <w:rPr>
                <w:sz w:val="22"/>
                <w:szCs w:val="22"/>
                <w:lang w:val="lt-LT"/>
              </w:rPr>
              <w:t>(Kvietimas Nr.</w:t>
            </w:r>
            <w:r w:rsidR="009E3863">
              <w:rPr>
                <w:sz w:val="22"/>
                <w:szCs w:val="22"/>
                <w:lang w:val="lt-LT"/>
              </w:rPr>
              <w:t>2</w:t>
            </w:r>
            <w:r w:rsidR="001E5F89">
              <w:rPr>
                <w:sz w:val="22"/>
                <w:szCs w:val="22"/>
                <w:lang w:val="lt-LT"/>
              </w:rPr>
              <w:t>6</w:t>
            </w:r>
            <w:r w:rsidR="006E1010">
              <w:rPr>
                <w:sz w:val="22"/>
                <w:szCs w:val="22"/>
                <w:lang w:val="lt-LT"/>
              </w:rPr>
              <w:t>)</w:t>
            </w:r>
          </w:p>
          <w:p w14:paraId="13F088E3" w14:textId="77777777" w:rsidR="00D02322" w:rsidRPr="0029723B"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2</w:t>
            </w:r>
            <w:r w:rsidR="00D02322" w:rsidRPr="0029723B">
              <w:rPr>
                <w:sz w:val="22"/>
                <w:szCs w:val="22"/>
                <w:lang w:val="lt-LT"/>
              </w:rPr>
              <w:t xml:space="preserve"> priedas</w:t>
            </w:r>
          </w:p>
          <w:p w14:paraId="0DC03274" w14:textId="77777777" w:rsidR="00D02322" w:rsidRDefault="00D02322" w:rsidP="002938D5">
            <w:pPr>
              <w:spacing w:line="348" w:lineRule="auto"/>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D02322" w:rsidRPr="00D02322" w14:paraId="70DCFDEB" w14:textId="77777777" w:rsidTr="00F81482">
        <w:trPr>
          <w:trHeight w:val="1651"/>
        </w:trPr>
        <w:tc>
          <w:tcPr>
            <w:tcW w:w="4253" w:type="dxa"/>
          </w:tcPr>
          <w:p w14:paraId="6901B917" w14:textId="77777777" w:rsidR="00D02322" w:rsidRPr="00D02322" w:rsidRDefault="00D02322" w:rsidP="00D02322">
            <w:pPr>
              <w:autoSpaceDE w:val="0"/>
              <w:autoSpaceDN w:val="0"/>
              <w:adjustRightInd w:val="0"/>
              <w:ind w:right="59"/>
            </w:pPr>
            <w:r w:rsidRPr="00D02322">
              <w:rPr>
                <w:noProof/>
                <w:sz w:val="22"/>
                <w:szCs w:val="22"/>
              </w:rPr>
              <w:drawing>
                <wp:anchor distT="0" distB="0" distL="114300" distR="114300" simplePos="0" relativeHeight="251659264" behindDoc="1" locked="0" layoutInCell="1" allowOverlap="1" wp14:anchorId="37A955CD" wp14:editId="764D7E06">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559" w:type="dxa"/>
          </w:tcPr>
          <w:p w14:paraId="02268565"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15E8A33E" wp14:editId="18CB4D21">
                  <wp:extent cx="886460" cy="10420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1042035"/>
                          </a:xfrm>
                          <a:prstGeom prst="rect">
                            <a:avLst/>
                          </a:prstGeom>
                          <a:noFill/>
                          <a:ln>
                            <a:noFill/>
                          </a:ln>
                        </pic:spPr>
                      </pic:pic>
                    </a:graphicData>
                  </a:graphic>
                </wp:inline>
              </w:drawing>
            </w:r>
          </w:p>
        </w:tc>
        <w:tc>
          <w:tcPr>
            <w:tcW w:w="1134" w:type="dxa"/>
          </w:tcPr>
          <w:p w14:paraId="1AD82599"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4A5AA907" wp14:editId="13135AAC">
                  <wp:extent cx="637540" cy="853440"/>
                  <wp:effectExtent l="0" t="0" r="0" b="381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853440"/>
                          </a:xfrm>
                          <a:prstGeom prst="rect">
                            <a:avLst/>
                          </a:prstGeom>
                          <a:noFill/>
                          <a:ln>
                            <a:noFill/>
                          </a:ln>
                        </pic:spPr>
                      </pic:pic>
                    </a:graphicData>
                  </a:graphic>
                </wp:inline>
              </w:drawing>
            </w:r>
          </w:p>
        </w:tc>
        <w:tc>
          <w:tcPr>
            <w:tcW w:w="1276" w:type="dxa"/>
          </w:tcPr>
          <w:p w14:paraId="71271102" w14:textId="77777777" w:rsidR="00D02322" w:rsidRPr="00D02322" w:rsidRDefault="00D02322" w:rsidP="00D02322">
            <w:pPr>
              <w:jc w:val="center"/>
              <w:rPr>
                <w:i/>
              </w:rPr>
            </w:pPr>
            <w:r w:rsidRPr="00D02322">
              <w:rPr>
                <w:sz w:val="22"/>
                <w:szCs w:val="22"/>
              </w:rPr>
              <w:t>Vietos projekto vykdytojo ženklas</w:t>
            </w:r>
          </w:p>
          <w:p w14:paraId="02C473F0" w14:textId="77777777" w:rsidR="00D02322" w:rsidRPr="00D02322" w:rsidRDefault="00D02322" w:rsidP="00D02322">
            <w:pPr>
              <w:jc w:val="center"/>
              <w:rPr>
                <w:i/>
              </w:rPr>
            </w:pPr>
            <w:r w:rsidRPr="00D02322">
              <w:rPr>
                <w:i/>
                <w:sz w:val="22"/>
                <w:szCs w:val="22"/>
              </w:rPr>
              <w:t>(Jei yra. Jei nėra – langelį panaikinti)</w:t>
            </w:r>
          </w:p>
        </w:tc>
        <w:tc>
          <w:tcPr>
            <w:tcW w:w="1340" w:type="dxa"/>
          </w:tcPr>
          <w:p w14:paraId="45A07B8E" w14:textId="77777777" w:rsidR="00D02322" w:rsidRPr="00D02322" w:rsidRDefault="00D02322" w:rsidP="00D02322">
            <w:pPr>
              <w:jc w:val="center"/>
            </w:pPr>
            <w:r w:rsidRPr="00D02322">
              <w:rPr>
                <w:sz w:val="22"/>
                <w:szCs w:val="22"/>
              </w:rPr>
              <w:t>Vietos projekto partnerio ženklas</w:t>
            </w:r>
          </w:p>
          <w:p w14:paraId="38B0C75D" w14:textId="77777777" w:rsidR="00D02322" w:rsidRPr="00D02322" w:rsidRDefault="00D02322" w:rsidP="00D02322">
            <w:pPr>
              <w:jc w:val="center"/>
              <w:rPr>
                <w:i/>
              </w:rPr>
            </w:pPr>
            <w:r w:rsidRPr="00D02322">
              <w:rPr>
                <w:i/>
                <w:sz w:val="22"/>
                <w:szCs w:val="22"/>
              </w:rPr>
              <w:t>(Jei yra. Jei nėra – langelį panaikinti)</w:t>
            </w:r>
          </w:p>
        </w:tc>
      </w:tr>
    </w:tbl>
    <w:p w14:paraId="29AC89B4" w14:textId="77777777" w:rsidR="00D02322" w:rsidRDefault="00D02322" w:rsidP="002938D5">
      <w:pPr>
        <w:jc w:val="center"/>
        <w:rPr>
          <w:b/>
          <w:bCs/>
        </w:rPr>
      </w:pPr>
    </w:p>
    <w:p w14:paraId="5B2B9528" w14:textId="77777777" w:rsidR="002938D5" w:rsidRPr="00887231" w:rsidRDefault="002938D5" w:rsidP="002938D5">
      <w:pPr>
        <w:jc w:val="center"/>
        <w:rPr>
          <w:b/>
          <w:bCs/>
        </w:rPr>
      </w:pPr>
      <w:r w:rsidRPr="00887231">
        <w:rPr>
          <w:b/>
          <w:bCs/>
        </w:rPr>
        <w:t xml:space="preserve">JUNGTINĖS VEIKLOS SUTARTIS </w:t>
      </w:r>
      <w:r w:rsidRPr="00887231">
        <w:rPr>
          <w:b/>
        </w:rPr>
        <w:t>Nr. _____</w:t>
      </w:r>
    </w:p>
    <w:p w14:paraId="32060669" w14:textId="77777777" w:rsidR="002938D5" w:rsidRPr="00887231" w:rsidRDefault="002938D5" w:rsidP="002938D5"/>
    <w:p w14:paraId="2C30ACAF" w14:textId="3236136E" w:rsidR="002938D5" w:rsidRPr="00887231" w:rsidRDefault="002938D5" w:rsidP="002938D5">
      <w:r w:rsidRPr="00887231">
        <w:t xml:space="preserve">Ši Jungtinės </w:t>
      </w:r>
      <w:r w:rsidR="006E1010">
        <w:t>veiklos sutartis pasirašyta 202</w:t>
      </w:r>
      <w:r w:rsidR="001E5F89">
        <w:t>2</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14:paraId="625D7470" w14:textId="77777777" w:rsidR="002938D5" w:rsidRPr="00887231" w:rsidRDefault="002938D5" w:rsidP="002938D5">
      <w:pPr>
        <w:jc w:val="both"/>
        <w:rPr>
          <w:b/>
          <w:bCs/>
        </w:rPr>
      </w:pPr>
    </w:p>
    <w:p w14:paraId="3648D5BD" w14:textId="77777777"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 juridinio asmens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registruot</w:t>
      </w:r>
      <w:r w:rsidR="007C7FAE">
        <w:t>o</w:t>
      </w:r>
      <w:r w:rsidRPr="00887231">
        <w:t xml:space="preserve"> Lietuvos Respublikos juridinių asmenų registre,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14:paraId="233C8077" w14:textId="77777777" w:rsidR="002938D5" w:rsidRPr="00887231" w:rsidRDefault="002938D5" w:rsidP="002938D5">
      <w:pPr>
        <w:jc w:val="both"/>
      </w:pPr>
    </w:p>
    <w:p w14:paraId="63190FAC" w14:textId="77777777" w:rsidR="002938D5" w:rsidRPr="00887231" w:rsidRDefault="002938D5" w:rsidP="002938D5">
      <w:pPr>
        <w:jc w:val="both"/>
      </w:pPr>
      <w:r w:rsidRPr="00887231">
        <w:t>ir</w:t>
      </w:r>
    </w:p>
    <w:p w14:paraId="537B2D66" w14:textId="77777777" w:rsidR="002938D5" w:rsidRPr="00887231" w:rsidRDefault="002938D5" w:rsidP="002938D5">
      <w:pPr>
        <w:jc w:val="both"/>
      </w:pPr>
    </w:p>
    <w:p w14:paraId="37897BD2" w14:textId="77777777"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juridinio asmens </w:t>
      </w:r>
      <w:r w:rsidR="00C67BAE" w:rsidRPr="007C7FAE">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juridinių asmenų registre,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14:paraId="305FF1FE" w14:textId="77777777" w:rsidR="002938D5" w:rsidRPr="00887231" w:rsidRDefault="002938D5" w:rsidP="002938D5">
      <w:pPr>
        <w:jc w:val="both"/>
      </w:pPr>
    </w:p>
    <w:p w14:paraId="6BD37AC8" w14:textId="77777777"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14:paraId="2B1A3EDF" w14:textId="77777777" w:rsidR="006E1010" w:rsidRDefault="006E1010" w:rsidP="006E1010">
      <w:pPr>
        <w:widowControl w:val="0"/>
        <w:tabs>
          <w:tab w:val="left" w:pos="284"/>
          <w:tab w:val="left" w:pos="2552"/>
        </w:tabs>
        <w:autoSpaceDE w:val="0"/>
        <w:autoSpaceDN w:val="0"/>
        <w:adjustRightInd w:val="0"/>
        <w:rPr>
          <w:b/>
        </w:rPr>
      </w:pPr>
    </w:p>
    <w:p w14:paraId="28EAC05D" w14:textId="77777777" w:rsidR="002938D5" w:rsidRPr="00887231" w:rsidRDefault="002938D5" w:rsidP="001A0CEA">
      <w:pPr>
        <w:widowControl w:val="0"/>
        <w:numPr>
          <w:ilvl w:val="0"/>
          <w:numId w:val="3"/>
        </w:numPr>
        <w:tabs>
          <w:tab w:val="left" w:pos="284"/>
          <w:tab w:val="left" w:pos="2552"/>
        </w:tabs>
        <w:autoSpaceDE w:val="0"/>
        <w:autoSpaceDN w:val="0"/>
        <w:adjustRightInd w:val="0"/>
        <w:ind w:left="0" w:firstLine="0"/>
        <w:jc w:val="center"/>
        <w:rPr>
          <w:b/>
        </w:rPr>
      </w:pPr>
      <w:r w:rsidRPr="00887231">
        <w:rPr>
          <w:b/>
        </w:rPr>
        <w:t>SUTARTIES DALYKAS</w:t>
      </w:r>
    </w:p>
    <w:p w14:paraId="50E270F9" w14:textId="77777777" w:rsidR="002938D5" w:rsidRPr="00887231" w:rsidRDefault="002938D5" w:rsidP="002938D5">
      <w:pPr>
        <w:widowControl w:val="0"/>
        <w:autoSpaceDE w:val="0"/>
        <w:autoSpaceDN w:val="0"/>
        <w:adjustRightInd w:val="0"/>
        <w:jc w:val="center"/>
        <w:rPr>
          <w:b/>
        </w:rPr>
      </w:pPr>
    </w:p>
    <w:p w14:paraId="1A14DB59" w14:textId="4B703E8D"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xml:space="preserve">] pagal </w:t>
      </w:r>
      <w:r w:rsidR="001B3A65">
        <w:t xml:space="preserve">Trakų krašto vietos veiklos grupės </w:t>
      </w:r>
      <w:r w:rsidR="001B3A65" w:rsidRPr="00D80D78">
        <w:t>„</w:t>
      </w:r>
      <w:r w:rsidR="001B3A65" w:rsidRPr="00D80D78">
        <w:rPr>
          <w:sz w:val="22"/>
          <w:szCs w:val="22"/>
        </w:rPr>
        <w:t>Trakų krašto vietos veiklos grupės teritorijos 2015–2023 m. vietos plėtros strategijos”, Nr.42VS-KV-15-1-06785-PR001</w:t>
      </w:r>
      <w:r w:rsidR="001B3A65">
        <w:rPr>
          <w:color w:val="002060"/>
          <w:sz w:val="22"/>
          <w:szCs w:val="22"/>
        </w:rPr>
        <w:t xml:space="preserve">, </w:t>
      </w:r>
      <w:r w:rsidR="001B3A65" w:rsidRPr="0029723B">
        <w:rPr>
          <w:sz w:val="22"/>
          <w:szCs w:val="22"/>
        </w:rPr>
        <w:t>I prioriteto „Ekonominės plėtros skatinimas, pritraukiant investicijas, kuriant verslą, darbo vietas“ 2</w:t>
      </w:r>
      <w:r w:rsidR="001B3A65">
        <w:rPr>
          <w:sz w:val="22"/>
          <w:szCs w:val="22"/>
        </w:rPr>
        <w:t xml:space="preserve"> priemonę</w:t>
      </w:r>
      <w:r w:rsidR="001B3A65" w:rsidRPr="0029723B">
        <w:rPr>
          <w:sz w:val="22"/>
          <w:szCs w:val="22"/>
        </w:rPr>
        <w:t xml:space="preserve"> „Bendradarbiavimas“, </w:t>
      </w:r>
      <w:r w:rsidR="001B3A65" w:rsidRPr="0029723B">
        <w:t xml:space="preserve">Nr. LEADER-19.2-16.3 </w:t>
      </w:r>
      <w:r w:rsidRPr="00B10119">
        <w:t xml:space="preserve">(toliau – </w:t>
      </w:r>
      <w:r w:rsidRPr="00B10119">
        <w:rPr>
          <w:b/>
        </w:rPr>
        <w:t>Projektas</w:t>
      </w:r>
      <w:r w:rsidRPr="00B10119">
        <w:t>).</w:t>
      </w:r>
    </w:p>
    <w:p w14:paraId="2D2FA579" w14:textId="185CAEED"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w:t>
      </w:r>
      <w:r w:rsidR="004D5CDD">
        <w:t>,</w:t>
      </w:r>
      <w:r w:rsidRPr="00B10119">
        <w:t xml:space="preserve">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t xml:space="preserve">paraišką </w:t>
      </w:r>
      <w:r w:rsidR="00692CF0" w:rsidRPr="00B10119">
        <w:t xml:space="preserve">pagal </w:t>
      </w:r>
      <w:r w:rsidR="004D5CDD">
        <w:t xml:space="preserve">Trakų krašto vietos veiklos grupės </w:t>
      </w:r>
      <w:r w:rsidR="004D5CDD" w:rsidRPr="00D80D78">
        <w:t>„</w:t>
      </w:r>
      <w:r w:rsidR="004D5CDD" w:rsidRPr="00D80D78">
        <w:rPr>
          <w:sz w:val="22"/>
          <w:szCs w:val="22"/>
        </w:rPr>
        <w:t>Trakų krašto vietos veiklos grupės teritorijos 2015–</w:t>
      </w:r>
      <w:r w:rsidR="004D5CDD" w:rsidRPr="00D80D78">
        <w:rPr>
          <w:sz w:val="22"/>
          <w:szCs w:val="22"/>
        </w:rPr>
        <w:lastRenderedPageBreak/>
        <w:t xml:space="preserve">2023 m. vietos plėtros strategijos”, Nr.42VS-KV-15-1-06785-PR001, </w:t>
      </w:r>
      <w:r w:rsidR="004D5CDD" w:rsidRPr="0029723B">
        <w:rPr>
          <w:sz w:val="22"/>
          <w:szCs w:val="22"/>
        </w:rPr>
        <w:t>I prioriteto „Ekonominės plėtros skatinimas, pritraukiant investicijas, kuriant verslą, darbo vietas“ 2</w:t>
      </w:r>
      <w:r w:rsidR="004D5CDD">
        <w:rPr>
          <w:sz w:val="22"/>
          <w:szCs w:val="22"/>
        </w:rPr>
        <w:t xml:space="preserve"> priemonę</w:t>
      </w:r>
      <w:r w:rsidR="004D5CDD" w:rsidRPr="0029723B">
        <w:rPr>
          <w:sz w:val="22"/>
          <w:szCs w:val="22"/>
        </w:rPr>
        <w:t xml:space="preserve"> „Bendradarbiavimas“, </w:t>
      </w:r>
      <w:r w:rsidR="004D5CDD" w:rsidRPr="0029723B">
        <w:t>Nr. LEADER-19.2-16.3</w:t>
      </w:r>
      <w:r w:rsidR="004D5CDD">
        <w:t xml:space="preserve">, </w:t>
      </w:r>
      <w:r w:rsidR="00692CF0" w:rsidRPr="00B10119">
        <w:t>kuri finansuojama iš Europos žemės ūkio fondo kaimo plėtrai (EŽŪFKP)</w:t>
      </w:r>
      <w:r w:rsidR="004D5CDD">
        <w:t xml:space="preserve"> (toliau VPS)</w:t>
      </w:r>
      <w:r w:rsidR="00692CF0" w:rsidRPr="00B10119">
        <w:t xml:space="preserve">, </w:t>
      </w:r>
      <w:r w:rsidRPr="00B10119">
        <w:t>taip pat užtikrinti Projekto veiklų tęstinumą</w:t>
      </w:r>
      <w:r w:rsidR="00C67BAE" w:rsidRPr="00B10119">
        <w:t>,</w:t>
      </w:r>
      <w:r w:rsidRPr="00B10119">
        <w:t xml:space="preserve"> kaip tai bus numatyta paramos sutartyje.</w:t>
      </w:r>
    </w:p>
    <w:p w14:paraId="17EBD905" w14:textId="77777777" w:rsidR="002938D5" w:rsidRPr="00887231"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vykdy</w:t>
      </w:r>
      <w:r w:rsidR="00322D5F">
        <w:t>t</w:t>
      </w:r>
      <w:r w:rsidR="00322D5F" w:rsidRPr="00887231">
        <w:t xml:space="preserve">i </w:t>
      </w:r>
      <w:r w:rsidRPr="00887231">
        <w:t>naujas juridinis asmuo, registruotinas Lietuvos Respublikos įstatymų nustatyta tvarka, nebus sukuriamas.</w:t>
      </w:r>
    </w:p>
    <w:p w14:paraId="4DF141EC" w14:textId="77777777" w:rsidR="002938D5" w:rsidRPr="00887231" w:rsidRDefault="002938D5" w:rsidP="002938D5">
      <w:pPr>
        <w:pStyle w:val="ListParagraph"/>
        <w:rPr>
          <w:lang w:val="lt-LT"/>
        </w:rPr>
      </w:pPr>
    </w:p>
    <w:p w14:paraId="3B7AE1E9"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14:paraId="7439860D" w14:textId="77777777" w:rsidR="002938D5" w:rsidRPr="00887231" w:rsidRDefault="002938D5" w:rsidP="002938D5">
      <w:pPr>
        <w:widowControl w:val="0"/>
        <w:autoSpaceDE w:val="0"/>
        <w:autoSpaceDN w:val="0"/>
        <w:adjustRightInd w:val="0"/>
        <w:ind w:left="720"/>
        <w:rPr>
          <w:b/>
        </w:rPr>
      </w:pPr>
    </w:p>
    <w:p w14:paraId="5DD89BD4" w14:textId="77777777"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14:paraId="59DEFEA3" w14:textId="77777777"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14:paraId="5ADB9F43" w14:textId="77777777"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 xml:space="preserve">paraišką pagal </w:t>
      </w:r>
      <w:r w:rsidR="004D5CDD">
        <w:t xml:space="preserve">VPS, </w:t>
      </w:r>
    </w:p>
    <w:p w14:paraId="3679A455" w14:textId="77777777"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14:paraId="73A2264B" w14:textId="77777777"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14:paraId="2EA40E26" w14:textId="77777777" w:rsidR="00B8399B" w:rsidRPr="00887231" w:rsidRDefault="002938D5" w:rsidP="00BC2F81">
      <w:pPr>
        <w:numPr>
          <w:ilvl w:val="3"/>
          <w:numId w:val="2"/>
        </w:numPr>
        <w:tabs>
          <w:tab w:val="left" w:pos="709"/>
          <w:tab w:val="left" w:pos="851"/>
        </w:tabs>
        <w:ind w:left="0" w:firstLine="0"/>
        <w:jc w:val="both"/>
      </w:pPr>
      <w:r w:rsidRPr="00887231">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14:paraId="66BF87DE" w14:textId="77777777" w:rsidR="002938D5" w:rsidRPr="005B6930" w:rsidRDefault="002938D5" w:rsidP="00184BF6">
      <w:pPr>
        <w:numPr>
          <w:ilvl w:val="3"/>
          <w:numId w:val="2"/>
        </w:numPr>
        <w:tabs>
          <w:tab w:val="left" w:pos="709"/>
          <w:tab w:val="left" w:pos="851"/>
        </w:tabs>
        <w:ind w:left="0" w:firstLine="0"/>
        <w:jc w:val="both"/>
      </w:pPr>
      <w:r w:rsidRPr="005B6930">
        <w:t xml:space="preserve">piniginės </w:t>
      </w:r>
      <w:r w:rsidR="004E2AD2" w:rsidRPr="005B6930">
        <w:t>lėšos, skirtos apmokėti išlaidoms, viršijančioms</w:t>
      </w:r>
      <w:r w:rsidRPr="005B6930">
        <w:t xml:space="preserve"> paramos sumą</w:t>
      </w:r>
      <w:r w:rsidR="00B12124" w:rsidRPr="005B6930">
        <w:t xml:space="preserve"> ir </w:t>
      </w:r>
      <w:r w:rsidR="004E2AD2" w:rsidRPr="005B6930">
        <w:t>patirtom</w:t>
      </w:r>
      <w:r w:rsidRPr="005B6930">
        <w:t>s Šalių susitarimu</w:t>
      </w:r>
      <w:r w:rsidR="004E2AD2" w:rsidRPr="005B6930">
        <w:t>,</w:t>
      </w:r>
      <w:r w:rsidRPr="005B6930">
        <w:t xml:space="preserve"> nurodyto Sutarties 2.2 </w:t>
      </w:r>
      <w:r w:rsidR="004E2AD2" w:rsidRPr="005B6930">
        <w:t>pa</w:t>
      </w:r>
      <w:r w:rsidRPr="005B6930">
        <w:t>punkt</w:t>
      </w:r>
      <w:r w:rsidR="004E2AD2" w:rsidRPr="005B6930">
        <w:t>yj</w:t>
      </w:r>
      <w:r w:rsidRPr="005B6930">
        <w:t>e, dydžiui;</w:t>
      </w:r>
    </w:p>
    <w:p w14:paraId="5CCC351A" w14:textId="77777777" w:rsidR="002938D5" w:rsidRPr="005B6930" w:rsidRDefault="002938D5" w:rsidP="00184BF6">
      <w:pPr>
        <w:numPr>
          <w:ilvl w:val="3"/>
          <w:numId w:val="2"/>
        </w:numPr>
        <w:tabs>
          <w:tab w:val="left" w:pos="709"/>
          <w:tab w:val="left" w:pos="851"/>
        </w:tabs>
        <w:ind w:left="0" w:firstLine="0"/>
        <w:jc w:val="both"/>
      </w:pPr>
      <w:r w:rsidRPr="005B6930">
        <w:t>Šalių įnašų, Projekto išlaidų ir pajamų, taip pat Projekto m</w:t>
      </w:r>
      <w:r w:rsidR="004E2AD2" w:rsidRPr="005B6930">
        <w:t>etu sukurto turto apskaitos tvarky</w:t>
      </w:r>
      <w:r w:rsidRPr="005B6930">
        <w:t>mas;</w:t>
      </w:r>
    </w:p>
    <w:p w14:paraId="211DFE0A" w14:textId="77777777"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14:paraId="16A78613" w14:textId="77777777"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14:paraId="33CF4279" w14:textId="77777777"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14:paraId="3135DEF2" w14:textId="77777777"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342CA0">
        <w:t>;</w:t>
      </w:r>
      <w:r w:rsidR="00B12124" w:rsidRPr="00887231">
        <w:t xml:space="preserve"> </w:t>
      </w:r>
    </w:p>
    <w:p w14:paraId="7AB6AC39" w14:textId="77777777"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14:paraId="4CF9FD65" w14:textId="77777777"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14:paraId="2D7ADABE" w14:textId="77777777"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D2676B3" w14:textId="77777777"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14:paraId="27A49C67" w14:textId="77777777"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14:paraId="7110DA0E" w14:textId="77777777"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w:t>
      </w:r>
      <w:r w:rsidRPr="00887231">
        <w:lastRenderedPageBreak/>
        <w:t xml:space="preserve">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14:paraId="2E8A4598" w14:textId="77777777"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14:paraId="099CB176" w14:textId="77777777" w:rsidR="002938D5" w:rsidRPr="004D63EA" w:rsidRDefault="002938D5" w:rsidP="00DC4CBC">
      <w:pPr>
        <w:numPr>
          <w:ilvl w:val="1"/>
          <w:numId w:val="2"/>
        </w:numPr>
        <w:tabs>
          <w:tab w:val="left" w:pos="567"/>
        </w:tabs>
        <w:ind w:left="0" w:firstLine="0"/>
        <w:jc w:val="both"/>
        <w:rPr>
          <w:color w:val="000000"/>
        </w:rPr>
      </w:pPr>
      <w:r w:rsidRPr="00887231">
        <w:rPr>
          <w:color w:val="000000"/>
        </w:rPr>
        <w:t>Šalys susitaria</w:t>
      </w:r>
      <w:r w:rsidR="004D63EA">
        <w:rPr>
          <w:color w:val="000000"/>
        </w:rPr>
        <w:t xml:space="preserve"> dėl </w:t>
      </w:r>
      <w:r w:rsidR="004D63EA" w:rsidRPr="004D63EA">
        <w:rPr>
          <w:color w:val="000000"/>
        </w:rPr>
        <w:t xml:space="preserve">kiekvienos Šalies įnešto turto, priklausančio atitinkamai Šaliai nuosavybės teise, taip pat Projekto vykdymo metu sukurto turto </w:t>
      </w:r>
      <w:r w:rsidR="004D63EA" w:rsidRPr="004D63EA">
        <w:t xml:space="preserve">nuosavybės teisių (Sutarties priede). Šalims susitarus įneštą turtą ir Projekto vykdymo metu sukurtą turtą laikyti bendrąja daline Šaliu nuosavybe, </w:t>
      </w:r>
      <w:r w:rsidR="004D63EA" w:rsidRPr="004D63EA">
        <w:rPr>
          <w:color w:val="000000"/>
        </w:rPr>
        <w:t>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5B50BC28"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14:paraId="434F1E87"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14:paraId="4D52EC45"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14:paraId="013EFAFF" w14:textId="77777777" w:rsidR="002938D5" w:rsidRPr="00887231" w:rsidRDefault="002938D5" w:rsidP="002938D5">
      <w:pPr>
        <w:widowControl w:val="0"/>
        <w:autoSpaceDE w:val="0"/>
        <w:autoSpaceDN w:val="0"/>
        <w:adjustRightInd w:val="0"/>
        <w:ind w:left="567" w:hanging="567"/>
        <w:jc w:val="both"/>
      </w:pPr>
    </w:p>
    <w:p w14:paraId="682FB9A3"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14:paraId="09F19A7B" w14:textId="77777777" w:rsidR="002938D5" w:rsidRPr="00887231" w:rsidRDefault="002938D5" w:rsidP="002938D5">
      <w:pPr>
        <w:widowControl w:val="0"/>
        <w:autoSpaceDE w:val="0"/>
        <w:autoSpaceDN w:val="0"/>
        <w:adjustRightInd w:val="0"/>
        <w:jc w:val="both"/>
      </w:pPr>
    </w:p>
    <w:p w14:paraId="14C00DB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14:paraId="26DB05B1" w14:textId="77777777"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xml:space="preserve">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3B76137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w:t>
      </w:r>
      <w:r w:rsidR="00342CA0">
        <w:t>i</w:t>
      </w:r>
      <w:r w:rsidRPr="00887231">
        <w:t xml:space="preserve"> Šalių vardu tik po to, kai yra gautas toks sprendimas ir</w:t>
      </w:r>
      <w:r w:rsidR="00B8399B">
        <w:t xml:space="preserve"> </w:t>
      </w:r>
      <w:r w:rsidR="009F74A5">
        <w:t>(</w:t>
      </w:r>
      <w:r w:rsidRPr="00887231">
        <w:t>ar</w:t>
      </w:r>
      <w:r w:rsidR="009F74A5">
        <w:t>ba)</w:t>
      </w:r>
      <w:r w:rsidRPr="00887231">
        <w:t xml:space="preserve"> pritarimas.</w:t>
      </w:r>
    </w:p>
    <w:p w14:paraId="3BD5B6F7"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w:t>
      </w:r>
      <w:r w:rsidR="00342CA0">
        <w:rPr>
          <w:i/>
        </w:rPr>
        <w:t>,</w:t>
      </w:r>
      <w:r w:rsidRPr="00887231">
        <w:rPr>
          <w:i/>
        </w:rPr>
        <w:t xml:space="preserve">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14:paraId="10D8E97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887231">
        <w:rPr>
          <w:color w:val="000000"/>
        </w:rPr>
        <w:t xml:space="preserve">vadovaujantis Lietuvos Respublikos viešųjų pirkimų įstatymo reikalavimais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w:t>
      </w:r>
      <w:r w:rsidR="00342CA0">
        <w:rPr>
          <w:color w:val="000000"/>
        </w:rPr>
        <w:t>s</w:t>
      </w:r>
      <w:r w:rsidRPr="00887231">
        <w:rPr>
          <w:color w:val="000000"/>
        </w:rPr>
        <w:t xml:space="preserve"> laikytis visų taikomų reikalavimų.</w:t>
      </w:r>
    </w:p>
    <w:p w14:paraId="6C80410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 xml:space="preserve">bet kokius su jungtinės veiklos vykdymu susijusius dokumentus ir kitą informaciją, </w:t>
      </w:r>
      <w:r w:rsidRPr="00887231">
        <w:rPr>
          <w:color w:val="000000"/>
        </w:rPr>
        <w:lastRenderedPageBreak/>
        <w:t>įskaitant finansines ataskaitas, ar jų kopijas, o Pareiškėjas įsipareigoja pateikti tokias ataskaitas, informaciją, dokumentus ar jų kopijas kaip galima greičiau.</w:t>
      </w:r>
    </w:p>
    <w:p w14:paraId="0F4AC2F8" w14:textId="77777777" w:rsidR="002938D5" w:rsidRPr="00887231" w:rsidRDefault="002938D5" w:rsidP="002938D5">
      <w:pPr>
        <w:widowControl w:val="0"/>
        <w:autoSpaceDE w:val="0"/>
        <w:autoSpaceDN w:val="0"/>
        <w:adjustRightInd w:val="0"/>
        <w:jc w:val="both"/>
      </w:pPr>
    </w:p>
    <w:p w14:paraId="42266475"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14:paraId="55E8B777" w14:textId="77777777" w:rsidR="002938D5" w:rsidRPr="00887231" w:rsidRDefault="002938D5" w:rsidP="002938D5">
      <w:pPr>
        <w:widowControl w:val="0"/>
        <w:autoSpaceDE w:val="0"/>
        <w:autoSpaceDN w:val="0"/>
        <w:adjustRightInd w:val="0"/>
        <w:jc w:val="both"/>
        <w:rPr>
          <w:b/>
        </w:rPr>
      </w:pPr>
    </w:p>
    <w:p w14:paraId="5BD33DB3"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14:paraId="51F2E45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14:paraId="6E2E3E5C"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14:paraId="7F1B331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nesuvaržyti savo jau perduotų ar ateityje privalomų perduoti įnašų į bendrą veiklą, taip pat Projekto metu sukurto turto;</w:t>
      </w:r>
    </w:p>
    <w:p w14:paraId="5183503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14:paraId="35A958F9"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14:paraId="3CC72020"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14:paraId="3E28330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14:paraId="273A97B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14:paraId="0DDB3135" w14:textId="540B1ED9"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Priemonės reikalavimus</w:t>
      </w:r>
      <w:r w:rsidR="002938D5" w:rsidRPr="00887231">
        <w:rPr>
          <w:highlight w:val="lightGray"/>
        </w:rPr>
        <w:t>]</w:t>
      </w:r>
      <w:r w:rsidR="002938D5" w:rsidRPr="00887231">
        <w:t>;</w:t>
      </w:r>
    </w:p>
    <w:p w14:paraId="2CFB7D0C"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14:paraId="46F8F11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14:paraId="57455D3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14:paraId="1B14DADF"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kreiptis į Partnerį su prašymu atlikti teisės aktų ar Šalių susitarimu jo kompetencijai priskirtus veiksmus, susijusius su Projekto įgyvendinimu ir būtinus atlikti </w:t>
      </w:r>
      <w:r w:rsidR="004D5CDD">
        <w:t xml:space="preserve">3 </w:t>
      </w:r>
      <w:r w:rsidRPr="00887231">
        <w:t>(</w:t>
      </w:r>
      <w:r w:rsidR="004D5CDD">
        <w:t>trejus</w:t>
      </w:r>
      <w:r w:rsidRPr="00887231">
        <w:t>) metus</w:t>
      </w:r>
      <w:r w:rsidRPr="00887231">
        <w:rPr>
          <w:i/>
        </w:rPr>
        <w:t xml:space="preserve"> </w:t>
      </w:r>
      <w:r w:rsidRPr="00887231">
        <w:t>po Projekto pabaigos;</w:t>
      </w:r>
    </w:p>
    <w:p w14:paraId="0A1D6E16"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14:paraId="26150A0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14:paraId="102D6AD5"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39683623" w14:textId="77777777"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14:paraId="6DF19E80"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14:paraId="695A80C5" w14:textId="77777777"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14:paraId="500AF18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14:paraId="4EE10B2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14:paraId="2A75D712"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14:paraId="05C8A9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14:paraId="7E2321E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lastRenderedPageBreak/>
        <w:t xml:space="preserve">nustatyta tvarka ir terminais teikti nustatytos formos mokėjimo prašymus, </w:t>
      </w:r>
      <w:r w:rsidR="00692CF0">
        <w:t>kaip numatyta paramos sutartyje</w:t>
      </w:r>
      <w:r w:rsidRPr="00887231">
        <w:t>;</w:t>
      </w:r>
    </w:p>
    <w:p w14:paraId="24D867A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prižiūrėti Šalių pagal šią</w:t>
      </w:r>
      <w:r w:rsidR="00D534BA">
        <w:t xml:space="preserve"> Sutartį perduotą bei P</w:t>
      </w:r>
      <w:r w:rsidRPr="00887231">
        <w:t>rojekto metu sukurtą turtą, taip pat, esant draudimo paslaugų prieinamumui, apdrausti</w:t>
      </w:r>
      <w:r w:rsidRPr="00887231" w:rsidDel="00EB22DA">
        <w:t xml:space="preserve"> </w:t>
      </w:r>
      <w:r w:rsidRPr="00887231">
        <w:t xml:space="preserve">turtą Šalių suderintomis sąlygomis; </w:t>
      </w:r>
    </w:p>
    <w:p w14:paraId="1D0CFEC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atidaryti atskirą Projekto sąskaitą banke ir ją tvarkyti;</w:t>
      </w:r>
    </w:p>
    <w:p w14:paraId="16971055" w14:textId="77777777" w:rsidR="002938D5" w:rsidRPr="00887231" w:rsidRDefault="002938D5" w:rsidP="000741AB">
      <w:pPr>
        <w:widowControl w:val="0"/>
        <w:tabs>
          <w:tab w:val="left" w:pos="1701"/>
        </w:tabs>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3C5A3FE8"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jc w:val="both"/>
      </w:pPr>
      <w:r w:rsidRPr="00887231">
        <w:t>Šalys susitaria ir nustato, kad:</w:t>
      </w:r>
    </w:p>
    <w:p w14:paraId="6D52758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14:paraId="0F72C7F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14:paraId="416EB43C"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14:paraId="4F0549A6"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18E735B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14:paraId="7904106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skirti atsakingą darbuotoją (-</w:t>
      </w:r>
      <w:proofErr w:type="spellStart"/>
      <w:r w:rsidRPr="00887231">
        <w:t>us</w:t>
      </w:r>
      <w:proofErr w:type="spellEnd"/>
      <w:r w:rsidRPr="00887231">
        <w:t>), dalyvausiantį (-</w:t>
      </w:r>
      <w:proofErr w:type="spellStart"/>
      <w:r w:rsidRPr="00887231">
        <w:t>čius</w:t>
      </w:r>
      <w:proofErr w:type="spellEnd"/>
      <w:r w:rsidRPr="00887231">
        <w:t xml:space="preserve">) </w:t>
      </w:r>
      <w:r w:rsidR="003A1B3B" w:rsidRPr="00887231">
        <w:t>įgyvendin</w:t>
      </w:r>
      <w:r w:rsidR="003A1B3B">
        <w:t>ant</w:t>
      </w:r>
      <w:r w:rsidR="003A1B3B" w:rsidRPr="00887231">
        <w:t xml:space="preserve"> </w:t>
      </w:r>
      <w:r w:rsidRPr="00887231">
        <w:t>Projekt</w:t>
      </w:r>
      <w:r w:rsidR="003A1B3B">
        <w:t>ą</w:t>
      </w:r>
      <w:r w:rsidRPr="00887231">
        <w:t>;</w:t>
      </w:r>
    </w:p>
    <w:p w14:paraId="2BF653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nstitucijos klausimus, prašymus, pretenzijas, kurie būtini tinkamai vykdyti šią Sutartį ir paramos sutartį;</w:t>
      </w:r>
    </w:p>
    <w:p w14:paraId="23F5E5D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14:paraId="2B7F9E49"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59E811F0"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14:paraId="3704FF9A" w14:textId="77777777" w:rsidR="002938D5" w:rsidRPr="00887231" w:rsidRDefault="002938D5" w:rsidP="002938D5">
      <w:pPr>
        <w:widowControl w:val="0"/>
        <w:autoSpaceDE w:val="0"/>
        <w:autoSpaceDN w:val="0"/>
        <w:adjustRightInd w:val="0"/>
        <w:jc w:val="both"/>
      </w:pPr>
    </w:p>
    <w:p w14:paraId="55CE817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14:paraId="6E4ADB12" w14:textId="77777777" w:rsidR="002938D5" w:rsidRPr="00887231" w:rsidRDefault="002938D5" w:rsidP="002938D5">
      <w:pPr>
        <w:widowControl w:val="0"/>
        <w:autoSpaceDE w:val="0"/>
        <w:autoSpaceDN w:val="0"/>
        <w:adjustRightInd w:val="0"/>
        <w:jc w:val="both"/>
        <w:rPr>
          <w:b/>
        </w:rPr>
      </w:pPr>
    </w:p>
    <w:p w14:paraId="48C33DFF"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14:paraId="052E2E3E"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14:paraId="57B0A264"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14:paraId="2E52B411"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14:paraId="35D2AC92"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0" w:name="_Ref235326933"/>
    </w:p>
    <w:p w14:paraId="6E331FF3"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14:paraId="3A5D8EFC"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 kaimo plėtros 2014–2020 metų prog</w:t>
      </w:r>
      <w:r w:rsidR="001F6A18">
        <w:rPr>
          <w:color w:val="000000"/>
        </w:rPr>
        <w:t>ramos administravimo taisyklių, patvirtintų</w:t>
      </w:r>
      <w:r w:rsidR="001F6A18" w:rsidRPr="007964E1">
        <w:rPr>
          <w:color w:val="000000"/>
        </w:rPr>
        <w:t xml:space="preserve"> Lietuvos Respublikos žemės ūkio ministro 2014 m. rugpjūčio 26 d. įsakymu Nr. 3D-507 </w:t>
      </w:r>
      <w:r w:rsidR="001F6A18" w:rsidRPr="007964E1">
        <w:t>„Dėl Lietuvos kaimo plėtros 2014–2020 metų programos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0"/>
    </w:p>
    <w:p w14:paraId="32432DFE" w14:textId="77777777" w:rsidR="002938D5" w:rsidRPr="000D0768"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0D0768">
        <w:rPr>
          <w:bCs/>
        </w:rPr>
        <w:t xml:space="preserve">kita Šalis patiria </w:t>
      </w:r>
      <w:r w:rsidR="00934634" w:rsidRPr="000D0768">
        <w:rPr>
          <w:bCs/>
        </w:rPr>
        <w:t>finansini</w:t>
      </w:r>
      <w:r w:rsidR="00934634">
        <w:rPr>
          <w:bCs/>
        </w:rPr>
        <w:t>ų</w:t>
      </w:r>
      <w:r w:rsidR="00934634" w:rsidRPr="000D0768">
        <w:rPr>
          <w:bCs/>
        </w:rPr>
        <w:t xml:space="preserve"> sunkum</w:t>
      </w:r>
      <w:r w:rsidR="00934634">
        <w:rPr>
          <w:bCs/>
        </w:rPr>
        <w:t>ų</w:t>
      </w:r>
      <w:r w:rsidR="00934634" w:rsidRPr="000D0768">
        <w:rPr>
          <w:bCs/>
        </w:rPr>
        <w:t xml:space="preserve">  </w:t>
      </w:r>
      <w:r w:rsidRPr="000D0768">
        <w:rPr>
          <w:bCs/>
        </w:rPr>
        <w:t>(</w:t>
      </w:r>
      <w:r w:rsidR="002938D5" w:rsidRPr="000D0768">
        <w:rPr>
          <w:bCs/>
        </w:rPr>
        <w:t>iškeliama bankroto byla arba pradedama neteisminė bankroto procedūra</w:t>
      </w:r>
      <w:r w:rsidR="002F1E81">
        <w:rPr>
          <w:bCs/>
        </w:rPr>
        <w:t>,</w:t>
      </w:r>
      <w:r w:rsidR="001B3A35">
        <w:rPr>
          <w:bCs/>
        </w:rPr>
        <w:t xml:space="preserve"> arba yra likviduojama</w:t>
      </w:r>
      <w:r w:rsidRPr="000D0768">
        <w:rPr>
          <w:bCs/>
        </w:rPr>
        <w:t>)</w:t>
      </w:r>
      <w:r w:rsidR="002938D5" w:rsidRPr="000D0768">
        <w:rPr>
          <w:bCs/>
        </w:rPr>
        <w:t>;</w:t>
      </w:r>
    </w:p>
    <w:p w14:paraId="564837F2" w14:textId="77777777"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lastRenderedPageBreak/>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14:paraId="2B97347A" w14:textId="77777777"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14:paraId="62C505EF" w14:textId="77777777" w:rsidR="0069264F" w:rsidRDefault="0069264F" w:rsidP="002938D5">
      <w:pPr>
        <w:jc w:val="both"/>
      </w:pPr>
    </w:p>
    <w:p w14:paraId="3B8184F4" w14:textId="77777777" w:rsidR="0069264F" w:rsidRPr="00887231" w:rsidRDefault="0069264F" w:rsidP="002938D5">
      <w:pPr>
        <w:jc w:val="both"/>
      </w:pPr>
    </w:p>
    <w:p w14:paraId="72D66A64"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14:paraId="26BC71CB" w14:textId="77777777" w:rsidR="002938D5" w:rsidRPr="00887231" w:rsidRDefault="002938D5" w:rsidP="002938D5">
      <w:pPr>
        <w:jc w:val="both"/>
      </w:pPr>
    </w:p>
    <w:p w14:paraId="26664F24"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14:paraId="3DF6DC1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14:paraId="42671BA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14:paraId="089D9F35" w14:textId="77777777" w:rsidR="002938D5" w:rsidRPr="00887231" w:rsidRDefault="002938D5" w:rsidP="002938D5">
      <w:pPr>
        <w:widowControl w:val="0"/>
        <w:autoSpaceDE w:val="0"/>
        <w:autoSpaceDN w:val="0"/>
        <w:adjustRightInd w:val="0"/>
        <w:jc w:val="both"/>
      </w:pPr>
    </w:p>
    <w:p w14:paraId="21F16230"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14:paraId="44508C2D" w14:textId="77777777" w:rsidR="002938D5" w:rsidRPr="00887231" w:rsidRDefault="002938D5" w:rsidP="002938D5">
      <w:pPr>
        <w:widowControl w:val="0"/>
        <w:autoSpaceDE w:val="0"/>
        <w:autoSpaceDN w:val="0"/>
        <w:adjustRightInd w:val="0"/>
        <w:jc w:val="center"/>
        <w:rPr>
          <w:b/>
        </w:rPr>
      </w:pPr>
    </w:p>
    <w:p w14:paraId="611E71CA"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68002B3F" w14:textId="77777777" w:rsidR="002938D5" w:rsidRPr="00887231" w:rsidRDefault="002938D5" w:rsidP="002938D5">
      <w:pPr>
        <w:widowControl w:val="0"/>
        <w:autoSpaceDE w:val="0"/>
        <w:autoSpaceDN w:val="0"/>
        <w:adjustRightInd w:val="0"/>
        <w:jc w:val="both"/>
      </w:pPr>
    </w:p>
    <w:p w14:paraId="6987FA0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14:paraId="2090FA0D" w14:textId="77777777" w:rsidR="002938D5" w:rsidRPr="00887231" w:rsidRDefault="002938D5" w:rsidP="002938D5">
      <w:pPr>
        <w:widowControl w:val="0"/>
        <w:autoSpaceDE w:val="0"/>
        <w:autoSpaceDN w:val="0"/>
        <w:adjustRightInd w:val="0"/>
        <w:jc w:val="center"/>
        <w:rPr>
          <w:b/>
        </w:rPr>
      </w:pPr>
    </w:p>
    <w:p w14:paraId="74D58E1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14:paraId="3FB86870" w14:textId="77777777"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14:paraId="208B5C24"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14:paraId="1D5AA78C"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14:paraId="39DA70DD"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14:paraId="0C28A14F"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w:t>
      </w:r>
      <w:r w:rsidR="00A969C7">
        <w:t>I</w:t>
      </w:r>
      <w:r w:rsidRPr="00887231">
        <w:t>) jokio sprendimo, įsakymo, nutarties ar kitokio teismo ar kitokios valstybės institucijos dokumento, taikomo ar privalomo bet kuriai Šaliai; (</w:t>
      </w:r>
      <w:r w:rsidR="00A969C7">
        <w:t>II</w:t>
      </w:r>
      <w:r w:rsidRPr="00887231">
        <w:t>) jokios sutarties ar kitokio susitarimo, kurio šalimi yra bet kuri Šalis; (</w:t>
      </w:r>
      <w:r w:rsidR="00A969C7">
        <w:t>III</w:t>
      </w:r>
      <w:r w:rsidRPr="00887231">
        <w:t>) bet kuriai Šaliai taikomų įstatymų ar kitokių teisės aktų; (</w:t>
      </w:r>
      <w:r w:rsidR="00A969C7">
        <w:t>IV</w:t>
      </w:r>
      <w:r w:rsidRPr="00887231">
        <w:t>) bet kurios Šalies kreditoriaus teisių.</w:t>
      </w:r>
    </w:p>
    <w:p w14:paraId="0DC11112"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14:paraId="42B889F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14:paraId="3C9101C6" w14:textId="77777777" w:rsidR="002938D5" w:rsidRPr="00887231" w:rsidRDefault="002938D5" w:rsidP="002938D5">
      <w:pPr>
        <w:widowControl w:val="0"/>
        <w:autoSpaceDE w:val="0"/>
        <w:autoSpaceDN w:val="0"/>
        <w:adjustRightInd w:val="0"/>
        <w:jc w:val="both"/>
        <w:rPr>
          <w:b/>
        </w:rPr>
      </w:pPr>
    </w:p>
    <w:p w14:paraId="21FDE23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14:paraId="23DD5225" w14:textId="77777777" w:rsidR="002938D5" w:rsidRPr="00887231" w:rsidRDefault="002938D5" w:rsidP="002938D5">
      <w:pPr>
        <w:widowControl w:val="0"/>
        <w:autoSpaceDE w:val="0"/>
        <w:autoSpaceDN w:val="0"/>
        <w:adjustRightInd w:val="0"/>
        <w:jc w:val="center"/>
        <w:rPr>
          <w:b/>
        </w:rPr>
      </w:pPr>
    </w:p>
    <w:p w14:paraId="7CA52550"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lastRenderedPageBreak/>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14:paraId="66956007" w14:textId="77777777" w:rsidR="002938D5" w:rsidRPr="00887231" w:rsidRDefault="002938D5" w:rsidP="00717BAE">
      <w:pPr>
        <w:widowControl w:val="0"/>
        <w:tabs>
          <w:tab w:val="left" w:pos="709"/>
        </w:tabs>
        <w:autoSpaceDE w:val="0"/>
        <w:autoSpaceDN w:val="0"/>
        <w:adjustRightInd w:val="0"/>
        <w:jc w:val="both"/>
      </w:pPr>
    </w:p>
    <w:p w14:paraId="0B91D106"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740C9CE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paraiškai ir paramos sutarčiai. Susitarimas dėl Sutarties pakeitimo ar papildymo, įformintas nesilaikant šiame punkte aptartų reikalavimų, laikomas negaliojančiu.</w:t>
      </w:r>
    </w:p>
    <w:p w14:paraId="22EC664C"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14:paraId="621D2861" w14:textId="77777777"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14:paraId="13A308FA"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dėl patirtų finansinių sunkumų (</w:t>
      </w:r>
      <w:r w:rsidR="00201C19">
        <w:t>bankrutuoja arba yra likviduojama)</w:t>
      </w:r>
      <w:r w:rsidR="00111D9E" w:rsidRPr="00364831">
        <w:t xml:space="preserve"> </w:t>
      </w:r>
      <w:r w:rsidRPr="00887231">
        <w:t xml:space="preserve">pažeidžia Sutartį </w:t>
      </w:r>
      <w:r w:rsidR="00364831">
        <w:rPr>
          <w:bCs/>
        </w:rPr>
        <w:t>ir dėl tokio</w:t>
      </w:r>
      <w:r w:rsidRPr="0088723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14:paraId="709C1C55"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14:paraId="2FF7EDF4" w14:textId="77777777" w:rsidR="002938D5" w:rsidRPr="00887231" w:rsidRDefault="002938D5" w:rsidP="002938D5">
      <w:pPr>
        <w:widowControl w:val="0"/>
        <w:autoSpaceDE w:val="0"/>
        <w:autoSpaceDN w:val="0"/>
        <w:adjustRightInd w:val="0"/>
        <w:rPr>
          <w:b/>
        </w:rPr>
      </w:pPr>
    </w:p>
    <w:p w14:paraId="557073E5"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14:paraId="561AF241" w14:textId="77777777" w:rsidR="002938D5" w:rsidRPr="00887231" w:rsidRDefault="002938D5" w:rsidP="002938D5">
      <w:pPr>
        <w:widowControl w:val="0"/>
        <w:autoSpaceDE w:val="0"/>
        <w:autoSpaceDN w:val="0"/>
        <w:adjustRightInd w:val="0"/>
        <w:jc w:val="center"/>
      </w:pPr>
    </w:p>
    <w:p w14:paraId="62CC8E30" w14:textId="77777777"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14:paraId="5C77BAD3" w14:textId="77777777"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14:paraId="7847265D" w14:textId="77777777" w:rsidR="002938D5" w:rsidRPr="00887231" w:rsidRDefault="002938D5" w:rsidP="002938D5">
      <w:pPr>
        <w:widowControl w:val="0"/>
        <w:autoSpaceDE w:val="0"/>
        <w:autoSpaceDN w:val="0"/>
        <w:adjustRightInd w:val="0"/>
        <w:jc w:val="both"/>
      </w:pPr>
    </w:p>
    <w:p w14:paraId="5C97A556"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14:paraId="40AEAF48" w14:textId="77777777" w:rsidR="002938D5" w:rsidRPr="00887231" w:rsidRDefault="002938D5" w:rsidP="002938D5">
      <w:pPr>
        <w:widowControl w:val="0"/>
        <w:autoSpaceDE w:val="0"/>
        <w:autoSpaceDN w:val="0"/>
        <w:adjustRightInd w:val="0"/>
        <w:jc w:val="both"/>
      </w:pPr>
    </w:p>
    <w:p w14:paraId="08872B3C"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44925A9D"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 xml:space="preserve">Šalys užtikrina, kad </w:t>
      </w:r>
      <w:r w:rsidR="00820699">
        <w:t xml:space="preserve">per </w:t>
      </w:r>
      <w:r w:rsidRPr="00887231">
        <w:t>Sutarties galiojimo termin</w:t>
      </w:r>
      <w:r w:rsidR="00820699">
        <w:t>ą</w:t>
      </w:r>
      <w:r w:rsidRPr="00887231">
        <w:t xml:space="preserve"> jos pateiks viena kitai rašytinius pranešimus dėl bet kokio įvykio, aplinkybės ar sąlygos, kuri galėtų daryti įtaką šiai Sutarčiai ar sukelti jos pažeidimą, atsiradimo ar egzistavimo, taip pat kad jos veiks gera valia viena kitos atžvilgiu ir dės </w:t>
      </w:r>
      <w:r w:rsidR="00820699">
        <w:t>didžiausias</w:t>
      </w:r>
      <w:r w:rsidRPr="00887231">
        <w:t xml:space="preserve"> pastangas užtikrin</w:t>
      </w:r>
      <w:r w:rsidR="00820699">
        <w:t>damos</w:t>
      </w:r>
      <w:r w:rsidRPr="00887231">
        <w:t>, kad ši Sutartis būtų vykdoma.</w:t>
      </w:r>
    </w:p>
    <w:p w14:paraId="3DAB0D41"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14:paraId="662856BF"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lastRenderedPageBreak/>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3494B8F3" w14:textId="77777777" w:rsidR="002938D5" w:rsidRPr="00887231" w:rsidRDefault="002938D5" w:rsidP="00A662E1">
      <w:pPr>
        <w:widowControl w:val="0"/>
        <w:tabs>
          <w:tab w:val="left" w:pos="142"/>
          <w:tab w:val="num" w:pos="567"/>
        </w:tabs>
        <w:autoSpaceDE w:val="0"/>
        <w:autoSpaceDN w:val="0"/>
        <w:adjustRightInd w:val="0"/>
        <w:jc w:val="both"/>
      </w:pPr>
    </w:p>
    <w:p w14:paraId="48881AC4" w14:textId="77777777"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14:paraId="2877BEE6" w14:textId="77777777" w:rsidR="008743C5" w:rsidRPr="00541012" w:rsidRDefault="008743C5" w:rsidP="008743C5">
      <w:pPr>
        <w:pStyle w:val="ListParagraph"/>
        <w:rPr>
          <w:lang w:val="lt-LT"/>
        </w:rPr>
      </w:pPr>
    </w:p>
    <w:p w14:paraId="14E35466" w14:textId="77777777" w:rsidR="00820699" w:rsidRDefault="00820699" w:rsidP="008743C5">
      <w:pPr>
        <w:pStyle w:val="ListParagraph"/>
        <w:tabs>
          <w:tab w:val="left" w:pos="0"/>
        </w:tabs>
        <w:ind w:left="0"/>
        <w:jc w:val="both"/>
        <w:rPr>
          <w:lang w:val="lt-LT"/>
        </w:rPr>
      </w:pPr>
    </w:p>
    <w:p w14:paraId="70299489" w14:textId="77777777" w:rsidR="00820699" w:rsidRDefault="00820699" w:rsidP="008743C5">
      <w:pPr>
        <w:pStyle w:val="ListParagraph"/>
        <w:tabs>
          <w:tab w:val="left" w:pos="0"/>
        </w:tabs>
        <w:ind w:left="0"/>
        <w:jc w:val="both"/>
        <w:rPr>
          <w:lang w:val="lt-LT"/>
        </w:rPr>
      </w:pPr>
    </w:p>
    <w:p w14:paraId="0634308D" w14:textId="77777777" w:rsidR="008743C5" w:rsidRPr="008743C5" w:rsidRDefault="008743C5" w:rsidP="008743C5">
      <w:pPr>
        <w:pStyle w:val="ListParagraph"/>
        <w:tabs>
          <w:tab w:val="left" w:pos="0"/>
        </w:tabs>
        <w:ind w:left="0"/>
        <w:jc w:val="both"/>
        <w:rPr>
          <w:lang w:val="lt-LT"/>
        </w:rPr>
      </w:pPr>
      <w:r w:rsidRPr="00541012">
        <w:rPr>
          <w:lang w:val="lt-LT"/>
        </w:rPr>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14:paraId="1B37508A" w14:textId="77777777" w:rsidR="008743C5" w:rsidRDefault="008743C5" w:rsidP="008743C5">
      <w:pPr>
        <w:widowControl w:val="0"/>
        <w:autoSpaceDE w:val="0"/>
        <w:autoSpaceDN w:val="0"/>
        <w:adjustRightInd w:val="0"/>
        <w:jc w:val="both"/>
      </w:pPr>
    </w:p>
    <w:p w14:paraId="34198444" w14:textId="77777777" w:rsidR="002938D5" w:rsidRDefault="008743C5" w:rsidP="008743C5">
      <w:pPr>
        <w:widowControl w:val="0"/>
        <w:autoSpaceDE w:val="0"/>
        <w:autoSpaceDN w:val="0"/>
        <w:adjustRightInd w:val="0"/>
        <w:jc w:val="center"/>
        <w:rPr>
          <w:b/>
        </w:rPr>
      </w:pPr>
      <w:r>
        <w:rPr>
          <w:b/>
        </w:rPr>
        <w:t xml:space="preserve"> ŠALIŲ ADRESAI IR REKVIZITAI</w:t>
      </w:r>
    </w:p>
    <w:p w14:paraId="51F3FF24" w14:textId="77777777" w:rsidR="008743C5" w:rsidRPr="008743C5" w:rsidRDefault="008743C5" w:rsidP="008743C5">
      <w:pPr>
        <w:widowControl w:val="0"/>
        <w:autoSpaceDE w:val="0"/>
        <w:autoSpaceDN w:val="0"/>
        <w:adjustRightInd w:val="0"/>
        <w:jc w:val="center"/>
        <w:rPr>
          <w:b/>
        </w:rPr>
      </w:pPr>
    </w:p>
    <w:tbl>
      <w:tblPr>
        <w:tblW w:w="8788" w:type="dxa"/>
        <w:tblInd w:w="250" w:type="dxa"/>
        <w:tblLook w:val="0000" w:firstRow="0" w:lastRow="0" w:firstColumn="0" w:lastColumn="0" w:noHBand="0" w:noVBand="0"/>
      </w:tblPr>
      <w:tblGrid>
        <w:gridCol w:w="5778"/>
        <w:gridCol w:w="3010"/>
      </w:tblGrid>
      <w:tr w:rsidR="002938D5" w:rsidRPr="00887231" w14:paraId="08503BAF" w14:textId="77777777" w:rsidTr="00082D6D">
        <w:trPr>
          <w:trHeight w:val="2766"/>
        </w:trPr>
        <w:tc>
          <w:tcPr>
            <w:tcW w:w="5778" w:type="dxa"/>
          </w:tcPr>
          <w:p w14:paraId="188FEB23" w14:textId="77777777" w:rsidR="002938D5" w:rsidRPr="00901804" w:rsidRDefault="002938D5" w:rsidP="00082D6D">
            <w:pPr>
              <w:widowControl w:val="0"/>
              <w:autoSpaceDE w:val="0"/>
              <w:autoSpaceDN w:val="0"/>
              <w:adjustRightInd w:val="0"/>
              <w:ind w:right="-1"/>
              <w:jc w:val="both"/>
              <w:rPr>
                <w:b/>
                <w:bCs/>
              </w:rPr>
            </w:pPr>
            <w:r w:rsidRPr="00901804">
              <w:rPr>
                <w:b/>
                <w:bCs/>
              </w:rPr>
              <w:t>Pareiškėjas</w:t>
            </w:r>
          </w:p>
          <w:p w14:paraId="643C5622" w14:textId="77777777" w:rsidR="002938D5" w:rsidRPr="000A7F22" w:rsidRDefault="002938D5" w:rsidP="00082D6D">
            <w:pPr>
              <w:widowControl w:val="0"/>
              <w:autoSpaceDE w:val="0"/>
              <w:autoSpaceDN w:val="0"/>
              <w:adjustRightInd w:val="0"/>
              <w:ind w:right="-1"/>
              <w:jc w:val="both"/>
              <w:rPr>
                <w:b/>
                <w:bCs/>
              </w:rPr>
            </w:pPr>
          </w:p>
          <w:p w14:paraId="79C14DEF" w14:textId="77777777"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14:paraId="07D7C622" w14:textId="77777777"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14:paraId="7BD8C703" w14:textId="77777777"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14:paraId="4657B4ED" w14:textId="77777777"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w:t>
            </w:r>
            <w:r w:rsidR="00820699">
              <w:rPr>
                <w:highlight w:val="lightGray"/>
              </w:rPr>
              <w:t>a</w:t>
            </w:r>
            <w:r w:rsidRPr="00DD0ED1">
              <w:rPr>
                <w:highlight w:val="lightGray"/>
              </w:rPr>
              <w:t>dresas]</w:t>
            </w:r>
          </w:p>
          <w:p w14:paraId="2DC4C53C" w14:textId="77777777"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w:t>
            </w:r>
            <w:r w:rsidR="00820699">
              <w:rPr>
                <w:highlight w:val="lightGray"/>
              </w:rPr>
              <w:t>t</w:t>
            </w:r>
            <w:r w:rsidRPr="002901FD">
              <w:rPr>
                <w:highlight w:val="lightGray"/>
              </w:rPr>
              <w:t>el. Nr.]</w:t>
            </w:r>
          </w:p>
          <w:p w14:paraId="70CF602B" w14:textId="77777777"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14:paraId="5EA93580" w14:textId="77777777"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14:paraId="1C764E4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01A617BF" w14:textId="77777777" w:rsidR="002938D5" w:rsidRPr="00887231" w:rsidRDefault="002938D5" w:rsidP="00082D6D">
            <w:pPr>
              <w:widowControl w:val="0"/>
              <w:autoSpaceDE w:val="0"/>
              <w:autoSpaceDN w:val="0"/>
              <w:adjustRightInd w:val="0"/>
              <w:ind w:right="-1"/>
              <w:jc w:val="both"/>
            </w:pPr>
          </w:p>
        </w:tc>
        <w:tc>
          <w:tcPr>
            <w:tcW w:w="3010" w:type="dxa"/>
          </w:tcPr>
          <w:p w14:paraId="5BE9A9F7"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2E2A4FAF" w14:textId="77777777" w:rsidR="002938D5" w:rsidRPr="00887231" w:rsidRDefault="002938D5" w:rsidP="00082D6D">
            <w:pPr>
              <w:widowControl w:val="0"/>
              <w:autoSpaceDE w:val="0"/>
              <w:autoSpaceDN w:val="0"/>
              <w:adjustRightInd w:val="0"/>
              <w:ind w:right="-1"/>
              <w:jc w:val="both"/>
              <w:rPr>
                <w:b/>
                <w:bCs/>
              </w:rPr>
            </w:pPr>
          </w:p>
          <w:p w14:paraId="283FC18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0F0CA9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098B53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1D6C8E7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820699">
              <w:rPr>
                <w:highlight w:val="lightGray"/>
              </w:rPr>
              <w:t>a</w:t>
            </w:r>
            <w:r w:rsidRPr="00887231">
              <w:rPr>
                <w:highlight w:val="lightGray"/>
              </w:rPr>
              <w:t>dresas]</w:t>
            </w:r>
          </w:p>
          <w:p w14:paraId="68A3424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820699">
              <w:rPr>
                <w:highlight w:val="lightGray"/>
              </w:rPr>
              <w:t>t</w:t>
            </w:r>
            <w:r w:rsidRPr="00887231">
              <w:rPr>
                <w:highlight w:val="lightGray"/>
              </w:rPr>
              <w:t>el. Nr.]</w:t>
            </w:r>
          </w:p>
          <w:p w14:paraId="5A318038"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3810BE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756B421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2ED3A43B" w14:textId="77777777" w:rsidR="002938D5" w:rsidRPr="00887231" w:rsidRDefault="002938D5" w:rsidP="00082D6D">
            <w:pPr>
              <w:widowControl w:val="0"/>
              <w:autoSpaceDE w:val="0"/>
              <w:autoSpaceDN w:val="0"/>
              <w:adjustRightInd w:val="0"/>
              <w:ind w:right="-1"/>
              <w:jc w:val="both"/>
            </w:pPr>
          </w:p>
        </w:tc>
      </w:tr>
    </w:tbl>
    <w:p w14:paraId="090E70A9" w14:textId="77777777" w:rsidR="002938D5" w:rsidRPr="00887231" w:rsidRDefault="002938D5" w:rsidP="002938D5">
      <w:pPr>
        <w:widowControl w:val="0"/>
        <w:autoSpaceDE w:val="0"/>
        <w:autoSpaceDN w:val="0"/>
        <w:adjustRightInd w:val="0"/>
        <w:jc w:val="both"/>
        <w:rPr>
          <w:b/>
        </w:rPr>
      </w:pPr>
    </w:p>
    <w:p w14:paraId="0A04ACD5" w14:textId="77777777" w:rsidR="00977CB5" w:rsidRDefault="002938D5" w:rsidP="00DE1EA9">
      <w:pPr>
        <w:widowControl w:val="0"/>
        <w:autoSpaceDE w:val="0"/>
        <w:autoSpaceDN w:val="0"/>
        <w:adjustRightInd w:val="0"/>
        <w:jc w:val="right"/>
      </w:pPr>
      <w:r w:rsidRPr="00887231">
        <w:rPr>
          <w:b/>
        </w:rPr>
        <w:br w:type="page"/>
      </w:r>
      <w:r w:rsidR="00541012">
        <w:lastRenderedPageBreak/>
        <w:t xml:space="preserve">Jungtinės veiklos sutarties </w:t>
      </w:r>
    </w:p>
    <w:p w14:paraId="70672C03" w14:textId="77777777" w:rsidR="00DE1EA9" w:rsidRDefault="00977CB5" w:rsidP="00977CB5">
      <w:pPr>
        <w:widowControl w:val="0"/>
        <w:autoSpaceDE w:val="0"/>
        <w:autoSpaceDN w:val="0"/>
        <w:adjustRightInd w:val="0"/>
        <w:jc w:val="both"/>
      </w:pPr>
      <w:r>
        <w:t xml:space="preserve">                                                                                                                        </w:t>
      </w:r>
      <w:r w:rsidR="00DE1EA9" w:rsidRPr="00887231">
        <w:t>Nr.</w:t>
      </w:r>
      <w:r>
        <w:t xml:space="preserve">       priedas</w:t>
      </w:r>
    </w:p>
    <w:p w14:paraId="4110579D" w14:textId="77777777" w:rsidR="002938D5" w:rsidRDefault="002938D5" w:rsidP="002938D5">
      <w:pPr>
        <w:widowControl w:val="0"/>
        <w:autoSpaceDE w:val="0"/>
        <w:autoSpaceDN w:val="0"/>
        <w:adjustRightInd w:val="0"/>
        <w:jc w:val="center"/>
      </w:pPr>
    </w:p>
    <w:p w14:paraId="2AFE0ADD" w14:textId="77777777" w:rsidR="00977CB5" w:rsidRDefault="00977CB5" w:rsidP="002938D5">
      <w:pPr>
        <w:widowControl w:val="0"/>
        <w:autoSpaceDE w:val="0"/>
        <w:autoSpaceDN w:val="0"/>
        <w:adjustRightInd w:val="0"/>
        <w:jc w:val="center"/>
      </w:pPr>
    </w:p>
    <w:p w14:paraId="6EF3782E" w14:textId="77777777" w:rsidR="00977CB5" w:rsidRPr="00887231" w:rsidRDefault="00977CB5" w:rsidP="002938D5">
      <w:pPr>
        <w:widowControl w:val="0"/>
        <w:autoSpaceDE w:val="0"/>
        <w:autoSpaceDN w:val="0"/>
        <w:adjustRightInd w:val="0"/>
        <w:jc w:val="center"/>
        <w:rPr>
          <w:b/>
        </w:rPr>
      </w:pPr>
    </w:p>
    <w:p w14:paraId="0D5669E3" w14:textId="77777777" w:rsidR="002938D5" w:rsidRPr="00887231" w:rsidRDefault="002938D5" w:rsidP="002938D5">
      <w:pPr>
        <w:widowControl w:val="0"/>
        <w:autoSpaceDE w:val="0"/>
        <w:autoSpaceDN w:val="0"/>
        <w:adjustRightInd w:val="0"/>
        <w:jc w:val="center"/>
        <w:rPr>
          <w:b/>
        </w:rPr>
      </w:pPr>
    </w:p>
    <w:p w14:paraId="4728CF9A" w14:textId="77777777" w:rsidR="002938D5" w:rsidRPr="00887231" w:rsidRDefault="002938D5" w:rsidP="002938D5">
      <w:pPr>
        <w:widowControl w:val="0"/>
        <w:autoSpaceDE w:val="0"/>
        <w:autoSpaceDN w:val="0"/>
        <w:adjustRightInd w:val="0"/>
        <w:jc w:val="center"/>
        <w:rPr>
          <w:b/>
        </w:rPr>
      </w:pPr>
      <w:r w:rsidRPr="00887231">
        <w:rPr>
          <w:b/>
        </w:rPr>
        <w:t>Šalių veiklų, atsakomybių pasidalijimas</w:t>
      </w:r>
    </w:p>
    <w:p w14:paraId="03B1323F" w14:textId="77777777"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2938D5" w:rsidRPr="00887231" w14:paraId="131BD04A" w14:textId="77777777" w:rsidTr="00082D6D">
        <w:trPr>
          <w:trHeight w:val="300"/>
        </w:trPr>
        <w:tc>
          <w:tcPr>
            <w:tcW w:w="2000" w:type="dxa"/>
            <w:shd w:val="clear" w:color="000000" w:fill="CCDAEC"/>
            <w:vAlign w:val="center"/>
            <w:hideMark/>
          </w:tcPr>
          <w:p w14:paraId="3FE1528F" w14:textId="77777777"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14:paraId="42291037" w14:textId="77777777"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14:paraId="3C5FE6C5" w14:textId="77777777"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14:paraId="4624F6C5" w14:textId="77777777"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14:paraId="3A18078F" w14:textId="77777777" w:rsidTr="00082D6D">
        <w:trPr>
          <w:trHeight w:val="855"/>
        </w:trPr>
        <w:tc>
          <w:tcPr>
            <w:tcW w:w="2000" w:type="dxa"/>
            <w:vMerge w:val="restart"/>
            <w:shd w:val="clear" w:color="auto" w:fill="auto"/>
            <w:vAlign w:val="center"/>
            <w:hideMark/>
          </w:tcPr>
          <w:p w14:paraId="2D126FDD" w14:textId="77777777"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14:paraId="375A47FA" w14:textId="77777777"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14:paraId="1D8821BB" w14:textId="77777777" w:rsidR="002938D5" w:rsidRPr="00887231" w:rsidRDefault="002938D5" w:rsidP="00082D6D">
            <w:pPr>
              <w:rPr>
                <w:b/>
                <w:bCs/>
                <w:i/>
                <w:color w:val="000000"/>
                <w:sz w:val="21"/>
                <w:szCs w:val="21"/>
              </w:rPr>
            </w:pPr>
          </w:p>
        </w:tc>
        <w:tc>
          <w:tcPr>
            <w:tcW w:w="1701" w:type="dxa"/>
            <w:shd w:val="clear" w:color="auto" w:fill="auto"/>
            <w:vAlign w:val="center"/>
          </w:tcPr>
          <w:p w14:paraId="0A82C998"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567C8AB5" w14:textId="77777777" w:rsidR="002938D5" w:rsidRPr="00887231" w:rsidRDefault="002938D5" w:rsidP="00082D6D">
            <w:pPr>
              <w:jc w:val="center"/>
              <w:rPr>
                <w:b/>
                <w:bCs/>
                <w:color w:val="000000"/>
                <w:sz w:val="21"/>
                <w:szCs w:val="21"/>
              </w:rPr>
            </w:pPr>
          </w:p>
        </w:tc>
        <w:tc>
          <w:tcPr>
            <w:tcW w:w="2127" w:type="dxa"/>
          </w:tcPr>
          <w:p w14:paraId="02E22E54" w14:textId="77777777" w:rsidR="002938D5" w:rsidRPr="00887231" w:rsidRDefault="002938D5" w:rsidP="00082D6D">
            <w:pPr>
              <w:jc w:val="center"/>
              <w:rPr>
                <w:b/>
                <w:bCs/>
                <w:color w:val="000000"/>
                <w:sz w:val="21"/>
                <w:szCs w:val="21"/>
              </w:rPr>
            </w:pPr>
          </w:p>
        </w:tc>
      </w:tr>
      <w:tr w:rsidR="002938D5" w:rsidRPr="00887231" w14:paraId="41345DCE" w14:textId="77777777" w:rsidTr="00082D6D">
        <w:trPr>
          <w:trHeight w:val="510"/>
        </w:trPr>
        <w:tc>
          <w:tcPr>
            <w:tcW w:w="2000" w:type="dxa"/>
            <w:vMerge/>
            <w:vAlign w:val="center"/>
            <w:hideMark/>
          </w:tcPr>
          <w:p w14:paraId="46E6D7E3" w14:textId="77777777" w:rsidR="002938D5" w:rsidRPr="00887231" w:rsidRDefault="002938D5" w:rsidP="00082D6D">
            <w:pPr>
              <w:rPr>
                <w:b/>
                <w:bCs/>
                <w:color w:val="000000"/>
                <w:sz w:val="21"/>
                <w:szCs w:val="21"/>
              </w:rPr>
            </w:pPr>
          </w:p>
        </w:tc>
        <w:tc>
          <w:tcPr>
            <w:tcW w:w="2551" w:type="dxa"/>
            <w:shd w:val="clear" w:color="auto" w:fill="auto"/>
            <w:vAlign w:val="center"/>
            <w:hideMark/>
          </w:tcPr>
          <w:p w14:paraId="20F4EF44"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6F8BC856" w14:textId="77777777" w:rsidR="002938D5" w:rsidRPr="00887231" w:rsidRDefault="002938D5" w:rsidP="00082D6D">
            <w:pPr>
              <w:jc w:val="center"/>
              <w:rPr>
                <w:color w:val="000000"/>
                <w:sz w:val="21"/>
                <w:szCs w:val="21"/>
              </w:rPr>
            </w:pPr>
          </w:p>
        </w:tc>
        <w:tc>
          <w:tcPr>
            <w:tcW w:w="1701" w:type="dxa"/>
            <w:shd w:val="clear" w:color="auto" w:fill="auto"/>
            <w:vAlign w:val="center"/>
          </w:tcPr>
          <w:p w14:paraId="609173C4" w14:textId="77777777" w:rsidR="002938D5" w:rsidRPr="00887231" w:rsidRDefault="002938D5" w:rsidP="00082D6D">
            <w:pPr>
              <w:jc w:val="center"/>
              <w:rPr>
                <w:color w:val="000000"/>
                <w:sz w:val="21"/>
                <w:szCs w:val="21"/>
              </w:rPr>
            </w:pPr>
          </w:p>
        </w:tc>
        <w:tc>
          <w:tcPr>
            <w:tcW w:w="2127" w:type="dxa"/>
          </w:tcPr>
          <w:p w14:paraId="47130F07" w14:textId="77777777" w:rsidR="002938D5" w:rsidRPr="00887231" w:rsidRDefault="002938D5" w:rsidP="00082D6D">
            <w:pPr>
              <w:jc w:val="center"/>
              <w:rPr>
                <w:color w:val="000000"/>
                <w:sz w:val="21"/>
                <w:szCs w:val="21"/>
              </w:rPr>
            </w:pPr>
          </w:p>
        </w:tc>
      </w:tr>
      <w:tr w:rsidR="002938D5" w:rsidRPr="00887231" w14:paraId="7841ABED" w14:textId="77777777" w:rsidTr="00082D6D">
        <w:trPr>
          <w:trHeight w:val="873"/>
        </w:trPr>
        <w:tc>
          <w:tcPr>
            <w:tcW w:w="2000" w:type="dxa"/>
            <w:vMerge/>
            <w:vAlign w:val="center"/>
          </w:tcPr>
          <w:p w14:paraId="10FF6EA5" w14:textId="77777777" w:rsidR="002938D5" w:rsidRPr="00887231" w:rsidRDefault="002938D5" w:rsidP="00082D6D">
            <w:pPr>
              <w:rPr>
                <w:b/>
                <w:bCs/>
                <w:color w:val="000000"/>
                <w:sz w:val="21"/>
                <w:szCs w:val="21"/>
              </w:rPr>
            </w:pPr>
          </w:p>
        </w:tc>
        <w:tc>
          <w:tcPr>
            <w:tcW w:w="2551" w:type="dxa"/>
            <w:shd w:val="clear" w:color="auto" w:fill="auto"/>
            <w:vAlign w:val="center"/>
          </w:tcPr>
          <w:p w14:paraId="32447C5F"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0864067B" w14:textId="77777777" w:rsidR="002938D5" w:rsidRPr="00887231" w:rsidRDefault="002938D5" w:rsidP="00082D6D">
            <w:pPr>
              <w:jc w:val="center"/>
              <w:rPr>
                <w:color w:val="000000"/>
                <w:sz w:val="21"/>
                <w:szCs w:val="21"/>
              </w:rPr>
            </w:pPr>
          </w:p>
        </w:tc>
        <w:tc>
          <w:tcPr>
            <w:tcW w:w="1701" w:type="dxa"/>
            <w:shd w:val="clear" w:color="auto" w:fill="auto"/>
            <w:vAlign w:val="center"/>
          </w:tcPr>
          <w:p w14:paraId="0059587B" w14:textId="77777777" w:rsidR="002938D5" w:rsidRPr="00887231" w:rsidRDefault="002938D5" w:rsidP="00082D6D">
            <w:pPr>
              <w:jc w:val="center"/>
              <w:rPr>
                <w:color w:val="000000"/>
                <w:sz w:val="21"/>
                <w:szCs w:val="21"/>
              </w:rPr>
            </w:pPr>
          </w:p>
        </w:tc>
        <w:tc>
          <w:tcPr>
            <w:tcW w:w="2127" w:type="dxa"/>
          </w:tcPr>
          <w:p w14:paraId="7EA41835" w14:textId="77777777" w:rsidR="002938D5" w:rsidRPr="00887231" w:rsidRDefault="002938D5" w:rsidP="00082D6D">
            <w:pPr>
              <w:jc w:val="center"/>
              <w:rPr>
                <w:color w:val="000000"/>
                <w:sz w:val="21"/>
                <w:szCs w:val="21"/>
              </w:rPr>
            </w:pPr>
          </w:p>
        </w:tc>
      </w:tr>
      <w:tr w:rsidR="002938D5" w:rsidRPr="00887231" w14:paraId="3AB46F2D" w14:textId="77777777" w:rsidTr="00082D6D">
        <w:trPr>
          <w:trHeight w:val="559"/>
        </w:trPr>
        <w:tc>
          <w:tcPr>
            <w:tcW w:w="2000" w:type="dxa"/>
            <w:vMerge/>
            <w:vAlign w:val="center"/>
            <w:hideMark/>
          </w:tcPr>
          <w:p w14:paraId="0A6DA94C" w14:textId="77777777" w:rsidR="002938D5" w:rsidRPr="00887231" w:rsidRDefault="002938D5" w:rsidP="00082D6D">
            <w:pPr>
              <w:rPr>
                <w:b/>
                <w:bCs/>
                <w:color w:val="000000"/>
                <w:sz w:val="21"/>
                <w:szCs w:val="21"/>
              </w:rPr>
            </w:pPr>
          </w:p>
        </w:tc>
        <w:tc>
          <w:tcPr>
            <w:tcW w:w="2551" w:type="dxa"/>
            <w:shd w:val="clear" w:color="auto" w:fill="auto"/>
            <w:vAlign w:val="center"/>
          </w:tcPr>
          <w:p w14:paraId="2C048860"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44F09474" w14:textId="77777777" w:rsidR="002938D5" w:rsidRPr="00887231" w:rsidRDefault="002938D5" w:rsidP="00082D6D">
            <w:pPr>
              <w:jc w:val="center"/>
              <w:rPr>
                <w:color w:val="000000"/>
                <w:sz w:val="21"/>
                <w:szCs w:val="21"/>
              </w:rPr>
            </w:pPr>
          </w:p>
        </w:tc>
        <w:tc>
          <w:tcPr>
            <w:tcW w:w="1701" w:type="dxa"/>
            <w:shd w:val="clear" w:color="auto" w:fill="auto"/>
            <w:vAlign w:val="center"/>
          </w:tcPr>
          <w:p w14:paraId="5C7C0E37" w14:textId="77777777" w:rsidR="002938D5" w:rsidRPr="00887231" w:rsidRDefault="002938D5" w:rsidP="00082D6D">
            <w:pPr>
              <w:jc w:val="center"/>
              <w:rPr>
                <w:color w:val="000000"/>
                <w:sz w:val="21"/>
                <w:szCs w:val="21"/>
              </w:rPr>
            </w:pPr>
          </w:p>
        </w:tc>
        <w:tc>
          <w:tcPr>
            <w:tcW w:w="2127" w:type="dxa"/>
          </w:tcPr>
          <w:p w14:paraId="1E3A3949" w14:textId="77777777" w:rsidR="002938D5" w:rsidRPr="00887231" w:rsidRDefault="002938D5" w:rsidP="00082D6D">
            <w:pPr>
              <w:jc w:val="center"/>
              <w:rPr>
                <w:color w:val="000000"/>
                <w:sz w:val="21"/>
                <w:szCs w:val="21"/>
              </w:rPr>
            </w:pPr>
          </w:p>
        </w:tc>
      </w:tr>
      <w:tr w:rsidR="002938D5" w:rsidRPr="00887231" w14:paraId="303AF6BD" w14:textId="77777777" w:rsidTr="00082D6D">
        <w:trPr>
          <w:trHeight w:val="695"/>
        </w:trPr>
        <w:tc>
          <w:tcPr>
            <w:tcW w:w="2000" w:type="dxa"/>
            <w:vMerge/>
            <w:vAlign w:val="center"/>
            <w:hideMark/>
          </w:tcPr>
          <w:p w14:paraId="3719DA07" w14:textId="77777777" w:rsidR="002938D5" w:rsidRPr="00887231" w:rsidRDefault="002938D5" w:rsidP="00082D6D">
            <w:pPr>
              <w:rPr>
                <w:b/>
                <w:bCs/>
                <w:color w:val="000000"/>
                <w:sz w:val="21"/>
                <w:szCs w:val="21"/>
              </w:rPr>
            </w:pPr>
          </w:p>
        </w:tc>
        <w:tc>
          <w:tcPr>
            <w:tcW w:w="2551" w:type="dxa"/>
            <w:shd w:val="clear" w:color="auto" w:fill="auto"/>
            <w:vAlign w:val="center"/>
            <w:hideMark/>
          </w:tcPr>
          <w:p w14:paraId="75CE1FB9" w14:textId="77777777"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FA3EC99"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4EB8951B" w14:textId="77777777" w:rsidR="002938D5" w:rsidRPr="00887231" w:rsidRDefault="002938D5" w:rsidP="00082D6D">
            <w:pPr>
              <w:jc w:val="center"/>
              <w:rPr>
                <w:b/>
                <w:bCs/>
                <w:color w:val="000000"/>
                <w:sz w:val="21"/>
                <w:szCs w:val="21"/>
              </w:rPr>
            </w:pPr>
          </w:p>
        </w:tc>
        <w:tc>
          <w:tcPr>
            <w:tcW w:w="2127" w:type="dxa"/>
          </w:tcPr>
          <w:p w14:paraId="1A3CF976" w14:textId="77777777" w:rsidR="002938D5" w:rsidRPr="00887231" w:rsidRDefault="002938D5" w:rsidP="00082D6D">
            <w:pPr>
              <w:jc w:val="center"/>
              <w:rPr>
                <w:b/>
                <w:bCs/>
                <w:color w:val="000000"/>
                <w:sz w:val="21"/>
                <w:szCs w:val="21"/>
              </w:rPr>
            </w:pPr>
          </w:p>
        </w:tc>
      </w:tr>
      <w:tr w:rsidR="002938D5" w:rsidRPr="00887231" w14:paraId="2438108F" w14:textId="77777777" w:rsidTr="00082D6D">
        <w:trPr>
          <w:trHeight w:val="704"/>
        </w:trPr>
        <w:tc>
          <w:tcPr>
            <w:tcW w:w="2000" w:type="dxa"/>
            <w:vMerge/>
            <w:vAlign w:val="center"/>
            <w:hideMark/>
          </w:tcPr>
          <w:p w14:paraId="61188674" w14:textId="77777777" w:rsidR="002938D5" w:rsidRPr="00887231" w:rsidRDefault="002938D5" w:rsidP="00082D6D">
            <w:pPr>
              <w:rPr>
                <w:b/>
                <w:bCs/>
                <w:color w:val="000000"/>
                <w:sz w:val="21"/>
                <w:szCs w:val="21"/>
              </w:rPr>
            </w:pPr>
          </w:p>
        </w:tc>
        <w:tc>
          <w:tcPr>
            <w:tcW w:w="2551" w:type="dxa"/>
            <w:shd w:val="clear" w:color="auto" w:fill="auto"/>
            <w:vAlign w:val="center"/>
            <w:hideMark/>
          </w:tcPr>
          <w:p w14:paraId="04EAE929"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42FF7547" w14:textId="77777777" w:rsidR="002938D5" w:rsidRPr="00FF3946" w:rsidRDefault="002938D5" w:rsidP="00082D6D">
            <w:pPr>
              <w:jc w:val="center"/>
              <w:rPr>
                <w:color w:val="000000"/>
                <w:sz w:val="21"/>
                <w:szCs w:val="21"/>
              </w:rPr>
            </w:pPr>
          </w:p>
        </w:tc>
        <w:tc>
          <w:tcPr>
            <w:tcW w:w="1701" w:type="dxa"/>
            <w:shd w:val="clear" w:color="auto" w:fill="auto"/>
            <w:vAlign w:val="center"/>
          </w:tcPr>
          <w:p w14:paraId="5D430526" w14:textId="77777777" w:rsidR="002938D5" w:rsidRPr="00901804" w:rsidRDefault="002938D5" w:rsidP="00082D6D">
            <w:pPr>
              <w:jc w:val="center"/>
              <w:rPr>
                <w:color w:val="000000"/>
                <w:sz w:val="21"/>
                <w:szCs w:val="21"/>
              </w:rPr>
            </w:pPr>
          </w:p>
        </w:tc>
        <w:tc>
          <w:tcPr>
            <w:tcW w:w="2127" w:type="dxa"/>
          </w:tcPr>
          <w:p w14:paraId="6F297345" w14:textId="77777777" w:rsidR="002938D5" w:rsidRPr="00901804" w:rsidRDefault="002938D5" w:rsidP="00082D6D">
            <w:pPr>
              <w:jc w:val="center"/>
              <w:rPr>
                <w:color w:val="000000"/>
                <w:sz w:val="21"/>
                <w:szCs w:val="21"/>
              </w:rPr>
            </w:pPr>
          </w:p>
        </w:tc>
      </w:tr>
      <w:tr w:rsidR="002938D5" w:rsidRPr="00887231" w14:paraId="07E9B0CC" w14:textId="77777777" w:rsidTr="00082D6D">
        <w:trPr>
          <w:trHeight w:val="546"/>
        </w:trPr>
        <w:tc>
          <w:tcPr>
            <w:tcW w:w="2000" w:type="dxa"/>
            <w:vMerge/>
            <w:vAlign w:val="center"/>
            <w:hideMark/>
          </w:tcPr>
          <w:p w14:paraId="15E00668" w14:textId="77777777" w:rsidR="002938D5" w:rsidRPr="00887231" w:rsidRDefault="002938D5" w:rsidP="00082D6D">
            <w:pPr>
              <w:rPr>
                <w:b/>
                <w:bCs/>
                <w:color w:val="000000"/>
                <w:sz w:val="21"/>
                <w:szCs w:val="21"/>
              </w:rPr>
            </w:pPr>
          </w:p>
        </w:tc>
        <w:tc>
          <w:tcPr>
            <w:tcW w:w="2551" w:type="dxa"/>
            <w:shd w:val="clear" w:color="auto" w:fill="auto"/>
            <w:vAlign w:val="center"/>
            <w:hideMark/>
          </w:tcPr>
          <w:p w14:paraId="4E62900F"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63D65D8" w14:textId="77777777" w:rsidR="002938D5" w:rsidRPr="00887231" w:rsidRDefault="002938D5" w:rsidP="00082D6D">
            <w:pPr>
              <w:jc w:val="center"/>
              <w:rPr>
                <w:color w:val="000000"/>
                <w:sz w:val="21"/>
                <w:szCs w:val="21"/>
              </w:rPr>
            </w:pPr>
          </w:p>
        </w:tc>
        <w:tc>
          <w:tcPr>
            <w:tcW w:w="1701" w:type="dxa"/>
            <w:shd w:val="clear" w:color="auto" w:fill="auto"/>
            <w:vAlign w:val="center"/>
          </w:tcPr>
          <w:p w14:paraId="6C78D380" w14:textId="77777777" w:rsidR="002938D5" w:rsidRPr="00887231" w:rsidRDefault="002938D5" w:rsidP="00082D6D">
            <w:pPr>
              <w:jc w:val="center"/>
              <w:rPr>
                <w:color w:val="000000"/>
                <w:sz w:val="21"/>
                <w:szCs w:val="21"/>
              </w:rPr>
            </w:pPr>
          </w:p>
        </w:tc>
        <w:tc>
          <w:tcPr>
            <w:tcW w:w="2127" w:type="dxa"/>
          </w:tcPr>
          <w:p w14:paraId="7256D301" w14:textId="77777777" w:rsidR="002938D5" w:rsidRPr="00887231" w:rsidRDefault="002938D5" w:rsidP="00082D6D">
            <w:pPr>
              <w:jc w:val="center"/>
              <w:rPr>
                <w:color w:val="000000"/>
                <w:sz w:val="21"/>
                <w:szCs w:val="21"/>
              </w:rPr>
            </w:pPr>
          </w:p>
        </w:tc>
      </w:tr>
      <w:tr w:rsidR="002938D5" w:rsidRPr="00887231" w14:paraId="588F5CE4" w14:textId="77777777" w:rsidTr="00082D6D">
        <w:trPr>
          <w:trHeight w:val="765"/>
        </w:trPr>
        <w:tc>
          <w:tcPr>
            <w:tcW w:w="2000" w:type="dxa"/>
            <w:vMerge w:val="restart"/>
            <w:vAlign w:val="center"/>
          </w:tcPr>
          <w:p w14:paraId="2B303716" w14:textId="77777777"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14:paraId="73BE0A93" w14:textId="77777777"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CA8A376" w14:textId="77777777" w:rsidR="002938D5" w:rsidRPr="00887231" w:rsidRDefault="002938D5" w:rsidP="00082D6D">
            <w:pPr>
              <w:jc w:val="center"/>
              <w:rPr>
                <w:b/>
                <w:color w:val="000000"/>
                <w:sz w:val="21"/>
                <w:szCs w:val="21"/>
              </w:rPr>
            </w:pPr>
          </w:p>
        </w:tc>
        <w:tc>
          <w:tcPr>
            <w:tcW w:w="1701" w:type="dxa"/>
            <w:shd w:val="clear" w:color="auto" w:fill="auto"/>
            <w:vAlign w:val="center"/>
          </w:tcPr>
          <w:p w14:paraId="4C93BBA9" w14:textId="77777777" w:rsidR="002938D5" w:rsidRPr="00887231" w:rsidRDefault="002938D5" w:rsidP="00082D6D">
            <w:pPr>
              <w:jc w:val="center"/>
              <w:rPr>
                <w:b/>
                <w:iCs/>
                <w:color w:val="000000"/>
                <w:sz w:val="21"/>
                <w:szCs w:val="21"/>
              </w:rPr>
            </w:pPr>
          </w:p>
        </w:tc>
        <w:tc>
          <w:tcPr>
            <w:tcW w:w="2127" w:type="dxa"/>
          </w:tcPr>
          <w:p w14:paraId="5A931B68" w14:textId="77777777" w:rsidR="002938D5" w:rsidRPr="00887231" w:rsidRDefault="002938D5" w:rsidP="00082D6D">
            <w:pPr>
              <w:jc w:val="center"/>
              <w:rPr>
                <w:b/>
                <w:i/>
                <w:iCs/>
                <w:color w:val="000000"/>
                <w:sz w:val="21"/>
                <w:szCs w:val="21"/>
              </w:rPr>
            </w:pPr>
          </w:p>
        </w:tc>
      </w:tr>
      <w:tr w:rsidR="002938D5" w:rsidRPr="00887231" w14:paraId="2E0B942D" w14:textId="77777777" w:rsidTr="00082D6D">
        <w:trPr>
          <w:trHeight w:val="765"/>
        </w:trPr>
        <w:tc>
          <w:tcPr>
            <w:tcW w:w="2000" w:type="dxa"/>
            <w:vMerge/>
            <w:vAlign w:val="center"/>
          </w:tcPr>
          <w:p w14:paraId="0EEB7730"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A48368A"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3F613EA0" w14:textId="77777777" w:rsidR="002938D5" w:rsidRPr="00887231" w:rsidRDefault="002938D5" w:rsidP="00082D6D">
            <w:pPr>
              <w:jc w:val="center"/>
              <w:rPr>
                <w:color w:val="000000"/>
                <w:sz w:val="21"/>
                <w:szCs w:val="21"/>
              </w:rPr>
            </w:pPr>
          </w:p>
        </w:tc>
        <w:tc>
          <w:tcPr>
            <w:tcW w:w="1701" w:type="dxa"/>
            <w:shd w:val="clear" w:color="auto" w:fill="auto"/>
            <w:vAlign w:val="center"/>
          </w:tcPr>
          <w:p w14:paraId="10AC4895" w14:textId="77777777" w:rsidR="002938D5" w:rsidRPr="00887231" w:rsidRDefault="002938D5" w:rsidP="00082D6D">
            <w:pPr>
              <w:jc w:val="center"/>
              <w:rPr>
                <w:iCs/>
                <w:color w:val="000000"/>
                <w:sz w:val="21"/>
                <w:szCs w:val="21"/>
              </w:rPr>
            </w:pPr>
          </w:p>
        </w:tc>
        <w:tc>
          <w:tcPr>
            <w:tcW w:w="2127" w:type="dxa"/>
          </w:tcPr>
          <w:p w14:paraId="3C694868" w14:textId="77777777" w:rsidR="002938D5" w:rsidRPr="00887231" w:rsidRDefault="002938D5" w:rsidP="00082D6D">
            <w:pPr>
              <w:jc w:val="center"/>
              <w:rPr>
                <w:b/>
                <w:bCs/>
                <w:color w:val="000000"/>
                <w:sz w:val="21"/>
                <w:szCs w:val="21"/>
              </w:rPr>
            </w:pPr>
          </w:p>
        </w:tc>
      </w:tr>
      <w:tr w:rsidR="002938D5" w:rsidRPr="00887231" w14:paraId="4E935373" w14:textId="77777777" w:rsidTr="00082D6D">
        <w:trPr>
          <w:trHeight w:val="765"/>
        </w:trPr>
        <w:tc>
          <w:tcPr>
            <w:tcW w:w="2000" w:type="dxa"/>
            <w:vMerge/>
            <w:vAlign w:val="center"/>
          </w:tcPr>
          <w:p w14:paraId="0D404663"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5D8F4BD"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1F320061" w14:textId="77777777" w:rsidR="002938D5" w:rsidRPr="00887231" w:rsidRDefault="002938D5" w:rsidP="00082D6D">
            <w:pPr>
              <w:jc w:val="center"/>
              <w:rPr>
                <w:color w:val="000000"/>
                <w:sz w:val="21"/>
                <w:szCs w:val="21"/>
              </w:rPr>
            </w:pPr>
          </w:p>
        </w:tc>
        <w:tc>
          <w:tcPr>
            <w:tcW w:w="1701" w:type="dxa"/>
            <w:shd w:val="clear" w:color="auto" w:fill="auto"/>
            <w:vAlign w:val="center"/>
          </w:tcPr>
          <w:p w14:paraId="5C455DAE" w14:textId="77777777" w:rsidR="002938D5" w:rsidRPr="00887231" w:rsidRDefault="002938D5" w:rsidP="00082D6D">
            <w:pPr>
              <w:jc w:val="center"/>
              <w:rPr>
                <w:iCs/>
                <w:color w:val="000000"/>
                <w:sz w:val="21"/>
                <w:szCs w:val="21"/>
              </w:rPr>
            </w:pPr>
          </w:p>
        </w:tc>
        <w:tc>
          <w:tcPr>
            <w:tcW w:w="2127" w:type="dxa"/>
          </w:tcPr>
          <w:p w14:paraId="6C27D13F" w14:textId="77777777" w:rsidR="002938D5" w:rsidRPr="00887231" w:rsidRDefault="002938D5" w:rsidP="00082D6D">
            <w:pPr>
              <w:jc w:val="center"/>
              <w:rPr>
                <w:b/>
                <w:bCs/>
                <w:color w:val="000000"/>
                <w:sz w:val="21"/>
                <w:szCs w:val="21"/>
              </w:rPr>
            </w:pPr>
          </w:p>
        </w:tc>
      </w:tr>
      <w:tr w:rsidR="002938D5" w:rsidRPr="00887231" w14:paraId="4D809577" w14:textId="77777777" w:rsidTr="00082D6D">
        <w:trPr>
          <w:trHeight w:val="765"/>
        </w:trPr>
        <w:tc>
          <w:tcPr>
            <w:tcW w:w="2000" w:type="dxa"/>
            <w:vMerge/>
            <w:vAlign w:val="center"/>
          </w:tcPr>
          <w:p w14:paraId="04F53C78"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4F1D8B54"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B76F726" w14:textId="77777777" w:rsidR="002938D5" w:rsidRPr="00887231" w:rsidRDefault="002938D5" w:rsidP="00082D6D">
            <w:pPr>
              <w:jc w:val="center"/>
              <w:rPr>
                <w:color w:val="000000"/>
                <w:sz w:val="21"/>
                <w:szCs w:val="21"/>
              </w:rPr>
            </w:pPr>
          </w:p>
        </w:tc>
        <w:tc>
          <w:tcPr>
            <w:tcW w:w="1701" w:type="dxa"/>
            <w:shd w:val="clear" w:color="auto" w:fill="auto"/>
            <w:vAlign w:val="center"/>
          </w:tcPr>
          <w:p w14:paraId="5DF43A47" w14:textId="77777777" w:rsidR="002938D5" w:rsidRPr="00887231" w:rsidRDefault="002938D5" w:rsidP="00082D6D">
            <w:pPr>
              <w:jc w:val="center"/>
              <w:rPr>
                <w:iCs/>
                <w:color w:val="000000"/>
                <w:sz w:val="21"/>
                <w:szCs w:val="21"/>
              </w:rPr>
            </w:pPr>
          </w:p>
        </w:tc>
        <w:tc>
          <w:tcPr>
            <w:tcW w:w="2127" w:type="dxa"/>
          </w:tcPr>
          <w:p w14:paraId="7D6CAEF3" w14:textId="77777777" w:rsidR="002938D5" w:rsidRPr="00887231" w:rsidRDefault="002938D5" w:rsidP="00082D6D">
            <w:pPr>
              <w:jc w:val="center"/>
              <w:rPr>
                <w:b/>
                <w:bCs/>
                <w:color w:val="000000"/>
                <w:sz w:val="21"/>
                <w:szCs w:val="21"/>
              </w:rPr>
            </w:pPr>
          </w:p>
        </w:tc>
      </w:tr>
      <w:tr w:rsidR="002938D5" w:rsidRPr="00887231" w14:paraId="650C9750" w14:textId="77777777" w:rsidTr="00082D6D">
        <w:trPr>
          <w:trHeight w:val="765"/>
        </w:trPr>
        <w:tc>
          <w:tcPr>
            <w:tcW w:w="2000" w:type="dxa"/>
            <w:vMerge/>
            <w:vAlign w:val="center"/>
          </w:tcPr>
          <w:p w14:paraId="58F2D35D"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6A38E84" w14:textId="77777777"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B9F6831" w14:textId="77777777" w:rsidR="002938D5" w:rsidRPr="00887231" w:rsidRDefault="002938D5" w:rsidP="00082D6D">
            <w:pPr>
              <w:jc w:val="center"/>
              <w:rPr>
                <w:color w:val="000000"/>
                <w:sz w:val="21"/>
                <w:szCs w:val="21"/>
              </w:rPr>
            </w:pPr>
          </w:p>
        </w:tc>
        <w:tc>
          <w:tcPr>
            <w:tcW w:w="1701" w:type="dxa"/>
            <w:shd w:val="clear" w:color="auto" w:fill="auto"/>
            <w:vAlign w:val="center"/>
          </w:tcPr>
          <w:p w14:paraId="2D6D24F3" w14:textId="77777777" w:rsidR="002938D5" w:rsidRPr="00887231" w:rsidRDefault="002938D5" w:rsidP="00082D6D">
            <w:pPr>
              <w:jc w:val="center"/>
              <w:rPr>
                <w:iCs/>
                <w:color w:val="000000"/>
                <w:sz w:val="21"/>
                <w:szCs w:val="21"/>
              </w:rPr>
            </w:pPr>
          </w:p>
        </w:tc>
        <w:tc>
          <w:tcPr>
            <w:tcW w:w="2127" w:type="dxa"/>
          </w:tcPr>
          <w:p w14:paraId="4F2F4F93" w14:textId="77777777" w:rsidR="002938D5" w:rsidRPr="00887231" w:rsidRDefault="002938D5" w:rsidP="00082D6D">
            <w:pPr>
              <w:jc w:val="center"/>
              <w:rPr>
                <w:b/>
                <w:bCs/>
                <w:color w:val="000000"/>
                <w:sz w:val="21"/>
                <w:szCs w:val="21"/>
              </w:rPr>
            </w:pPr>
          </w:p>
        </w:tc>
      </w:tr>
      <w:tr w:rsidR="002938D5" w:rsidRPr="00887231" w14:paraId="534F1286" w14:textId="77777777" w:rsidTr="00082D6D">
        <w:trPr>
          <w:trHeight w:val="765"/>
        </w:trPr>
        <w:tc>
          <w:tcPr>
            <w:tcW w:w="2000" w:type="dxa"/>
            <w:vMerge/>
            <w:vAlign w:val="center"/>
          </w:tcPr>
          <w:p w14:paraId="2F15BAE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6FAFAD11"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418F6920" w14:textId="77777777" w:rsidR="002938D5" w:rsidRPr="00887231" w:rsidRDefault="002938D5" w:rsidP="00082D6D">
            <w:pPr>
              <w:jc w:val="center"/>
              <w:rPr>
                <w:color w:val="000000"/>
                <w:sz w:val="21"/>
                <w:szCs w:val="21"/>
              </w:rPr>
            </w:pPr>
          </w:p>
        </w:tc>
        <w:tc>
          <w:tcPr>
            <w:tcW w:w="1701" w:type="dxa"/>
            <w:shd w:val="clear" w:color="auto" w:fill="auto"/>
            <w:vAlign w:val="center"/>
          </w:tcPr>
          <w:p w14:paraId="35C0C585" w14:textId="77777777" w:rsidR="002938D5" w:rsidRPr="00887231" w:rsidRDefault="002938D5" w:rsidP="00082D6D">
            <w:pPr>
              <w:jc w:val="center"/>
              <w:rPr>
                <w:iCs/>
                <w:color w:val="000000"/>
                <w:sz w:val="21"/>
                <w:szCs w:val="21"/>
              </w:rPr>
            </w:pPr>
          </w:p>
        </w:tc>
        <w:tc>
          <w:tcPr>
            <w:tcW w:w="2127" w:type="dxa"/>
          </w:tcPr>
          <w:p w14:paraId="3F665170" w14:textId="77777777" w:rsidR="002938D5" w:rsidRPr="00887231" w:rsidRDefault="002938D5" w:rsidP="00082D6D">
            <w:pPr>
              <w:jc w:val="center"/>
              <w:rPr>
                <w:b/>
                <w:bCs/>
                <w:color w:val="000000"/>
                <w:sz w:val="21"/>
                <w:szCs w:val="21"/>
              </w:rPr>
            </w:pPr>
          </w:p>
        </w:tc>
      </w:tr>
      <w:tr w:rsidR="002938D5" w:rsidRPr="00887231" w14:paraId="6B8A429B" w14:textId="77777777" w:rsidTr="00082D6D">
        <w:trPr>
          <w:trHeight w:val="765"/>
        </w:trPr>
        <w:tc>
          <w:tcPr>
            <w:tcW w:w="2000" w:type="dxa"/>
            <w:vMerge/>
            <w:vAlign w:val="center"/>
          </w:tcPr>
          <w:p w14:paraId="1B867A8B"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1117F480"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 xml:space="preserve">papildomos sąlygos, šalys gali aptarti nuosavybės į </w:t>
            </w:r>
            <w:r w:rsidRPr="00887231">
              <w:rPr>
                <w:i/>
                <w:color w:val="000000"/>
                <w:sz w:val="21"/>
                <w:szCs w:val="21"/>
              </w:rPr>
              <w:lastRenderedPageBreak/>
              <w:t>naujai įgyjamą turtą klausimus</w:t>
            </w:r>
            <w:r w:rsidRPr="00887231">
              <w:rPr>
                <w:color w:val="000000"/>
                <w:sz w:val="21"/>
                <w:szCs w:val="21"/>
              </w:rPr>
              <w:t>]</w:t>
            </w:r>
          </w:p>
        </w:tc>
        <w:tc>
          <w:tcPr>
            <w:tcW w:w="1701" w:type="dxa"/>
            <w:shd w:val="clear" w:color="auto" w:fill="auto"/>
            <w:vAlign w:val="center"/>
          </w:tcPr>
          <w:p w14:paraId="5F0B8959" w14:textId="77777777" w:rsidR="002938D5" w:rsidRPr="00887231" w:rsidRDefault="002938D5" w:rsidP="00082D6D">
            <w:pPr>
              <w:jc w:val="center"/>
              <w:rPr>
                <w:color w:val="000000"/>
                <w:sz w:val="21"/>
                <w:szCs w:val="21"/>
              </w:rPr>
            </w:pPr>
          </w:p>
        </w:tc>
        <w:tc>
          <w:tcPr>
            <w:tcW w:w="1701" w:type="dxa"/>
            <w:shd w:val="clear" w:color="auto" w:fill="auto"/>
            <w:vAlign w:val="center"/>
          </w:tcPr>
          <w:p w14:paraId="58A0F3AC" w14:textId="77777777" w:rsidR="002938D5" w:rsidRPr="00887231" w:rsidRDefault="002938D5" w:rsidP="00082D6D">
            <w:pPr>
              <w:jc w:val="center"/>
              <w:rPr>
                <w:iCs/>
                <w:color w:val="000000"/>
                <w:sz w:val="21"/>
                <w:szCs w:val="21"/>
              </w:rPr>
            </w:pPr>
          </w:p>
        </w:tc>
        <w:tc>
          <w:tcPr>
            <w:tcW w:w="2127" w:type="dxa"/>
          </w:tcPr>
          <w:p w14:paraId="31B0ED3E" w14:textId="77777777" w:rsidR="002938D5" w:rsidRPr="00887231" w:rsidRDefault="002938D5" w:rsidP="00082D6D">
            <w:pPr>
              <w:jc w:val="center"/>
              <w:rPr>
                <w:b/>
                <w:bCs/>
                <w:color w:val="000000"/>
                <w:sz w:val="21"/>
                <w:szCs w:val="21"/>
              </w:rPr>
            </w:pPr>
          </w:p>
        </w:tc>
      </w:tr>
    </w:tbl>
    <w:p w14:paraId="322A2168" w14:textId="77777777" w:rsidR="002938D5" w:rsidRPr="00887231" w:rsidRDefault="002938D5" w:rsidP="002938D5">
      <w:pPr>
        <w:widowControl w:val="0"/>
        <w:autoSpaceDE w:val="0"/>
        <w:autoSpaceDN w:val="0"/>
        <w:adjustRightInd w:val="0"/>
        <w:rPr>
          <w:b/>
        </w:rPr>
      </w:pPr>
    </w:p>
    <w:tbl>
      <w:tblPr>
        <w:tblW w:w="8788" w:type="dxa"/>
        <w:tblInd w:w="250" w:type="dxa"/>
        <w:tblLook w:val="0000" w:firstRow="0" w:lastRow="0" w:firstColumn="0" w:lastColumn="0" w:noHBand="0" w:noVBand="0"/>
      </w:tblPr>
      <w:tblGrid>
        <w:gridCol w:w="5778"/>
        <w:gridCol w:w="3010"/>
      </w:tblGrid>
      <w:tr w:rsidR="002938D5" w:rsidRPr="00887231" w14:paraId="6DC21FA7" w14:textId="77777777" w:rsidTr="00082D6D">
        <w:trPr>
          <w:trHeight w:val="2766"/>
        </w:trPr>
        <w:tc>
          <w:tcPr>
            <w:tcW w:w="5778" w:type="dxa"/>
          </w:tcPr>
          <w:p w14:paraId="1550583E" w14:textId="77777777" w:rsidR="002938D5" w:rsidRPr="004E6638" w:rsidRDefault="002938D5" w:rsidP="00082D6D">
            <w:pPr>
              <w:widowControl w:val="0"/>
              <w:autoSpaceDE w:val="0"/>
              <w:autoSpaceDN w:val="0"/>
              <w:adjustRightInd w:val="0"/>
              <w:ind w:right="-1"/>
              <w:jc w:val="both"/>
              <w:rPr>
                <w:b/>
                <w:bCs/>
              </w:rPr>
            </w:pPr>
            <w:r w:rsidRPr="004E6638">
              <w:rPr>
                <w:b/>
                <w:bCs/>
              </w:rPr>
              <w:t>Pareiškėjas</w:t>
            </w:r>
          </w:p>
          <w:p w14:paraId="4656049C" w14:textId="77777777" w:rsidR="002938D5" w:rsidRPr="00887231" w:rsidRDefault="002938D5" w:rsidP="00082D6D">
            <w:pPr>
              <w:widowControl w:val="0"/>
              <w:autoSpaceDE w:val="0"/>
              <w:autoSpaceDN w:val="0"/>
              <w:adjustRightInd w:val="0"/>
              <w:ind w:right="-1"/>
              <w:jc w:val="both"/>
              <w:rPr>
                <w:b/>
                <w:bCs/>
              </w:rPr>
            </w:pPr>
          </w:p>
          <w:p w14:paraId="6CFBB67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0F935B8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32C2124"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6F0031A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757DA9C2"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E66C7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52DAF35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34B6CED7"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429CD58" w14:textId="77777777" w:rsidR="002938D5" w:rsidRPr="00887231" w:rsidRDefault="002938D5" w:rsidP="00082D6D">
            <w:pPr>
              <w:widowControl w:val="0"/>
              <w:autoSpaceDE w:val="0"/>
              <w:autoSpaceDN w:val="0"/>
              <w:adjustRightInd w:val="0"/>
              <w:ind w:right="-1"/>
              <w:jc w:val="both"/>
            </w:pPr>
          </w:p>
        </w:tc>
        <w:tc>
          <w:tcPr>
            <w:tcW w:w="3010" w:type="dxa"/>
          </w:tcPr>
          <w:p w14:paraId="32B78E7F"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46E27CB2" w14:textId="77777777" w:rsidR="002938D5" w:rsidRPr="00887231" w:rsidRDefault="002938D5" w:rsidP="00082D6D">
            <w:pPr>
              <w:widowControl w:val="0"/>
              <w:autoSpaceDE w:val="0"/>
              <w:autoSpaceDN w:val="0"/>
              <w:adjustRightInd w:val="0"/>
              <w:ind w:right="-1"/>
              <w:jc w:val="both"/>
              <w:rPr>
                <w:b/>
                <w:bCs/>
              </w:rPr>
            </w:pPr>
          </w:p>
          <w:p w14:paraId="79D69B5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912614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112AA04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2B52D80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243716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69296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0D65B91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1279B5FE"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2478B91" w14:textId="77777777" w:rsidR="002938D5" w:rsidRPr="00887231" w:rsidRDefault="002938D5" w:rsidP="00082D6D">
            <w:pPr>
              <w:widowControl w:val="0"/>
              <w:autoSpaceDE w:val="0"/>
              <w:autoSpaceDN w:val="0"/>
              <w:adjustRightInd w:val="0"/>
              <w:ind w:right="-1"/>
              <w:jc w:val="both"/>
            </w:pPr>
          </w:p>
        </w:tc>
      </w:tr>
    </w:tbl>
    <w:p w14:paraId="4B452BAC" w14:textId="77777777" w:rsidR="00636C8A" w:rsidRDefault="00636C8A"/>
    <w:sectPr w:rsidR="00636C8A" w:rsidSect="00371BFB">
      <w:headerReference w:type="default" r:id="rId11"/>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B5DD" w14:textId="77777777" w:rsidR="00853731" w:rsidRDefault="00853731" w:rsidP="00B12124">
      <w:r>
        <w:separator/>
      </w:r>
    </w:p>
  </w:endnote>
  <w:endnote w:type="continuationSeparator" w:id="0">
    <w:p w14:paraId="0D81BB6D" w14:textId="77777777" w:rsidR="00853731" w:rsidRDefault="00853731" w:rsidP="00B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udoti Pietryčių Azijos kalbų">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1EFD" w14:textId="77777777" w:rsidR="00853731" w:rsidRDefault="00853731" w:rsidP="00B12124">
      <w:r>
        <w:separator/>
      </w:r>
    </w:p>
  </w:footnote>
  <w:footnote w:type="continuationSeparator" w:id="0">
    <w:p w14:paraId="6347894C" w14:textId="77777777" w:rsidR="00853731" w:rsidRDefault="00853731" w:rsidP="00B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98990"/>
      <w:docPartObj>
        <w:docPartGallery w:val="Page Numbers (Top of Page)"/>
        <w:docPartUnique/>
      </w:docPartObj>
    </w:sdtPr>
    <w:sdtEndPr/>
    <w:sdtContent>
      <w:p w14:paraId="229B60D6" w14:textId="77777777" w:rsidR="00082D6D" w:rsidRDefault="00F50A0E">
        <w:pPr>
          <w:pStyle w:val="Header"/>
          <w:jc w:val="center"/>
        </w:pPr>
        <w:r>
          <w:fldChar w:fldCharType="begin"/>
        </w:r>
        <w:r w:rsidR="00082D6D">
          <w:instrText>PAGE   \* MERGEFORMAT</w:instrText>
        </w:r>
        <w:r>
          <w:fldChar w:fldCharType="separate"/>
        </w:r>
        <w:r w:rsidR="00FA2731">
          <w:rPr>
            <w:noProof/>
          </w:rPr>
          <w:t>10</w:t>
        </w:r>
        <w:r>
          <w:fldChar w:fldCharType="end"/>
        </w:r>
      </w:p>
    </w:sdtContent>
  </w:sdt>
  <w:p w14:paraId="3DDEB477" w14:textId="77777777" w:rsidR="00082D6D" w:rsidRDefault="00082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002F6B"/>
    <w:rsid w:val="0001227B"/>
    <w:rsid w:val="0006329A"/>
    <w:rsid w:val="000741AB"/>
    <w:rsid w:val="00082D6D"/>
    <w:rsid w:val="0008666A"/>
    <w:rsid w:val="00094E46"/>
    <w:rsid w:val="000A240F"/>
    <w:rsid w:val="000A7A7F"/>
    <w:rsid w:val="000C7A7B"/>
    <w:rsid w:val="000D0768"/>
    <w:rsid w:val="000D70C0"/>
    <w:rsid w:val="000E7295"/>
    <w:rsid w:val="00100F2B"/>
    <w:rsid w:val="001064BE"/>
    <w:rsid w:val="00111D9E"/>
    <w:rsid w:val="0011291A"/>
    <w:rsid w:val="001141D8"/>
    <w:rsid w:val="001152CF"/>
    <w:rsid w:val="00184BF6"/>
    <w:rsid w:val="0019429E"/>
    <w:rsid w:val="001A0CEA"/>
    <w:rsid w:val="001A6542"/>
    <w:rsid w:val="001B3A35"/>
    <w:rsid w:val="001B3A65"/>
    <w:rsid w:val="001E5F89"/>
    <w:rsid w:val="001E6015"/>
    <w:rsid w:val="001F071E"/>
    <w:rsid w:val="001F6A18"/>
    <w:rsid w:val="00201C19"/>
    <w:rsid w:val="002064C1"/>
    <w:rsid w:val="0023268E"/>
    <w:rsid w:val="0028460A"/>
    <w:rsid w:val="00286105"/>
    <w:rsid w:val="002938D5"/>
    <w:rsid w:val="002E59DA"/>
    <w:rsid w:val="002F03B3"/>
    <w:rsid w:val="002F1E81"/>
    <w:rsid w:val="002F5A87"/>
    <w:rsid w:val="00322D5F"/>
    <w:rsid w:val="00335F1D"/>
    <w:rsid w:val="00342CA0"/>
    <w:rsid w:val="00364831"/>
    <w:rsid w:val="00366C60"/>
    <w:rsid w:val="00371BFB"/>
    <w:rsid w:val="003A098F"/>
    <w:rsid w:val="003A1B3B"/>
    <w:rsid w:val="003B0B01"/>
    <w:rsid w:val="003D40A3"/>
    <w:rsid w:val="003D5801"/>
    <w:rsid w:val="003D7C83"/>
    <w:rsid w:val="003E62D2"/>
    <w:rsid w:val="003F0783"/>
    <w:rsid w:val="00421FBD"/>
    <w:rsid w:val="00493017"/>
    <w:rsid w:val="004C2F26"/>
    <w:rsid w:val="004D5CDD"/>
    <w:rsid w:val="004D63EA"/>
    <w:rsid w:val="004E093D"/>
    <w:rsid w:val="004E2092"/>
    <w:rsid w:val="004E2AD2"/>
    <w:rsid w:val="004E739E"/>
    <w:rsid w:val="00503B9D"/>
    <w:rsid w:val="00514A34"/>
    <w:rsid w:val="00525F28"/>
    <w:rsid w:val="005312E7"/>
    <w:rsid w:val="00541012"/>
    <w:rsid w:val="00565703"/>
    <w:rsid w:val="00590D73"/>
    <w:rsid w:val="005A39B9"/>
    <w:rsid w:val="005B6930"/>
    <w:rsid w:val="005D0172"/>
    <w:rsid w:val="005E1258"/>
    <w:rsid w:val="005F5D20"/>
    <w:rsid w:val="006214FB"/>
    <w:rsid w:val="00636C8A"/>
    <w:rsid w:val="006429E6"/>
    <w:rsid w:val="00650DB7"/>
    <w:rsid w:val="006600DA"/>
    <w:rsid w:val="00675BED"/>
    <w:rsid w:val="00687A4E"/>
    <w:rsid w:val="0069264F"/>
    <w:rsid w:val="00692CF0"/>
    <w:rsid w:val="006955E7"/>
    <w:rsid w:val="006A1A45"/>
    <w:rsid w:val="006C74F2"/>
    <w:rsid w:val="006D6031"/>
    <w:rsid w:val="006D7BB5"/>
    <w:rsid w:val="006E1010"/>
    <w:rsid w:val="006E259F"/>
    <w:rsid w:val="006E6AC8"/>
    <w:rsid w:val="00714852"/>
    <w:rsid w:val="00717BAE"/>
    <w:rsid w:val="00720E7D"/>
    <w:rsid w:val="0074053B"/>
    <w:rsid w:val="007C6277"/>
    <w:rsid w:val="007C7FAE"/>
    <w:rsid w:val="00810209"/>
    <w:rsid w:val="00810F16"/>
    <w:rsid w:val="008115E3"/>
    <w:rsid w:val="00820699"/>
    <w:rsid w:val="00853731"/>
    <w:rsid w:val="008565F7"/>
    <w:rsid w:val="008743C5"/>
    <w:rsid w:val="008C2366"/>
    <w:rsid w:val="008C2D21"/>
    <w:rsid w:val="008F5103"/>
    <w:rsid w:val="009160AB"/>
    <w:rsid w:val="00934634"/>
    <w:rsid w:val="0095372E"/>
    <w:rsid w:val="00977CB5"/>
    <w:rsid w:val="00995F58"/>
    <w:rsid w:val="009A5E4A"/>
    <w:rsid w:val="009B0615"/>
    <w:rsid w:val="009C1772"/>
    <w:rsid w:val="009E1410"/>
    <w:rsid w:val="009E3863"/>
    <w:rsid w:val="009F74A5"/>
    <w:rsid w:val="00A061EF"/>
    <w:rsid w:val="00A210ED"/>
    <w:rsid w:val="00A3104B"/>
    <w:rsid w:val="00A35B0B"/>
    <w:rsid w:val="00A4254A"/>
    <w:rsid w:val="00A50352"/>
    <w:rsid w:val="00A662E1"/>
    <w:rsid w:val="00A80CA2"/>
    <w:rsid w:val="00A969C7"/>
    <w:rsid w:val="00AB383B"/>
    <w:rsid w:val="00B00333"/>
    <w:rsid w:val="00B10119"/>
    <w:rsid w:val="00B12124"/>
    <w:rsid w:val="00B437CA"/>
    <w:rsid w:val="00B75D5E"/>
    <w:rsid w:val="00B8399B"/>
    <w:rsid w:val="00BB3F72"/>
    <w:rsid w:val="00BC2F81"/>
    <w:rsid w:val="00BD4790"/>
    <w:rsid w:val="00C0459A"/>
    <w:rsid w:val="00C23174"/>
    <w:rsid w:val="00C629F8"/>
    <w:rsid w:val="00C67BAE"/>
    <w:rsid w:val="00C8275A"/>
    <w:rsid w:val="00C8496E"/>
    <w:rsid w:val="00CB55B3"/>
    <w:rsid w:val="00D02322"/>
    <w:rsid w:val="00D12D25"/>
    <w:rsid w:val="00D534BA"/>
    <w:rsid w:val="00D66B98"/>
    <w:rsid w:val="00D80D78"/>
    <w:rsid w:val="00D82E98"/>
    <w:rsid w:val="00DC4CBC"/>
    <w:rsid w:val="00DC634B"/>
    <w:rsid w:val="00DD7BB2"/>
    <w:rsid w:val="00DE1EA9"/>
    <w:rsid w:val="00DE5BF6"/>
    <w:rsid w:val="00E04679"/>
    <w:rsid w:val="00E05B06"/>
    <w:rsid w:val="00E134C2"/>
    <w:rsid w:val="00E26836"/>
    <w:rsid w:val="00E338FB"/>
    <w:rsid w:val="00E505B4"/>
    <w:rsid w:val="00EB2E90"/>
    <w:rsid w:val="00ED2517"/>
    <w:rsid w:val="00ED3166"/>
    <w:rsid w:val="00EF2CBD"/>
    <w:rsid w:val="00F1481E"/>
    <w:rsid w:val="00F50A0E"/>
    <w:rsid w:val="00F66D9C"/>
    <w:rsid w:val="00F828D5"/>
    <w:rsid w:val="00FA2731"/>
    <w:rsid w:val="00FA5970"/>
    <w:rsid w:val="00FD4F37"/>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810"/>
  <w15:docId w15:val="{7F16A588-9624-4616-8E8A-3FE4CF6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D5"/>
    <w:pPr>
      <w:autoSpaceDN w:val="0"/>
      <w:ind w:left="1296"/>
    </w:pPr>
    <w:rPr>
      <w:lang w:val="en-GB" w:eastAsia="en-US"/>
    </w:rPr>
  </w:style>
  <w:style w:type="paragraph" w:styleId="BalloonText">
    <w:name w:val="Balloon Text"/>
    <w:basedOn w:val="Normal"/>
    <w:link w:val="BalloonTextChar"/>
    <w:uiPriority w:val="99"/>
    <w:semiHidden/>
    <w:unhideWhenUsed/>
    <w:rsid w:val="00C67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AE"/>
    <w:rPr>
      <w:rFonts w:ascii="Segoe UI" w:eastAsia="Times New Roman" w:hAnsi="Segoe UI" w:cs="Segoe UI"/>
      <w:sz w:val="18"/>
      <w:szCs w:val="18"/>
      <w:lang w:eastAsia="lt-LT"/>
    </w:rPr>
  </w:style>
  <w:style w:type="character" w:styleId="CommentReference">
    <w:name w:val="annotation reference"/>
    <w:basedOn w:val="DefaultParagraphFont"/>
    <w:uiPriority w:val="99"/>
    <w:semiHidden/>
    <w:unhideWhenUsed/>
    <w:rsid w:val="00C67BAE"/>
    <w:rPr>
      <w:sz w:val="16"/>
      <w:szCs w:val="16"/>
    </w:rPr>
  </w:style>
  <w:style w:type="paragraph" w:styleId="CommentText">
    <w:name w:val="annotation text"/>
    <w:basedOn w:val="Normal"/>
    <w:link w:val="CommentTextChar"/>
    <w:uiPriority w:val="99"/>
    <w:semiHidden/>
    <w:unhideWhenUsed/>
    <w:rsid w:val="00C67BAE"/>
    <w:rPr>
      <w:sz w:val="20"/>
      <w:szCs w:val="20"/>
    </w:rPr>
  </w:style>
  <w:style w:type="character" w:customStyle="1" w:styleId="CommentTextChar">
    <w:name w:val="Comment Text Char"/>
    <w:basedOn w:val="DefaultParagraphFont"/>
    <w:link w:val="CommentText"/>
    <w:uiPriority w:val="99"/>
    <w:semiHidden/>
    <w:rsid w:val="00C67BA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C67BAE"/>
    <w:rPr>
      <w:b/>
      <w:bCs/>
    </w:rPr>
  </w:style>
  <w:style w:type="character" w:customStyle="1" w:styleId="CommentSubjectChar">
    <w:name w:val="Comment Subject Char"/>
    <w:basedOn w:val="CommentTextChar"/>
    <w:link w:val="CommentSubject"/>
    <w:uiPriority w:val="99"/>
    <w:semiHidden/>
    <w:rsid w:val="00C67BAE"/>
    <w:rPr>
      <w:rFonts w:ascii="Times New Roman" w:eastAsia="Times New Roman" w:hAnsi="Times New Roman" w:cs="Times New Roman"/>
      <w:b/>
      <w:bCs/>
      <w:sz w:val="20"/>
      <w:szCs w:val="20"/>
      <w:lang w:eastAsia="lt-LT"/>
    </w:rPr>
  </w:style>
  <w:style w:type="paragraph" w:styleId="Header">
    <w:name w:val="header"/>
    <w:basedOn w:val="Normal"/>
    <w:link w:val="HeaderChar"/>
    <w:uiPriority w:val="99"/>
    <w:unhideWhenUsed/>
    <w:rsid w:val="00B12124"/>
    <w:pPr>
      <w:tabs>
        <w:tab w:val="center" w:pos="4819"/>
        <w:tab w:val="right" w:pos="9638"/>
      </w:tabs>
    </w:pPr>
  </w:style>
  <w:style w:type="character" w:customStyle="1" w:styleId="HeaderChar">
    <w:name w:val="Header Char"/>
    <w:basedOn w:val="DefaultParagraphFont"/>
    <w:link w:val="Header"/>
    <w:uiPriority w:val="99"/>
    <w:rsid w:val="00B12124"/>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B12124"/>
    <w:pPr>
      <w:tabs>
        <w:tab w:val="center" w:pos="4819"/>
        <w:tab w:val="right" w:pos="9638"/>
      </w:tabs>
    </w:pPr>
  </w:style>
  <w:style w:type="character" w:customStyle="1" w:styleId="FooterChar">
    <w:name w:val="Footer Char"/>
    <w:basedOn w:val="DefaultParagraphFont"/>
    <w:link w:val="Footer"/>
    <w:uiPriority w:val="99"/>
    <w:rsid w:val="00B12124"/>
    <w:rPr>
      <w:rFonts w:ascii="Times New Roman" w:eastAsia="Times New Roman" w:hAnsi="Times New Roman" w:cs="Times New Roman"/>
      <w:sz w:val="24"/>
      <w:szCs w:val="24"/>
      <w:lang w:eastAsia="lt-LT"/>
    </w:rPr>
  </w:style>
  <w:style w:type="paragraph" w:customStyle="1" w:styleId="num1Diagrama">
    <w:name w:val="num1 Diagrama"/>
    <w:basedOn w:val="Normal"/>
    <w:rsid w:val="00D02322"/>
    <w:pPr>
      <w:numPr>
        <w:ilvl w:val="2"/>
        <w:numId w:val="5"/>
      </w:numPr>
      <w:tabs>
        <w:tab w:val="num" w:pos="414"/>
      </w:tabs>
      <w:ind w:left="-720"/>
      <w:jc w:val="both"/>
    </w:pPr>
    <w:rPr>
      <w:sz w:val="20"/>
      <w:szCs w:val="20"/>
      <w:lang w:val="en-GB" w:eastAsia="en-US"/>
    </w:rPr>
  </w:style>
  <w:style w:type="paragraph" w:customStyle="1" w:styleId="num2">
    <w:name w:val="num2"/>
    <w:basedOn w:val="Normal"/>
    <w:rsid w:val="00D02322"/>
    <w:pPr>
      <w:numPr>
        <w:ilvl w:val="3"/>
        <w:numId w:val="5"/>
      </w:numPr>
      <w:tabs>
        <w:tab w:val="clear" w:pos="1440"/>
      </w:tabs>
      <w:ind w:left="540" w:firstLine="720"/>
      <w:jc w:val="both"/>
    </w:pPr>
    <w:rPr>
      <w:sz w:val="20"/>
      <w:szCs w:val="20"/>
      <w:lang w:eastAsia="en-US"/>
    </w:rPr>
  </w:style>
  <w:style w:type="table" w:styleId="TableGrid">
    <w:name w:val="Table Grid"/>
    <w:basedOn w:val="TableNormal"/>
    <w:uiPriority w:val="39"/>
    <w:rsid w:val="00D0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 w:id="20303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76E7-BDE6-4D00-B696-F7C067FD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4035</Words>
  <Characters>23000</Characters>
  <Application>Microsoft Office Word</Application>
  <DocSecurity>0</DocSecurity>
  <Lines>191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Alvyda Kazakeviciute</cp:lastModifiedBy>
  <cp:revision>3</cp:revision>
  <cp:lastPrinted>2020-03-11T15:08:00Z</cp:lastPrinted>
  <dcterms:created xsi:type="dcterms:W3CDTF">2022-01-27T06:47:00Z</dcterms:created>
  <dcterms:modified xsi:type="dcterms:W3CDTF">2022-01-27T07:05:00Z</dcterms:modified>
</cp:coreProperties>
</file>