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933" w14:textId="77777777" w:rsidR="00A41AEB" w:rsidRDefault="00CB2310" w:rsidP="00CB2310">
      <w:pPr>
        <w:ind w:left="5400"/>
        <w:jc w:val="both"/>
        <w:rPr>
          <w:bCs/>
          <w:sz w:val="22"/>
          <w:szCs w:val="22"/>
          <w:lang w:eastAsia="lt-LT"/>
        </w:rPr>
      </w:pPr>
      <w:bookmarkStart w:id="0" w:name="_Hlk11676135"/>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5BB907C5" w:rsidR="00891DE9" w:rsidRPr="00CB2310" w:rsidRDefault="00CB2310" w:rsidP="00CB2310">
      <w:pPr>
        <w:ind w:left="5400"/>
        <w:jc w:val="both"/>
        <w:rPr>
          <w:sz w:val="22"/>
          <w:szCs w:val="22"/>
        </w:rPr>
      </w:pPr>
      <w:r w:rsidRPr="00CB2310">
        <w:rPr>
          <w:sz w:val="22"/>
          <w:szCs w:val="22"/>
          <w:lang w:eastAsia="lt-LT"/>
        </w:rPr>
        <w:t xml:space="preserve"> </w:t>
      </w:r>
      <w:r w:rsidR="0000480C">
        <w:rPr>
          <w:sz w:val="22"/>
          <w:szCs w:val="22"/>
          <w:lang w:eastAsia="lt-LT"/>
        </w:rPr>
        <w:t xml:space="preserve">1 </w:t>
      </w:r>
      <w:r w:rsidRPr="00CB2310">
        <w:rPr>
          <w:sz w:val="22"/>
          <w:szCs w:val="22"/>
          <w:lang w:eastAsia="lt-LT"/>
        </w:rPr>
        <w:t>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A4719B" w14:paraId="4C868CE4" w14:textId="77777777" w:rsidTr="00911CEF">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A4719B" w:rsidRDefault="00A4719B" w:rsidP="00A4719B">
            <w:pPr>
              <w:jc w:val="both"/>
            </w:pPr>
            <w:r>
              <w:rPr>
                <w:sz w:val="22"/>
                <w:szCs w:val="22"/>
              </w:rPr>
              <w:t>Vietos projekto paraiškos pateikimo būdas</w:t>
            </w:r>
          </w:p>
        </w:tc>
        <w:tc>
          <w:tcPr>
            <w:tcW w:w="487" w:type="dxa"/>
            <w:tcBorders>
              <w:top w:val="nil"/>
              <w:left w:val="nil"/>
              <w:bottom w:val="single" w:sz="8" w:space="0" w:color="auto"/>
              <w:right w:val="single" w:sz="8" w:space="0" w:color="auto"/>
            </w:tcBorders>
            <w:tcMar>
              <w:top w:w="0" w:type="dxa"/>
              <w:left w:w="0" w:type="dxa"/>
              <w:bottom w:w="0" w:type="dxa"/>
              <w:right w:w="0" w:type="dxa"/>
            </w:tcMar>
          </w:tcPr>
          <w:p w14:paraId="026E7BA6" w14:textId="77777777" w:rsidR="00A4719B" w:rsidRDefault="00A4719B" w:rsidP="00A4719B">
            <w:pPr>
              <w:jc w:val="center"/>
              <w:rPr>
                <w:szCs w:val="24"/>
                <w:lang w:eastAsia="lt-LT"/>
              </w:rPr>
            </w:pPr>
          </w:p>
          <w:p w14:paraId="37C169A9" w14:textId="638A3824" w:rsidR="00A4719B" w:rsidRDefault="00A4719B" w:rsidP="00A4719B">
            <w:pPr>
              <w:jc w:val="center"/>
            </w:pPr>
            <w:r w:rsidRPr="00122248">
              <w:rPr>
                <w:szCs w:val="24"/>
                <w:lang w:eastAsia="lt-LT"/>
              </w:rPr>
              <w:t>□</w:t>
            </w:r>
          </w:p>
        </w:tc>
        <w:tc>
          <w:tcPr>
            <w:tcW w:w="434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14:paraId="20D9FE70" w14:textId="77777777" w:rsidR="00A4719B" w:rsidRPr="00612692" w:rsidRDefault="00A4719B" w:rsidP="00A4719B">
            <w:pPr>
              <w:jc w:val="both"/>
              <w:rPr>
                <w:b/>
              </w:rPr>
            </w:pPr>
            <w:r w:rsidRPr="00612692">
              <w:rPr>
                <w:b/>
              </w:rPr>
              <w:t xml:space="preserve">- el. paštu </w:t>
            </w:r>
            <w:hyperlink r:id="rId7" w:history="1">
              <w:r w:rsidRPr="00612692">
                <w:rPr>
                  <w:rStyle w:val="Hyperlink"/>
                  <w:rFonts w:eastAsia="Calibri"/>
                  <w:b/>
                </w:rPr>
                <w:t>info@trakuvvg.lt</w:t>
              </w:r>
            </w:hyperlink>
            <w:r w:rsidRPr="00612692">
              <w:rPr>
                <w:b/>
              </w:rPr>
              <w:t xml:space="preserve"> </w:t>
            </w:r>
            <w:r>
              <w:rPr>
                <w:b/>
              </w:rPr>
              <w:t>,</w:t>
            </w:r>
          </w:p>
          <w:p w14:paraId="0B1F582E" w14:textId="6602C502" w:rsidR="00A4719B" w:rsidRDefault="00A4719B" w:rsidP="00A4719B">
            <w:pPr>
              <w:jc w:val="both"/>
            </w:pPr>
            <w:r w:rsidRPr="00612692">
              <w:rPr>
                <w:b/>
              </w:rPr>
              <w:t>pasirašius kvalifikuotu elektroniniu parašu</w:t>
            </w:r>
          </w:p>
        </w:tc>
      </w:tr>
      <w:tr w:rsidR="00891DE9" w14:paraId="5C58C3C9" w14:textId="77777777" w:rsidTr="002548FC">
        <w:trPr>
          <w:trHeight w:val="946"/>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46DF31A2" w14:textId="1D0FB04A" w:rsidR="00891DE9" w:rsidRDefault="00891DE9" w:rsidP="002548FC"/>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829D" w14:textId="7DEAC1EC"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ListParagraph"/>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lastRenderedPageBreak/>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6753A4FC" w:rsidR="00891DE9" w:rsidRDefault="00723E5A">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41DC7F9D"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4719B" w:rsidRPr="00A4719B">
              <w:rPr>
                <w:szCs w:val="24"/>
                <w:lang w:eastAsia="lt-LT"/>
              </w:rPr>
              <w:t xml:space="preserve">Trakų krašto vietos veiklos grupės valdybos posėdžio </w:t>
            </w:r>
            <w:r w:rsidR="00A4719B" w:rsidRPr="002A662E">
              <w:t>202</w:t>
            </w:r>
            <w:r w:rsidR="00EE6F8F">
              <w:t>3</w:t>
            </w:r>
            <w:r w:rsidR="00A4719B">
              <w:t xml:space="preserve"> </w:t>
            </w:r>
            <w:r w:rsidR="00A4719B" w:rsidRPr="002A662E">
              <w:t xml:space="preserve">m. </w:t>
            </w:r>
            <w:r w:rsidR="00EE6F8F">
              <w:t>sausio</w:t>
            </w:r>
            <w:r w:rsidR="00A4719B" w:rsidRPr="002A662E">
              <w:t xml:space="preserve"> </w:t>
            </w:r>
            <w:r w:rsidR="00EE6F8F">
              <w:t>25</w:t>
            </w:r>
            <w:r w:rsidR="00A4719B" w:rsidRPr="002A662E">
              <w:t xml:space="preserve"> d. </w:t>
            </w:r>
            <w:r w:rsidR="00A4719B" w:rsidRPr="00A4719B">
              <w:rPr>
                <w:szCs w:val="24"/>
                <w:lang w:eastAsia="lt-LT"/>
              </w:rPr>
              <w:t>protokolo Nr.</w:t>
            </w:r>
            <w:r w:rsidR="00361113">
              <w:rPr>
                <w:szCs w:val="24"/>
                <w:lang w:eastAsia="lt-LT"/>
              </w:rPr>
              <w:t xml:space="preserve"> </w:t>
            </w:r>
            <w:r w:rsidR="00EE6F8F">
              <w:rPr>
                <w:szCs w:val="24"/>
                <w:lang w:eastAsia="lt-LT"/>
              </w:rPr>
              <w:t>1</w:t>
            </w:r>
            <w:r w:rsidR="00A4719B" w:rsidRPr="00A4719B">
              <w:rPr>
                <w:szCs w:val="24"/>
                <w:lang w:eastAsia="lt-LT"/>
              </w:rPr>
              <w:t xml:space="preserve"> sprendimu. </w:t>
            </w:r>
            <w:r w:rsidR="00A41AEB">
              <w:t xml:space="preserve"> </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NoSpacing"/>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NoSpacing"/>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NoSpacing"/>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lastRenderedPageBreak/>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lastRenderedPageBreak/>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7146FF6D"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570D07">
              <w:rPr>
                <w:b/>
                <w:szCs w:val="24"/>
              </w:rPr>
              <w:t>202</w:t>
            </w:r>
            <w:r w:rsidR="00EE6F8F">
              <w:rPr>
                <w:b/>
                <w:szCs w:val="24"/>
              </w:rPr>
              <w:t>3</w:t>
            </w:r>
            <w:r w:rsidR="00570D07">
              <w:rPr>
                <w:b/>
                <w:szCs w:val="24"/>
              </w:rPr>
              <w:t xml:space="preserve"> m.</w:t>
            </w:r>
            <w:r w:rsidR="00FE51C6">
              <w:rPr>
                <w:b/>
                <w:szCs w:val="24"/>
              </w:rPr>
              <w:t xml:space="preserve"> </w:t>
            </w:r>
            <w:r w:rsidR="00EE6F8F">
              <w:rPr>
                <w:b/>
                <w:szCs w:val="24"/>
              </w:rPr>
              <w:t>sausio</w:t>
            </w:r>
            <w:r w:rsidR="00FE51C6">
              <w:rPr>
                <w:b/>
                <w:szCs w:val="24"/>
              </w:rPr>
              <w:t xml:space="preserve"> </w:t>
            </w:r>
            <w:r w:rsidR="00EE6F8F">
              <w:rPr>
                <w:b/>
                <w:szCs w:val="24"/>
              </w:rPr>
              <w:t>25</w:t>
            </w:r>
            <w:r w:rsidR="00570D07">
              <w:rPr>
                <w:b/>
                <w:szCs w:val="24"/>
              </w:rPr>
              <w:t xml:space="preserve"> d. </w:t>
            </w:r>
            <w:r w:rsidR="00FE51C6">
              <w:rPr>
                <w:b/>
                <w:szCs w:val="24"/>
              </w:rPr>
              <w:t xml:space="preserve">valdybos posėdžio </w:t>
            </w:r>
            <w:r w:rsidR="00AC62FA" w:rsidRPr="004F0021">
              <w:rPr>
                <w:b/>
                <w:bCs/>
              </w:rPr>
              <w:t xml:space="preserve">protokolo Nr. </w:t>
            </w:r>
            <w:r w:rsidR="00EE6F8F">
              <w:rPr>
                <w:b/>
                <w:bCs/>
              </w:rPr>
              <w:t>1</w:t>
            </w:r>
            <w:r w:rsidR="00AC62FA" w:rsidRPr="004F0021">
              <w:rPr>
                <w:b/>
                <w:bCs/>
              </w:rPr>
              <w:t xml:space="preserve">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680BA954" w14:textId="77777777" w:rsidR="00750440" w:rsidRDefault="00750440" w:rsidP="00814D19">
            <w:pPr>
              <w:jc w:val="both"/>
              <w:rPr>
                <w:b/>
                <w:szCs w:val="24"/>
              </w:rPr>
            </w:pPr>
            <w:r w:rsidRPr="00122248">
              <w:rPr>
                <w:b/>
                <w:szCs w:val="24"/>
              </w:rPr>
              <w:t>Planuojamų išlaidų susiejimas su ES kaimo plėtros politikos sritimis – 6B.</w:t>
            </w:r>
          </w:p>
          <w:p w14:paraId="20FB522B" w14:textId="77777777" w:rsidR="00752001" w:rsidRDefault="00752001" w:rsidP="00814D19">
            <w:pPr>
              <w:jc w:val="both"/>
              <w:rPr>
                <w:b/>
                <w:szCs w:val="24"/>
              </w:rPr>
            </w:pPr>
          </w:p>
          <w:p w14:paraId="344A10F3" w14:textId="77777777" w:rsidR="00752001" w:rsidRDefault="00752001" w:rsidP="00814D19">
            <w:pPr>
              <w:jc w:val="both"/>
              <w:rPr>
                <w:color w:val="000000"/>
                <w:szCs w:val="24"/>
                <w:u w:val="single"/>
              </w:rPr>
            </w:pPr>
            <w:r>
              <w:rPr>
                <w:b/>
                <w:szCs w:val="24"/>
              </w:rPr>
              <w:t xml:space="preserve">Pastaba. </w:t>
            </w:r>
            <w:r w:rsidRPr="00752001">
              <w:rPr>
                <w:b/>
                <w:szCs w:val="24"/>
                <w:u w:val="single"/>
              </w:rPr>
              <w:t>Iš turimų 3 komercinių pasiūlymų/ ekrano nuotraukų pasirenkama mažiausia kaina.</w:t>
            </w:r>
            <w:r>
              <w:rPr>
                <w:b/>
                <w:szCs w:val="24"/>
              </w:rPr>
              <w:t xml:space="preserve"> </w:t>
            </w:r>
          </w:p>
          <w:p w14:paraId="3CFA2444" w14:textId="29A4D9F3" w:rsidR="00752001" w:rsidRPr="00122248" w:rsidRDefault="00752001" w:rsidP="00814D19">
            <w:pPr>
              <w:jc w:val="both"/>
              <w:rPr>
                <w:szCs w:val="24"/>
                <w:lang w:eastAsia="lt-LT"/>
              </w:rPr>
            </w:pP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lastRenderedPageBreak/>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lastRenderedPageBreak/>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 xml:space="preserve">Gavus Agentūros sprendimą dėl paramos neskyrimo, paramos išmokėjimo sustabdymo, paramos sumažinimo, dėl paramos mokėjimo nutraukimo ir (arba) reikalavimo grąžinti </w:t>
            </w:r>
            <w:r>
              <w:rPr>
                <w:szCs w:val="22"/>
              </w:rPr>
              <w:lastRenderedPageBreak/>
              <w:t>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lastRenderedPageBreak/>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lastRenderedPageBreak/>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8"/>
      <w:footerReference w:type="default" r:id="rId9"/>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2F04" w14:textId="77777777" w:rsidR="00730193" w:rsidRDefault="00730193">
      <w:r>
        <w:separator/>
      </w:r>
    </w:p>
  </w:endnote>
  <w:endnote w:type="continuationSeparator" w:id="0">
    <w:p w14:paraId="64900794" w14:textId="77777777" w:rsidR="00730193" w:rsidRDefault="0073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5C0" w14:textId="4B5F199B" w:rsidR="004F0021" w:rsidRDefault="004F00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AC63" w14:textId="77777777" w:rsidR="00730193" w:rsidRDefault="00730193">
      <w:r>
        <w:rPr>
          <w:color w:val="000000"/>
        </w:rPr>
        <w:separator/>
      </w:r>
    </w:p>
  </w:footnote>
  <w:footnote w:type="continuationSeparator" w:id="0">
    <w:p w14:paraId="6C73BD68" w14:textId="77777777" w:rsidR="00730193" w:rsidRDefault="0073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52540"/>
      <w:docPartObj>
        <w:docPartGallery w:val="Page Numbers (Top of Page)"/>
        <w:docPartUnique/>
      </w:docPartObj>
    </w:sdtPr>
    <w:sdtEndPr>
      <w:rPr>
        <w:noProof/>
      </w:rPr>
    </w:sdtEndPr>
    <w:sdtContent>
      <w:p w14:paraId="07AAF298" w14:textId="3BC6AB6F" w:rsidR="003929DF" w:rsidRDefault="003929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2EED1D" w14:textId="77777777" w:rsidR="003929DF" w:rsidRDefault="0039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10688303">
    <w:abstractNumId w:val="0"/>
  </w:num>
  <w:num w:numId="2" w16cid:durableId="126368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0480C"/>
    <w:rsid w:val="0002793F"/>
    <w:rsid w:val="000904DE"/>
    <w:rsid w:val="00095773"/>
    <w:rsid w:val="000A7132"/>
    <w:rsid w:val="000F5027"/>
    <w:rsid w:val="00122BA5"/>
    <w:rsid w:val="00143646"/>
    <w:rsid w:val="001B33B2"/>
    <w:rsid w:val="001E7D43"/>
    <w:rsid w:val="001F462D"/>
    <w:rsid w:val="002252A6"/>
    <w:rsid w:val="00250A4B"/>
    <w:rsid w:val="002548FC"/>
    <w:rsid w:val="002915E5"/>
    <w:rsid w:val="002937D7"/>
    <w:rsid w:val="002E296B"/>
    <w:rsid w:val="00300440"/>
    <w:rsid w:val="00315B08"/>
    <w:rsid w:val="00361113"/>
    <w:rsid w:val="00373F58"/>
    <w:rsid w:val="003929DF"/>
    <w:rsid w:val="004A5D3B"/>
    <w:rsid w:val="004D6360"/>
    <w:rsid w:val="004F0021"/>
    <w:rsid w:val="004F27BE"/>
    <w:rsid w:val="004F376E"/>
    <w:rsid w:val="00506A7F"/>
    <w:rsid w:val="00570D07"/>
    <w:rsid w:val="006C5837"/>
    <w:rsid w:val="007008CE"/>
    <w:rsid w:val="00723E5A"/>
    <w:rsid w:val="00730193"/>
    <w:rsid w:val="00742D1F"/>
    <w:rsid w:val="00744203"/>
    <w:rsid w:val="007478EE"/>
    <w:rsid w:val="00750440"/>
    <w:rsid w:val="00752001"/>
    <w:rsid w:val="00754064"/>
    <w:rsid w:val="007A705E"/>
    <w:rsid w:val="007C74CE"/>
    <w:rsid w:val="007E1ED9"/>
    <w:rsid w:val="007E778A"/>
    <w:rsid w:val="007F7F5C"/>
    <w:rsid w:val="00814D19"/>
    <w:rsid w:val="00851ADF"/>
    <w:rsid w:val="00860A97"/>
    <w:rsid w:val="00891DE9"/>
    <w:rsid w:val="0089311A"/>
    <w:rsid w:val="008B5E9F"/>
    <w:rsid w:val="008D36DC"/>
    <w:rsid w:val="008E5DBE"/>
    <w:rsid w:val="009B21C5"/>
    <w:rsid w:val="009D27AE"/>
    <w:rsid w:val="00A41AEB"/>
    <w:rsid w:val="00A4719B"/>
    <w:rsid w:val="00A83C73"/>
    <w:rsid w:val="00AC62FA"/>
    <w:rsid w:val="00B63129"/>
    <w:rsid w:val="00BA197A"/>
    <w:rsid w:val="00BA26A9"/>
    <w:rsid w:val="00BB4383"/>
    <w:rsid w:val="00BB6185"/>
    <w:rsid w:val="00CA6F96"/>
    <w:rsid w:val="00CB2310"/>
    <w:rsid w:val="00D41CA2"/>
    <w:rsid w:val="00D54E41"/>
    <w:rsid w:val="00DE2EDF"/>
    <w:rsid w:val="00E647B9"/>
    <w:rsid w:val="00E72FBF"/>
    <w:rsid w:val="00E848EF"/>
    <w:rsid w:val="00E860FA"/>
    <w:rsid w:val="00E90C9F"/>
    <w:rsid w:val="00EA6DAC"/>
    <w:rsid w:val="00EA756A"/>
    <w:rsid w:val="00EE6F8F"/>
    <w:rsid w:val="00F12E0F"/>
    <w:rsid w:val="00F54C6E"/>
    <w:rsid w:val="00F62FCD"/>
    <w:rsid w:val="00F91470"/>
    <w:rsid w:val="00FA6F4F"/>
    <w:rsid w:val="00FB0E04"/>
    <w:rsid w:val="00FB1D56"/>
    <w:rsid w:val="00FB45F6"/>
    <w:rsid w:val="00FE5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Times New Roman" w:eastAsia="Times New Roman" w:hAnsi="Times New Roman"/>
      <w:sz w:val="24"/>
      <w:szCs w:val="20"/>
      <w:lang w:val="lt-LT"/>
    </w:rPr>
  </w:style>
  <w:style w:type="paragraph" w:styleId="Heading1">
    <w:name w:val="heading 1"/>
    <w:basedOn w:val="Normal"/>
    <w:next w:val="Normal"/>
    <w:pPr>
      <w:keepNext/>
      <w:spacing w:before="240" w:after="60"/>
      <w:ind w:firstLine="720"/>
      <w:outlineLvl w:val="0"/>
    </w:pPr>
    <w:rPr>
      <w:rFonts w:ascii="Calibri Light" w:hAnsi="Calibri Light"/>
      <w:b/>
      <w:bCs/>
      <w:kern w:val="3"/>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DefaultParagraphFont"/>
    <w:rPr>
      <w:rFonts w:ascii="Tahoma" w:eastAsia="Times New Roman" w:hAnsi="Tahoma" w:cs="Tahoma"/>
      <w:sz w:val="16"/>
      <w:szCs w:val="16"/>
      <w:lang w:val="lt-LT"/>
    </w:rPr>
  </w:style>
  <w:style w:type="paragraph" w:styleId="BalloonText">
    <w:name w:val="Balloon Text"/>
    <w:basedOn w:val="Normal"/>
    <w:rPr>
      <w:rFonts w:ascii="Tahoma" w:hAnsi="Tahoma" w:cs="Tahoma"/>
      <w:sz w:val="16"/>
      <w:szCs w:val="16"/>
    </w:rPr>
  </w:style>
  <w:style w:type="character" w:customStyle="1" w:styleId="PuslapioinaostekstasDiagrama">
    <w:name w:val="Puslapio išnašos tekstas Diagrama"/>
    <w:basedOn w:val="DefaultParagraphFont"/>
    <w:rPr>
      <w:rFonts w:ascii="Calibri" w:eastAsia="Calibri" w:hAnsi="Calibri"/>
      <w:lang w:val="lt-LT"/>
    </w:rPr>
  </w:style>
  <w:style w:type="paragraph" w:styleId="FootnoteText">
    <w:name w:val="footnote text"/>
    <w:basedOn w:val="Normal"/>
    <w:rPr>
      <w:rFonts w:ascii="Calibri" w:eastAsia="Calibri" w:hAnsi="Calibri"/>
      <w:sz w:val="22"/>
      <w:szCs w:val="22"/>
    </w:rPr>
  </w:style>
  <w:style w:type="character" w:customStyle="1" w:styleId="KomentarotekstasDiagrama">
    <w:name w:val="Komentaro tekstas Diagrama"/>
    <w:basedOn w:val="DefaultParagraphFont"/>
    <w:rPr>
      <w:rFonts w:ascii="Calibri" w:eastAsia="Calibri" w:hAnsi="Calibri"/>
      <w:lang w:val="lt-LT"/>
    </w:rPr>
  </w:style>
  <w:style w:type="paragraph" w:styleId="CommentText">
    <w:name w:val="annotation text"/>
    <w:basedOn w:val="Normal"/>
    <w:rPr>
      <w:rFonts w:ascii="Calibri" w:eastAsia="Calibri" w:hAnsi="Calibri"/>
      <w:sz w:val="22"/>
      <w:szCs w:val="22"/>
    </w:rPr>
  </w:style>
  <w:style w:type="character" w:customStyle="1" w:styleId="AntratsDiagrama">
    <w:name w:val="Antraštės Diagrama"/>
    <w:basedOn w:val="DefaultParagraphFont"/>
    <w:rPr>
      <w:rFonts w:ascii="Arial" w:eastAsia="Times New Roman" w:hAnsi="Arial" w:cs="Arial"/>
      <w:sz w:val="20"/>
      <w:szCs w:val="20"/>
      <w:lang w:val="lt-LT" w:eastAsia="lt-LT"/>
    </w:rPr>
  </w:style>
  <w:style w:type="paragraph" w:styleId="Header">
    <w:name w:val="header"/>
    <w:basedOn w:val="Normal"/>
    <w:link w:val="HeaderChar"/>
    <w:uiPriority w:val="9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DefaultParagraphFont"/>
    <w:rPr>
      <w:rFonts w:ascii="Arial" w:eastAsia="Times New Roman" w:hAnsi="Arial" w:cs="Arial"/>
      <w:sz w:val="20"/>
      <w:szCs w:val="20"/>
      <w:lang w:val="lt-LT" w:eastAsia="lt-LT"/>
    </w:rPr>
  </w:style>
  <w:style w:type="paragraph" w:styleId="Footer">
    <w:name w:val="footer"/>
    <w:basedOn w:val="Normal"/>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DefaultParagraphFont"/>
    <w:rPr>
      <w:rFonts w:ascii="Arial" w:eastAsia="Calibri" w:hAnsi="Arial" w:cs="Arial"/>
      <w:lang w:val="lt-LT"/>
    </w:rPr>
  </w:style>
  <w:style w:type="paragraph" w:styleId="BodyText">
    <w:name w:val="Body Text"/>
    <w:basedOn w:val="Normal"/>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 w:type="paragraph" w:styleId="NoSpacing">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 w:type="character" w:styleId="Hyperlink">
    <w:name w:val="Hyperlink"/>
    <w:basedOn w:val="DefaultParagraphFont"/>
    <w:uiPriority w:val="99"/>
    <w:unhideWhenUsed/>
    <w:rsid w:val="00A4719B"/>
    <w:rPr>
      <w:color w:val="0563C1" w:themeColor="hyperlink"/>
      <w:u w:val="single"/>
    </w:rPr>
  </w:style>
  <w:style w:type="character" w:customStyle="1" w:styleId="HeaderChar">
    <w:name w:val="Header Char"/>
    <w:basedOn w:val="DefaultParagraphFont"/>
    <w:link w:val="Header"/>
    <w:uiPriority w:val="99"/>
    <w:rsid w:val="003929DF"/>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21134</Characters>
  <Application>Microsoft Office Word</Application>
  <DocSecurity>0</DocSecurity>
  <Lines>176</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Viešieji ryšiai</cp:lastModifiedBy>
  <cp:revision>4</cp:revision>
  <cp:lastPrinted>2022-10-04T09:10:00Z</cp:lastPrinted>
  <dcterms:created xsi:type="dcterms:W3CDTF">2023-02-07T08:49:00Z</dcterms:created>
  <dcterms:modified xsi:type="dcterms:W3CDTF">2023-02-07T09:41:00Z</dcterms:modified>
</cp:coreProperties>
</file>